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2A7F26" w14:textId="3E9EFB47" w:rsidR="000A52DC" w:rsidRDefault="00191DE2" w:rsidP="000B2108">
      <w:pPr>
        <w:tabs>
          <w:tab w:val="left" w:pos="8099"/>
        </w:tabs>
        <w:ind w:left="100"/>
        <w:rPr>
          <w:rFonts w:ascii="Times New Roman"/>
          <w:sz w:val="20"/>
        </w:rPr>
      </w:pPr>
      <w:r>
        <w:rPr>
          <w:rFonts w:ascii="Times New Roman"/>
          <w:noProof/>
          <w:position w:val="2"/>
          <w:sz w:val="20"/>
          <w:lang w:val="pt-BR" w:eastAsia="pt-BR" w:bidi="ar-SA"/>
        </w:rPr>
        <w:drawing>
          <wp:anchor distT="0" distB="0" distL="114300" distR="114300" simplePos="0" relativeHeight="251675648" behindDoc="1" locked="0" layoutInCell="1" allowOverlap="1" wp14:anchorId="6FAA9271" wp14:editId="7783FA6C">
            <wp:simplePos x="0" y="0"/>
            <wp:positionH relativeFrom="column">
              <wp:posOffset>4811395</wp:posOffset>
            </wp:positionH>
            <wp:positionV relativeFrom="paragraph">
              <wp:posOffset>128270</wp:posOffset>
            </wp:positionV>
            <wp:extent cx="746125" cy="859155"/>
            <wp:effectExtent l="0" t="0" r="0" b="0"/>
            <wp:wrapNone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6125" cy="85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14D39C" w14:textId="741AAA02" w:rsidR="000B2108" w:rsidRDefault="00191DE2" w:rsidP="000B2108">
      <w:pPr>
        <w:tabs>
          <w:tab w:val="left" w:pos="8099"/>
        </w:tabs>
        <w:ind w:left="100"/>
        <w:rPr>
          <w:rFonts w:ascii="Times New Roman"/>
          <w:sz w:val="20"/>
        </w:rPr>
      </w:pPr>
      <w:bookmarkStart w:id="0" w:name="_Hlk77755980"/>
      <w:bookmarkEnd w:id="0"/>
      <w:r>
        <w:rPr>
          <w:rFonts w:ascii="Times New Roman"/>
          <w:noProof/>
          <w:sz w:val="20"/>
          <w:lang w:val="pt-BR" w:eastAsia="pt-BR" w:bidi="ar-SA"/>
        </w:rPr>
        <w:drawing>
          <wp:anchor distT="0" distB="0" distL="114300" distR="114300" simplePos="0" relativeHeight="251676672" behindDoc="1" locked="0" layoutInCell="1" allowOverlap="1" wp14:anchorId="24D5096A" wp14:editId="78EEBFB3">
            <wp:simplePos x="0" y="0"/>
            <wp:positionH relativeFrom="column">
              <wp:posOffset>855980</wp:posOffset>
            </wp:positionH>
            <wp:positionV relativeFrom="paragraph">
              <wp:posOffset>26035</wp:posOffset>
            </wp:positionV>
            <wp:extent cx="609600" cy="891540"/>
            <wp:effectExtent l="0" t="0" r="0" b="3810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2108">
        <w:rPr>
          <w:rFonts w:ascii="Times New Roman"/>
          <w:sz w:val="20"/>
        </w:rPr>
        <w:tab/>
      </w:r>
    </w:p>
    <w:p w14:paraId="4806E389" w14:textId="77777777" w:rsidR="000B2108" w:rsidRDefault="000B2108" w:rsidP="000B2108">
      <w:pPr>
        <w:pStyle w:val="Corpodetexto"/>
        <w:rPr>
          <w:rFonts w:ascii="Times New Roman"/>
          <w:sz w:val="20"/>
        </w:rPr>
      </w:pPr>
    </w:p>
    <w:p w14:paraId="2EE11EE6" w14:textId="77777777" w:rsidR="000A52DC" w:rsidRPr="00191DE2" w:rsidRDefault="000A52DC" w:rsidP="00E04D82">
      <w:pPr>
        <w:spacing w:line="360" w:lineRule="auto"/>
        <w:ind w:right="71"/>
        <w:jc w:val="center"/>
        <w:rPr>
          <w:b/>
          <w:sz w:val="32"/>
        </w:rPr>
      </w:pPr>
    </w:p>
    <w:p w14:paraId="63B200F3" w14:textId="77777777" w:rsidR="000A52DC" w:rsidRPr="00191DE2" w:rsidRDefault="000A52DC" w:rsidP="00E04D82">
      <w:pPr>
        <w:spacing w:line="360" w:lineRule="auto"/>
        <w:ind w:right="71"/>
        <w:jc w:val="center"/>
        <w:rPr>
          <w:b/>
          <w:sz w:val="28"/>
          <w:szCs w:val="28"/>
        </w:rPr>
      </w:pPr>
    </w:p>
    <w:p w14:paraId="3D44C383" w14:textId="77777777" w:rsidR="00191DE2" w:rsidRPr="00191DE2" w:rsidRDefault="00E04D82" w:rsidP="00191DE2">
      <w:pPr>
        <w:jc w:val="center"/>
        <w:rPr>
          <w:b/>
          <w:sz w:val="28"/>
          <w:szCs w:val="28"/>
        </w:rPr>
      </w:pPr>
      <w:r w:rsidRPr="00191DE2">
        <w:rPr>
          <w:b/>
          <w:sz w:val="28"/>
          <w:szCs w:val="28"/>
        </w:rPr>
        <w:t xml:space="preserve">PROJETO INSTRUMENTOS PARA A GESTÃO           </w:t>
      </w:r>
    </w:p>
    <w:p w14:paraId="187094AF" w14:textId="5CA83D4E" w:rsidR="00E04D82" w:rsidRPr="00191DE2" w:rsidRDefault="00E04D82" w:rsidP="00191DE2">
      <w:pPr>
        <w:jc w:val="center"/>
        <w:rPr>
          <w:b/>
          <w:sz w:val="28"/>
          <w:szCs w:val="28"/>
        </w:rPr>
      </w:pPr>
      <w:r w:rsidRPr="00191DE2">
        <w:rPr>
          <w:b/>
          <w:sz w:val="28"/>
          <w:szCs w:val="28"/>
        </w:rPr>
        <w:t>TERRITORIAL DO MUNICÍPIO DE CARUARU-PE</w:t>
      </w:r>
    </w:p>
    <w:p w14:paraId="68E37EC6" w14:textId="135EC86F" w:rsidR="000B2108" w:rsidRPr="00191DE2" w:rsidRDefault="000B2108" w:rsidP="000B2108">
      <w:pPr>
        <w:pStyle w:val="Corpodetexto"/>
        <w:rPr>
          <w:b/>
          <w:sz w:val="36"/>
        </w:rPr>
      </w:pPr>
    </w:p>
    <w:p w14:paraId="363C0CDD" w14:textId="38C63927" w:rsidR="00191DE2" w:rsidRPr="00191DE2" w:rsidRDefault="00191DE2" w:rsidP="000B2108">
      <w:pPr>
        <w:pStyle w:val="Corpodetexto"/>
        <w:rPr>
          <w:b/>
          <w:sz w:val="36"/>
        </w:rPr>
      </w:pPr>
    </w:p>
    <w:p w14:paraId="278B4FDB" w14:textId="2683515D" w:rsidR="00191DE2" w:rsidRPr="00191DE2" w:rsidRDefault="00191DE2" w:rsidP="000B2108">
      <w:pPr>
        <w:pStyle w:val="Corpodetexto"/>
        <w:rPr>
          <w:b/>
          <w:sz w:val="36"/>
        </w:rPr>
      </w:pPr>
    </w:p>
    <w:p w14:paraId="16D5173B" w14:textId="07E8FFFD" w:rsidR="00191DE2" w:rsidRPr="00191DE2" w:rsidRDefault="00191DE2" w:rsidP="000B2108">
      <w:pPr>
        <w:pStyle w:val="Corpodetexto"/>
        <w:rPr>
          <w:b/>
          <w:sz w:val="36"/>
        </w:rPr>
      </w:pPr>
    </w:p>
    <w:p w14:paraId="10B14050" w14:textId="77777777" w:rsidR="00191DE2" w:rsidRPr="00191DE2" w:rsidRDefault="00191DE2" w:rsidP="000B2108">
      <w:pPr>
        <w:pStyle w:val="Corpodetexto"/>
        <w:rPr>
          <w:b/>
          <w:sz w:val="36"/>
        </w:rPr>
      </w:pPr>
    </w:p>
    <w:p w14:paraId="7A8370A1" w14:textId="77777777" w:rsidR="000B2108" w:rsidRPr="00191DE2" w:rsidRDefault="000B2108" w:rsidP="000B2108">
      <w:pPr>
        <w:pStyle w:val="Corpodetexto"/>
        <w:rPr>
          <w:b/>
          <w:sz w:val="36"/>
        </w:rPr>
      </w:pPr>
    </w:p>
    <w:p w14:paraId="1F84D69D" w14:textId="1FC70A53" w:rsidR="000B2108" w:rsidRPr="00191DE2" w:rsidRDefault="000B2108" w:rsidP="000B2108">
      <w:pPr>
        <w:pStyle w:val="Corpodetexto"/>
        <w:rPr>
          <w:b/>
          <w:sz w:val="36"/>
        </w:rPr>
      </w:pPr>
    </w:p>
    <w:p w14:paraId="31E3D12B" w14:textId="0BDC2F3F" w:rsidR="00191DE2" w:rsidRPr="00191DE2" w:rsidRDefault="00191DE2" w:rsidP="000B2108">
      <w:pPr>
        <w:pStyle w:val="Corpodetexto"/>
        <w:rPr>
          <w:b/>
          <w:sz w:val="36"/>
        </w:rPr>
      </w:pPr>
    </w:p>
    <w:p w14:paraId="190D4873" w14:textId="2DA11EF9" w:rsidR="00191DE2" w:rsidRPr="00191DE2" w:rsidRDefault="00191DE2" w:rsidP="000B2108">
      <w:pPr>
        <w:pStyle w:val="Corpodetexto"/>
        <w:rPr>
          <w:b/>
          <w:sz w:val="36"/>
        </w:rPr>
      </w:pPr>
    </w:p>
    <w:p w14:paraId="192DFCF8" w14:textId="77777777" w:rsidR="00191DE2" w:rsidRPr="00191DE2" w:rsidRDefault="00191DE2" w:rsidP="000B2108">
      <w:pPr>
        <w:pStyle w:val="Corpodetexto"/>
        <w:rPr>
          <w:b/>
          <w:sz w:val="36"/>
        </w:rPr>
      </w:pPr>
    </w:p>
    <w:p w14:paraId="4629FDE8" w14:textId="77777777" w:rsidR="000B2108" w:rsidRPr="00191DE2" w:rsidRDefault="000B2108" w:rsidP="000B2108">
      <w:pPr>
        <w:pStyle w:val="Corpodetexto"/>
        <w:rPr>
          <w:b/>
          <w:sz w:val="36"/>
        </w:rPr>
      </w:pPr>
    </w:p>
    <w:p w14:paraId="3D3D10E1" w14:textId="637EDC23" w:rsidR="000C45E8" w:rsidRPr="00191DE2" w:rsidRDefault="000C45E8" w:rsidP="000C45E8">
      <w:pPr>
        <w:jc w:val="center"/>
      </w:pPr>
      <w:r w:rsidRPr="00191DE2">
        <w:rPr>
          <w:b/>
          <w:sz w:val="28"/>
        </w:rPr>
        <w:t>PRODUTOS GERADOS DO SISTEMA DE DRENAGEM URBANA DO MUNICÍPIO DE CARUARU-PE</w:t>
      </w:r>
    </w:p>
    <w:p w14:paraId="6ABD5E81" w14:textId="77777777" w:rsidR="000C45E8" w:rsidRPr="00191DE2" w:rsidRDefault="000C45E8" w:rsidP="000C45E8"/>
    <w:p w14:paraId="53FE81F3" w14:textId="77777777" w:rsidR="000B2108" w:rsidRPr="00191DE2" w:rsidRDefault="000B2108" w:rsidP="000B2108">
      <w:pPr>
        <w:pStyle w:val="Corpodetexto"/>
        <w:rPr>
          <w:b/>
          <w:sz w:val="36"/>
        </w:rPr>
      </w:pPr>
    </w:p>
    <w:p w14:paraId="65CC2ADB" w14:textId="77777777" w:rsidR="000B2108" w:rsidRPr="00191DE2" w:rsidRDefault="000B2108" w:rsidP="000B2108">
      <w:pPr>
        <w:pStyle w:val="Corpodetexto"/>
        <w:rPr>
          <w:b/>
          <w:sz w:val="36"/>
        </w:rPr>
      </w:pPr>
    </w:p>
    <w:p w14:paraId="6494FCC2" w14:textId="77777777" w:rsidR="000B2108" w:rsidRPr="00191DE2" w:rsidRDefault="000B2108" w:rsidP="000B2108">
      <w:pPr>
        <w:pStyle w:val="Corpodetexto"/>
        <w:rPr>
          <w:b/>
          <w:sz w:val="36"/>
        </w:rPr>
      </w:pPr>
    </w:p>
    <w:p w14:paraId="42B17937" w14:textId="0501EC95" w:rsidR="000B2108" w:rsidRPr="00191DE2" w:rsidRDefault="000B2108" w:rsidP="000B2108">
      <w:pPr>
        <w:pStyle w:val="Corpodetexto"/>
        <w:rPr>
          <w:b/>
          <w:sz w:val="36"/>
        </w:rPr>
      </w:pPr>
    </w:p>
    <w:p w14:paraId="35DDCCE6" w14:textId="14D00B00" w:rsidR="00E04D82" w:rsidRPr="00191DE2" w:rsidRDefault="00E04D82" w:rsidP="000B2108">
      <w:pPr>
        <w:pStyle w:val="Corpodetexto"/>
        <w:rPr>
          <w:b/>
          <w:sz w:val="36"/>
        </w:rPr>
      </w:pPr>
    </w:p>
    <w:p w14:paraId="64AF8CF0" w14:textId="77777777" w:rsidR="000B2108" w:rsidRPr="00191DE2" w:rsidRDefault="000B2108" w:rsidP="000B2108">
      <w:pPr>
        <w:pStyle w:val="Corpodetexto"/>
        <w:rPr>
          <w:b/>
          <w:sz w:val="36"/>
        </w:rPr>
      </w:pPr>
    </w:p>
    <w:p w14:paraId="3DBEC1EF" w14:textId="77777777" w:rsidR="000B2108" w:rsidRPr="00191DE2" w:rsidRDefault="000B2108" w:rsidP="000B2108">
      <w:pPr>
        <w:pStyle w:val="Corpodetexto"/>
        <w:rPr>
          <w:b/>
          <w:sz w:val="36"/>
        </w:rPr>
      </w:pPr>
    </w:p>
    <w:p w14:paraId="0B047D50" w14:textId="77777777" w:rsidR="000B2108" w:rsidRPr="00191DE2" w:rsidRDefault="000B2108" w:rsidP="000B2108">
      <w:pPr>
        <w:pStyle w:val="Corpodetexto"/>
        <w:rPr>
          <w:b/>
          <w:sz w:val="36"/>
        </w:rPr>
      </w:pPr>
    </w:p>
    <w:p w14:paraId="46481A5D" w14:textId="77777777" w:rsidR="000B2108" w:rsidRPr="00191DE2" w:rsidRDefault="000B2108" w:rsidP="000B2108">
      <w:pPr>
        <w:pStyle w:val="Corpodetexto"/>
        <w:rPr>
          <w:b/>
          <w:sz w:val="36"/>
        </w:rPr>
      </w:pPr>
    </w:p>
    <w:p w14:paraId="3E6F942E" w14:textId="7AFD07C3" w:rsidR="000B2108" w:rsidRPr="00191DE2" w:rsidRDefault="000B2108" w:rsidP="000B2108">
      <w:pPr>
        <w:pStyle w:val="Corpodetexto"/>
        <w:rPr>
          <w:b/>
          <w:sz w:val="36"/>
        </w:rPr>
      </w:pPr>
    </w:p>
    <w:p w14:paraId="581FC7B6" w14:textId="77777777" w:rsidR="00191DE2" w:rsidRPr="00191DE2" w:rsidRDefault="00191DE2" w:rsidP="000B2108">
      <w:pPr>
        <w:pStyle w:val="Corpodetexto"/>
        <w:rPr>
          <w:b/>
          <w:sz w:val="36"/>
        </w:rPr>
      </w:pPr>
    </w:p>
    <w:p w14:paraId="59948758" w14:textId="77777777" w:rsidR="000B2108" w:rsidRPr="00191DE2" w:rsidRDefault="000B2108" w:rsidP="000B2108">
      <w:pPr>
        <w:pStyle w:val="Corpodetexto"/>
        <w:spacing w:before="11"/>
        <w:rPr>
          <w:b/>
          <w:sz w:val="52"/>
        </w:rPr>
      </w:pPr>
    </w:p>
    <w:p w14:paraId="3219249E" w14:textId="59BDAD25" w:rsidR="000B2108" w:rsidRPr="00191DE2" w:rsidRDefault="00191DE2" w:rsidP="000B2108">
      <w:pPr>
        <w:ind w:left="3309" w:right="2890" w:hanging="9"/>
        <w:jc w:val="center"/>
        <w:rPr>
          <w:b/>
          <w:bCs/>
          <w:sz w:val="28"/>
          <w:szCs w:val="28"/>
          <w:lang w:val="pt-BR"/>
        </w:rPr>
      </w:pPr>
      <w:r w:rsidRPr="00191DE2">
        <w:rPr>
          <w:b/>
          <w:bCs/>
          <w:sz w:val="28"/>
          <w:szCs w:val="28"/>
        </w:rPr>
        <w:t>CARUARU</w:t>
      </w:r>
      <w:r w:rsidR="000B2108" w:rsidRPr="00191DE2">
        <w:rPr>
          <w:b/>
          <w:bCs/>
          <w:sz w:val="28"/>
          <w:szCs w:val="28"/>
        </w:rPr>
        <w:t xml:space="preserve"> – PE</w:t>
      </w:r>
      <w:r w:rsidR="000B2108" w:rsidRPr="00191DE2">
        <w:rPr>
          <w:b/>
          <w:bCs/>
          <w:sz w:val="28"/>
          <w:szCs w:val="28"/>
          <w:lang w:val="pt-BR"/>
        </w:rPr>
        <w:t xml:space="preserve"> </w:t>
      </w:r>
    </w:p>
    <w:p w14:paraId="255CFD55" w14:textId="7DE631EB" w:rsidR="000B2108" w:rsidRPr="00AF1FBA" w:rsidRDefault="00191DE2" w:rsidP="00AF1FBA">
      <w:pPr>
        <w:ind w:left="3309" w:right="2890" w:hanging="9"/>
        <w:jc w:val="center"/>
        <w:rPr>
          <w:b/>
          <w:bCs/>
          <w:sz w:val="28"/>
          <w:szCs w:val="28"/>
          <w:lang w:val="pt-BR"/>
        </w:rPr>
        <w:sectPr w:rsidR="000B2108" w:rsidRPr="00AF1FBA">
          <w:pgSz w:w="11910" w:h="16840"/>
          <w:pgMar w:top="880" w:right="1100" w:bottom="280" w:left="1100" w:header="720" w:footer="720" w:gutter="0"/>
          <w:cols w:space="720"/>
        </w:sectPr>
      </w:pPr>
      <w:r w:rsidRPr="00191DE2">
        <w:rPr>
          <w:b/>
          <w:bCs/>
          <w:sz w:val="28"/>
          <w:szCs w:val="28"/>
          <w:lang w:val="pt-BR"/>
        </w:rPr>
        <w:t>AGOSTO</w:t>
      </w:r>
      <w:r w:rsidR="000B2108" w:rsidRPr="00191DE2">
        <w:rPr>
          <w:b/>
          <w:bCs/>
          <w:sz w:val="28"/>
          <w:szCs w:val="28"/>
        </w:rPr>
        <w:t xml:space="preserve"> DE </w:t>
      </w:r>
      <w:r w:rsidRPr="00191DE2">
        <w:rPr>
          <w:b/>
          <w:bCs/>
          <w:sz w:val="28"/>
          <w:szCs w:val="28"/>
        </w:rPr>
        <w:t>2020</w:t>
      </w:r>
    </w:p>
    <w:p w14:paraId="7B6F766C" w14:textId="77777777" w:rsidR="000B2108" w:rsidRPr="00191DE2" w:rsidRDefault="000B2108" w:rsidP="000B2108">
      <w:pPr>
        <w:pStyle w:val="Corpodetexto"/>
        <w:spacing w:before="9"/>
      </w:pPr>
    </w:p>
    <w:p w14:paraId="7E1F178C" w14:textId="77777777" w:rsidR="000B2108" w:rsidRPr="00191DE2" w:rsidRDefault="000B2108" w:rsidP="00E46F5A">
      <w:pPr>
        <w:pStyle w:val="Ttulo1"/>
        <w:numPr>
          <w:ilvl w:val="0"/>
          <w:numId w:val="1"/>
        </w:numPr>
        <w:tabs>
          <w:tab w:val="left" w:pos="284"/>
        </w:tabs>
        <w:spacing w:before="92"/>
        <w:ind w:hanging="872"/>
      </w:pPr>
      <w:r w:rsidRPr="00191DE2">
        <w:t>APRESENTAÇÃO DE</w:t>
      </w:r>
      <w:r w:rsidRPr="00191DE2">
        <w:rPr>
          <w:spacing w:val="5"/>
        </w:rPr>
        <w:t xml:space="preserve"> </w:t>
      </w:r>
      <w:r w:rsidRPr="00191DE2">
        <w:t>DOCUMENTO</w:t>
      </w:r>
    </w:p>
    <w:p w14:paraId="09D7620E" w14:textId="77777777" w:rsidR="000B2108" w:rsidRPr="00191DE2" w:rsidRDefault="000B2108" w:rsidP="000B2108">
      <w:pPr>
        <w:pStyle w:val="Corpodetexto"/>
        <w:spacing w:before="2"/>
        <w:rPr>
          <w:b/>
          <w:sz w:val="22"/>
        </w:rPr>
      </w:pPr>
    </w:p>
    <w:p w14:paraId="7257EA29" w14:textId="03160793" w:rsidR="008B751C" w:rsidRPr="00191DE2" w:rsidRDefault="5A1B85DF" w:rsidP="3E6C6A3F">
      <w:pPr>
        <w:pStyle w:val="Corpodetexto"/>
        <w:widowControl/>
        <w:autoSpaceDE/>
        <w:autoSpaceDN/>
        <w:spacing w:line="360" w:lineRule="auto"/>
        <w:ind w:right="-1" w:firstLine="708"/>
        <w:jc w:val="both"/>
        <w:sectPr w:rsidR="008B751C" w:rsidRPr="00191DE2" w:rsidSect="00354F4D">
          <w:pgSz w:w="11910" w:h="16840"/>
          <w:pgMar w:top="1580" w:right="1100" w:bottom="1418" w:left="1100" w:header="720" w:footer="720" w:gutter="0"/>
          <w:cols w:space="720"/>
        </w:sectPr>
      </w:pPr>
      <w:r>
        <w:t xml:space="preserve">Este documento apresenta </w:t>
      </w:r>
      <w:r w:rsidR="3BA3E8CB">
        <w:t>os produtos gerados do Sistema de Drenagem Urbana do município de Caruaru-PE,</w:t>
      </w:r>
      <w:r>
        <w:t xml:space="preserve"> </w:t>
      </w:r>
      <w:r w:rsidR="3BA3E8CB">
        <w:t>desenvolvido</w:t>
      </w:r>
      <w:r>
        <w:t xml:space="preserve"> no âmbito do Convênio UFPE-FADE/PMC (nº 23076.033077/2018-15), através do projeto de extensão, Instrumentos para a Gestão Territorial do Município de Caruaru-PE</w:t>
      </w:r>
      <w:r w:rsidR="00AF1FBA">
        <w:t>.</w:t>
      </w:r>
    </w:p>
    <w:p w14:paraId="7B4DB0B9" w14:textId="1BE00175" w:rsidR="00191DE2" w:rsidRPr="00191DE2" w:rsidRDefault="00191DE2" w:rsidP="0015406F">
      <w:pPr>
        <w:ind w:right="-1"/>
        <w:rPr>
          <w:sz w:val="20"/>
          <w:szCs w:val="20"/>
        </w:rPr>
      </w:pPr>
    </w:p>
    <w:p w14:paraId="13332162" w14:textId="7ED4C0C4" w:rsidR="0015406F" w:rsidRPr="0015406F" w:rsidRDefault="0015406F" w:rsidP="0015406F">
      <w:pPr>
        <w:pStyle w:val="Legenda"/>
        <w:numPr>
          <w:ilvl w:val="0"/>
          <w:numId w:val="4"/>
        </w:numPr>
        <w:rPr>
          <w:rFonts w:ascii="Arial" w:eastAsia="Arial" w:hAnsi="Arial" w:cs="Arial"/>
          <w:b/>
          <w:bCs w:val="0"/>
        </w:rPr>
      </w:pPr>
      <w:bookmarkStart w:id="1" w:name="_Toc50229626"/>
      <w:r w:rsidRPr="0015406F">
        <w:rPr>
          <w:rFonts w:ascii="Arial" w:eastAsia="Arial" w:hAnsi="Arial" w:cs="Arial"/>
          <w:b/>
          <w:bCs w:val="0"/>
          <w:sz w:val="24"/>
          <w:szCs w:val="24"/>
        </w:rPr>
        <w:t>CLASSIFICAÇÃO DE IMAGENS PARA QUALIFICAÇÃO DO USO DO SOLO</w:t>
      </w:r>
      <w:r w:rsidRPr="0015406F">
        <w:rPr>
          <w:rFonts w:ascii="Arial" w:eastAsia="Arial" w:hAnsi="Arial" w:cs="Arial"/>
          <w:b/>
          <w:bCs w:val="0"/>
        </w:rPr>
        <w:t xml:space="preserve"> </w:t>
      </w:r>
      <w:r w:rsidRPr="0015406F">
        <w:rPr>
          <w:rFonts w:ascii="Arial" w:eastAsia="Arial" w:hAnsi="Arial" w:cs="Arial"/>
          <w:b/>
          <w:bCs w:val="0"/>
          <w:sz w:val="24"/>
          <w:szCs w:val="24"/>
        </w:rPr>
        <w:t>URBANO</w:t>
      </w:r>
      <w:bookmarkEnd w:id="1"/>
      <w:r w:rsidRPr="0015406F">
        <w:rPr>
          <w:rFonts w:ascii="Arial" w:eastAsia="Arial" w:hAnsi="Arial" w:cs="Arial"/>
          <w:b/>
          <w:bCs w:val="0"/>
        </w:rPr>
        <w:t xml:space="preserve"> </w:t>
      </w:r>
    </w:p>
    <w:p w14:paraId="76E6148C" w14:textId="77777777" w:rsidR="0015406F" w:rsidRDefault="0015406F" w:rsidP="3E6C6A3F">
      <w:pPr>
        <w:pStyle w:val="Legenda"/>
        <w:ind w:firstLine="0"/>
        <w:rPr>
          <w:rFonts w:ascii="Arial" w:eastAsia="Arial" w:hAnsi="Arial" w:cs="Arial"/>
        </w:rPr>
      </w:pPr>
    </w:p>
    <w:p w14:paraId="307C1CEE" w14:textId="2B9464A7" w:rsidR="00191DE2" w:rsidRPr="00AA1D99" w:rsidRDefault="3BA3E8CB" w:rsidP="3E6C6A3F">
      <w:pPr>
        <w:pStyle w:val="Legenda"/>
        <w:ind w:firstLine="0"/>
        <w:rPr>
          <w:rFonts w:ascii="Arial" w:eastAsia="Arial" w:hAnsi="Arial" w:cs="Arial"/>
          <w:noProof/>
        </w:rPr>
      </w:pPr>
      <w:r w:rsidRPr="3E6C6A3F">
        <w:rPr>
          <w:rFonts w:ascii="Arial" w:eastAsia="Arial" w:hAnsi="Arial" w:cs="Arial"/>
        </w:rPr>
        <w:t xml:space="preserve">Figura </w:t>
      </w:r>
      <w:r w:rsidR="00191DE2" w:rsidRPr="3E6C6A3F">
        <w:rPr>
          <w:rFonts w:ascii="Arial" w:hAnsi="Arial" w:cs="Arial"/>
        </w:rPr>
        <w:fldChar w:fldCharType="begin"/>
      </w:r>
      <w:r w:rsidR="00191DE2" w:rsidRPr="3E6C6A3F">
        <w:rPr>
          <w:rFonts w:ascii="Arial" w:hAnsi="Arial" w:cs="Arial"/>
        </w:rPr>
        <w:instrText xml:space="preserve"> SEQ Figura \* ARABIC </w:instrText>
      </w:r>
      <w:r w:rsidR="00191DE2" w:rsidRPr="3E6C6A3F">
        <w:rPr>
          <w:rFonts w:ascii="Arial" w:hAnsi="Arial" w:cs="Arial"/>
        </w:rPr>
        <w:fldChar w:fldCharType="separate"/>
      </w:r>
      <w:r w:rsidRPr="3E6C6A3F">
        <w:rPr>
          <w:rFonts w:ascii="Arial" w:hAnsi="Arial" w:cs="Arial"/>
          <w:noProof/>
        </w:rPr>
        <w:t>1</w:t>
      </w:r>
      <w:r w:rsidR="00191DE2" w:rsidRPr="3E6C6A3F">
        <w:rPr>
          <w:rFonts w:ascii="Arial" w:hAnsi="Arial" w:cs="Arial"/>
          <w:noProof/>
        </w:rPr>
        <w:fldChar w:fldCharType="end"/>
      </w:r>
      <w:r w:rsidRPr="3E6C6A3F">
        <w:rPr>
          <w:rFonts w:ascii="Arial" w:eastAsia="Arial" w:hAnsi="Arial" w:cs="Arial"/>
        </w:rPr>
        <w:t>. Uso e ocupação do solo da microbacia do Canal do Salgado.</w:t>
      </w:r>
    </w:p>
    <w:p w14:paraId="246EA0F1" w14:textId="77777777" w:rsidR="00191DE2" w:rsidRPr="00191DE2" w:rsidRDefault="00191DE2" w:rsidP="3E6C6A3F">
      <w:pPr>
        <w:jc w:val="center"/>
      </w:pPr>
      <w:r w:rsidRPr="00191DE2">
        <w:rPr>
          <w:noProof/>
          <w:szCs w:val="24"/>
        </w:rPr>
        <w:drawing>
          <wp:inline distT="0" distB="0" distL="0" distR="0" wp14:anchorId="4D6D9B89" wp14:editId="0A5808D4">
            <wp:extent cx="5576384" cy="7885235"/>
            <wp:effectExtent l="19050" t="19050" r="24765" b="2095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pa_UsoeOcupacaodoSolo_Salgado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868" cy="796651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210628" w14:textId="2051D325" w:rsidR="00191DE2" w:rsidRPr="00AA1D99" w:rsidRDefault="7CE825EA" w:rsidP="3E6C6A3F">
      <w:pPr>
        <w:spacing w:after="240"/>
        <w:jc w:val="center"/>
        <w:rPr>
          <w:sz w:val="20"/>
          <w:szCs w:val="20"/>
        </w:rPr>
      </w:pPr>
      <w:r w:rsidRPr="3E6C6A3F">
        <w:rPr>
          <w:sz w:val="20"/>
          <w:szCs w:val="20"/>
        </w:rPr>
        <w:t>Fonte: Projeto Caruaru 3D (2021).</w:t>
      </w:r>
    </w:p>
    <w:p w14:paraId="2DFEC7CC" w14:textId="6771ECDD" w:rsidR="00191DE2" w:rsidRPr="00FA31F3" w:rsidRDefault="00191DE2" w:rsidP="3E6C6A3F">
      <w:pPr>
        <w:jc w:val="center"/>
        <w:rPr>
          <w:sz w:val="20"/>
          <w:szCs w:val="20"/>
          <w:lang w:val="pt-BR"/>
        </w:rPr>
      </w:pPr>
      <w:r w:rsidRPr="3E6C6A3F">
        <w:br w:type="page"/>
      </w:r>
      <w:r w:rsidR="60291C0C" w:rsidRPr="00FA31F3">
        <w:rPr>
          <w:color w:val="000000" w:themeColor="text1"/>
          <w:sz w:val="20"/>
          <w:szCs w:val="20"/>
          <w:lang w:val="pt-BR"/>
        </w:rPr>
        <w:lastRenderedPageBreak/>
        <w:t>Figura 2: Uso e ocupação do solo da microbacia do Canal do Salgadinho.</w:t>
      </w:r>
    </w:p>
    <w:p w14:paraId="18BA91E1" w14:textId="41773083" w:rsidR="00191DE2" w:rsidRPr="00FA31F3" w:rsidRDefault="601332C0" w:rsidP="3E6C6A3F">
      <w:pPr>
        <w:ind w:right="-1"/>
        <w:jc w:val="center"/>
        <w:rPr>
          <w:sz w:val="20"/>
          <w:szCs w:val="20"/>
        </w:rPr>
      </w:pPr>
      <w:r w:rsidRPr="00FA31F3">
        <w:rPr>
          <w:noProof/>
          <w:sz w:val="20"/>
          <w:szCs w:val="20"/>
        </w:rPr>
        <w:drawing>
          <wp:inline distT="0" distB="0" distL="0" distR="0" wp14:anchorId="401708A3" wp14:editId="248CFE32">
            <wp:extent cx="5888301" cy="8487641"/>
            <wp:effectExtent l="19050" t="19050" r="17780" b="27940"/>
            <wp:docPr id="1373520197" name="Imagem 1373520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986" cy="849727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6C3F24" w14:textId="642ADACB" w:rsidR="1479EE89" w:rsidRPr="00FA31F3" w:rsidRDefault="4280E843" w:rsidP="3E6C6A3F">
      <w:pPr>
        <w:spacing w:after="240"/>
        <w:jc w:val="center"/>
        <w:rPr>
          <w:sz w:val="20"/>
          <w:szCs w:val="20"/>
        </w:rPr>
      </w:pPr>
      <w:r w:rsidRPr="00FA31F3">
        <w:rPr>
          <w:sz w:val="20"/>
          <w:szCs w:val="20"/>
        </w:rPr>
        <w:t>Fonte: Projeto Caruaru 3D (2021).</w:t>
      </w:r>
    </w:p>
    <w:p w14:paraId="2AB08C47" w14:textId="4A30F250" w:rsidR="00191DE2" w:rsidRPr="00FA31F3" w:rsidRDefault="00191DE2" w:rsidP="3E6C6A3F">
      <w:pPr>
        <w:pStyle w:val="Legenda"/>
        <w:rPr>
          <w:rFonts w:ascii="Arial" w:eastAsia="Arial" w:hAnsi="Arial" w:cs="Arial"/>
          <w:bCs w:val="0"/>
          <w:szCs w:val="20"/>
        </w:rPr>
      </w:pPr>
      <w:r w:rsidRPr="00FA31F3">
        <w:rPr>
          <w:rFonts w:ascii="Arial" w:eastAsia="Arial" w:hAnsi="Arial" w:cs="Arial"/>
          <w:bCs w:val="0"/>
          <w:szCs w:val="20"/>
        </w:rPr>
        <w:br w:type="page"/>
      </w:r>
      <w:r w:rsidR="7B1399A2" w:rsidRPr="00FA31F3">
        <w:rPr>
          <w:rFonts w:ascii="Arial" w:eastAsia="Arial" w:hAnsi="Arial" w:cs="Arial"/>
          <w:bCs w:val="0"/>
          <w:color w:val="000000" w:themeColor="text1"/>
          <w:szCs w:val="20"/>
        </w:rPr>
        <w:lastRenderedPageBreak/>
        <w:t>Figura 3: Uso e ocupação do solo da microbacia da Vila do Aeroporto.</w:t>
      </w:r>
    </w:p>
    <w:p w14:paraId="004A28BB" w14:textId="4BAE6BAD" w:rsidR="00191DE2" w:rsidRPr="00FA31F3" w:rsidRDefault="0015406F" w:rsidP="3E6C6A3F">
      <w:pPr>
        <w:ind w:right="-1"/>
        <w:jc w:val="center"/>
        <w:rPr>
          <w:sz w:val="20"/>
          <w:szCs w:val="20"/>
        </w:rPr>
      </w:pPr>
      <w:bookmarkStart w:id="2" w:name="_Toc27733366"/>
      <w:r w:rsidRPr="00FA31F3">
        <w:rPr>
          <w:noProof/>
          <w:sz w:val="20"/>
          <w:szCs w:val="20"/>
        </w:rPr>
        <w:drawing>
          <wp:inline distT="0" distB="0" distL="0" distR="0" wp14:anchorId="7D6599D8" wp14:editId="48F58A72">
            <wp:extent cx="8117205" cy="5736140"/>
            <wp:effectExtent l="28575" t="9525" r="26670" b="26670"/>
            <wp:docPr id="36" name="Imagem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6" b="5870"/>
                    <a:stretch/>
                  </pic:blipFill>
                  <pic:spPr bwMode="auto">
                    <a:xfrm rot="5400000">
                      <a:off x="0" y="0"/>
                      <a:ext cx="8148429" cy="575820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"/>
    </w:p>
    <w:p w14:paraId="60E75302" w14:textId="6830B5F8" w:rsidR="0A1838B8" w:rsidRDefault="0A1838B8" w:rsidP="3E6C6A3F">
      <w:pPr>
        <w:ind w:right="-1"/>
        <w:jc w:val="center"/>
        <w:rPr>
          <w:sz w:val="20"/>
          <w:szCs w:val="20"/>
        </w:rPr>
      </w:pPr>
      <w:r w:rsidRPr="00FA31F3">
        <w:rPr>
          <w:sz w:val="20"/>
          <w:szCs w:val="20"/>
        </w:rPr>
        <w:t>Fonte: Projeto Caruaru 3D (2021).</w:t>
      </w:r>
    </w:p>
    <w:p w14:paraId="2FC1D8A4" w14:textId="3AA0D47C" w:rsidR="008D4ADA" w:rsidRDefault="008D4ADA" w:rsidP="3E6C6A3F">
      <w:pPr>
        <w:ind w:right="-1"/>
        <w:jc w:val="center"/>
        <w:rPr>
          <w:sz w:val="20"/>
          <w:szCs w:val="20"/>
        </w:rPr>
      </w:pPr>
    </w:p>
    <w:p w14:paraId="470468C5" w14:textId="0F343199" w:rsidR="008D4ADA" w:rsidRDefault="008D4ADA" w:rsidP="3E6C6A3F">
      <w:pPr>
        <w:ind w:right="-1"/>
        <w:jc w:val="center"/>
        <w:rPr>
          <w:sz w:val="20"/>
          <w:szCs w:val="20"/>
        </w:rPr>
      </w:pPr>
    </w:p>
    <w:p w14:paraId="605F80DD" w14:textId="4ADF86A9" w:rsidR="008D4ADA" w:rsidRDefault="008D4ADA" w:rsidP="3E6C6A3F">
      <w:pPr>
        <w:ind w:right="-1"/>
        <w:jc w:val="center"/>
        <w:rPr>
          <w:sz w:val="20"/>
          <w:szCs w:val="20"/>
        </w:rPr>
      </w:pPr>
    </w:p>
    <w:p w14:paraId="7C3DDC34" w14:textId="6C35BCC9" w:rsidR="008D4ADA" w:rsidRDefault="008D4ADA" w:rsidP="3E6C6A3F">
      <w:pPr>
        <w:ind w:right="-1"/>
        <w:jc w:val="center"/>
        <w:rPr>
          <w:sz w:val="20"/>
          <w:szCs w:val="20"/>
        </w:rPr>
      </w:pPr>
    </w:p>
    <w:p w14:paraId="4400565B" w14:textId="7A7D8F9A" w:rsidR="008D4ADA" w:rsidRDefault="008D4ADA" w:rsidP="008D4ADA">
      <w:pPr>
        <w:pStyle w:val="Ttulo1"/>
        <w:numPr>
          <w:ilvl w:val="0"/>
          <w:numId w:val="4"/>
        </w:numPr>
        <w:ind w:left="0" w:firstLine="0"/>
      </w:pPr>
      <w:bookmarkStart w:id="3" w:name="_Toc50229627"/>
      <w:r>
        <w:lastRenderedPageBreak/>
        <w:t>CLASSIFICAÇÃO DE IMAGENS PARA DEFINIÇÃO DE ÁREAS DE RISCO</w:t>
      </w:r>
      <w:bookmarkEnd w:id="3"/>
    </w:p>
    <w:p w14:paraId="64985BA3" w14:textId="77777777" w:rsidR="008D4ADA" w:rsidRPr="00FA31F3" w:rsidRDefault="008D4ADA" w:rsidP="3E6C6A3F">
      <w:pPr>
        <w:ind w:right="-1"/>
        <w:jc w:val="center"/>
        <w:rPr>
          <w:sz w:val="20"/>
          <w:szCs w:val="20"/>
        </w:rPr>
      </w:pPr>
    </w:p>
    <w:p w14:paraId="775428C5" w14:textId="5915BD77" w:rsidR="00AF02DB" w:rsidRPr="00FA31F3" w:rsidRDefault="08F5AAB6" w:rsidP="008D4ADA">
      <w:pPr>
        <w:spacing w:before="91" w:after="7" w:line="276" w:lineRule="auto"/>
        <w:ind w:right="957"/>
        <w:jc w:val="center"/>
        <w:rPr>
          <w:sz w:val="20"/>
          <w:szCs w:val="20"/>
          <w:lang w:val="pt-BR"/>
        </w:rPr>
      </w:pPr>
      <w:r w:rsidRPr="00FA31F3">
        <w:rPr>
          <w:color w:val="000000" w:themeColor="text1"/>
          <w:sz w:val="20"/>
          <w:szCs w:val="20"/>
          <w:lang w:val="pt-BR"/>
        </w:rPr>
        <w:t>Gráfico 1: Precipitação média ao longo do ano em Caruaru.</w:t>
      </w:r>
    </w:p>
    <w:p w14:paraId="136938BF" w14:textId="18B4A0DB" w:rsidR="00AF02DB" w:rsidRPr="00FA31F3" w:rsidRDefault="39823BDA" w:rsidP="008D4ADA">
      <w:pPr>
        <w:spacing w:after="240"/>
        <w:jc w:val="center"/>
        <w:rPr>
          <w:sz w:val="20"/>
          <w:szCs w:val="20"/>
        </w:rPr>
      </w:pPr>
      <w:r w:rsidRPr="00FA31F3">
        <w:rPr>
          <w:noProof/>
          <w:sz w:val="20"/>
          <w:szCs w:val="20"/>
        </w:rPr>
        <w:drawing>
          <wp:inline distT="0" distB="0" distL="0" distR="0" wp14:anchorId="40D30D36" wp14:editId="6E6EC183">
            <wp:extent cx="5391152" cy="3333750"/>
            <wp:effectExtent l="19050" t="19050" r="19050" b="19050"/>
            <wp:docPr id="200602126" name="Imagem 200602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33337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BFFEC8" w14:textId="128FD30F" w:rsidR="00AF02DB" w:rsidRPr="00FA31F3" w:rsidRDefault="39823BDA" w:rsidP="008D4ADA">
      <w:pPr>
        <w:spacing w:after="240"/>
        <w:jc w:val="center"/>
        <w:rPr>
          <w:sz w:val="20"/>
          <w:szCs w:val="20"/>
        </w:rPr>
      </w:pPr>
      <w:r w:rsidRPr="00FA31F3">
        <w:rPr>
          <w:sz w:val="20"/>
          <w:szCs w:val="20"/>
        </w:rPr>
        <w:t>Fonte: Projeto Caruaru 3D (2021).</w:t>
      </w:r>
    </w:p>
    <w:p w14:paraId="596CBDC1" w14:textId="742FC9C4" w:rsidR="00AF02DB" w:rsidRPr="00FA31F3" w:rsidRDefault="00EA3499" w:rsidP="3E6C6A3F">
      <w:pPr>
        <w:spacing w:line="276" w:lineRule="auto"/>
        <w:ind w:firstLine="709"/>
        <w:jc w:val="center"/>
        <w:rPr>
          <w:sz w:val="20"/>
          <w:szCs w:val="20"/>
          <w:lang w:val="pt-BR"/>
        </w:rPr>
      </w:pPr>
      <w:r w:rsidRPr="00FA31F3">
        <w:rPr>
          <w:sz w:val="20"/>
          <w:szCs w:val="20"/>
        </w:rPr>
        <w:br w:type="page"/>
      </w:r>
      <w:r w:rsidR="3749D80F" w:rsidRPr="00FA31F3">
        <w:rPr>
          <w:color w:val="000000" w:themeColor="text1"/>
          <w:sz w:val="20"/>
          <w:szCs w:val="20"/>
          <w:lang w:val="pt-BR"/>
        </w:rPr>
        <w:lastRenderedPageBreak/>
        <w:t>Gráfico 2: Temperaturas médias ao longo do ano.</w:t>
      </w:r>
    </w:p>
    <w:p w14:paraId="1771A3AD" w14:textId="1507B3B1" w:rsidR="00AF02DB" w:rsidRPr="00FA31F3" w:rsidRDefault="5C561648" w:rsidP="3E6C6A3F">
      <w:pPr>
        <w:spacing w:after="240"/>
        <w:jc w:val="center"/>
        <w:rPr>
          <w:sz w:val="20"/>
          <w:szCs w:val="20"/>
        </w:rPr>
      </w:pPr>
      <w:r w:rsidRPr="00FA31F3">
        <w:rPr>
          <w:noProof/>
          <w:sz w:val="20"/>
          <w:szCs w:val="20"/>
        </w:rPr>
        <w:drawing>
          <wp:inline distT="0" distB="0" distL="0" distR="0" wp14:anchorId="64B534B5" wp14:editId="5114F9C5">
            <wp:extent cx="5391152" cy="3581400"/>
            <wp:effectExtent l="19050" t="19050" r="19050" b="19050"/>
            <wp:docPr id="336961408" name="Imagem 33696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35814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0BB750" w14:textId="3CED09BE" w:rsidR="00AF02DB" w:rsidRDefault="5C561648" w:rsidP="3E6C6A3F">
      <w:pPr>
        <w:spacing w:after="240"/>
        <w:jc w:val="center"/>
        <w:rPr>
          <w:sz w:val="20"/>
          <w:szCs w:val="20"/>
        </w:rPr>
      </w:pPr>
      <w:r w:rsidRPr="00FA31F3">
        <w:rPr>
          <w:sz w:val="20"/>
          <w:szCs w:val="20"/>
        </w:rPr>
        <w:t>Fonte: Projeto Caruaru 3D (2021).</w:t>
      </w:r>
    </w:p>
    <w:p w14:paraId="6C9B84D4" w14:textId="2543ABCF" w:rsidR="00DA48B5" w:rsidRDefault="00DA48B5" w:rsidP="3E6C6A3F">
      <w:pPr>
        <w:spacing w:after="240"/>
        <w:jc w:val="center"/>
        <w:rPr>
          <w:sz w:val="20"/>
          <w:szCs w:val="20"/>
        </w:rPr>
      </w:pPr>
    </w:p>
    <w:p w14:paraId="2CAD765E" w14:textId="77777777" w:rsidR="00DA48B5" w:rsidRDefault="00DA48B5" w:rsidP="00DA48B5">
      <w:pPr>
        <w:pStyle w:val="Ttulo2"/>
      </w:pPr>
      <w:bookmarkStart w:id="4" w:name="_Toc50229631"/>
    </w:p>
    <w:p w14:paraId="20834312" w14:textId="77777777" w:rsidR="00DA48B5" w:rsidRDefault="00DA48B5" w:rsidP="00DA48B5">
      <w:pPr>
        <w:pStyle w:val="Ttulo2"/>
      </w:pPr>
    </w:p>
    <w:p w14:paraId="256CD2D5" w14:textId="77777777" w:rsidR="00DA48B5" w:rsidRDefault="00DA48B5" w:rsidP="00DA48B5">
      <w:pPr>
        <w:pStyle w:val="Ttulo2"/>
      </w:pPr>
    </w:p>
    <w:p w14:paraId="06932EB6" w14:textId="77777777" w:rsidR="00DA48B5" w:rsidRDefault="00DA48B5" w:rsidP="00DA48B5">
      <w:pPr>
        <w:pStyle w:val="Ttulo2"/>
      </w:pPr>
    </w:p>
    <w:p w14:paraId="0A807EC7" w14:textId="77777777" w:rsidR="00DA48B5" w:rsidRDefault="00DA48B5" w:rsidP="00DA48B5">
      <w:pPr>
        <w:pStyle w:val="Ttulo2"/>
      </w:pPr>
    </w:p>
    <w:p w14:paraId="6560ABF7" w14:textId="77777777" w:rsidR="00DA48B5" w:rsidRDefault="00DA48B5" w:rsidP="00DA48B5">
      <w:pPr>
        <w:pStyle w:val="Ttulo2"/>
      </w:pPr>
    </w:p>
    <w:p w14:paraId="6F6CBC1F" w14:textId="77777777" w:rsidR="00DA48B5" w:rsidRDefault="00DA48B5" w:rsidP="00DA48B5">
      <w:pPr>
        <w:pStyle w:val="Ttulo2"/>
      </w:pPr>
    </w:p>
    <w:p w14:paraId="15457E96" w14:textId="77777777" w:rsidR="00DA48B5" w:rsidRDefault="00DA48B5" w:rsidP="00DA48B5">
      <w:pPr>
        <w:pStyle w:val="Ttulo2"/>
      </w:pPr>
    </w:p>
    <w:p w14:paraId="331DA430" w14:textId="77777777" w:rsidR="00DA48B5" w:rsidRDefault="00DA48B5" w:rsidP="00DA48B5">
      <w:pPr>
        <w:pStyle w:val="Ttulo2"/>
      </w:pPr>
    </w:p>
    <w:p w14:paraId="4C554D37" w14:textId="77777777" w:rsidR="00DA48B5" w:rsidRDefault="00DA48B5" w:rsidP="00DA48B5">
      <w:pPr>
        <w:pStyle w:val="Ttulo2"/>
      </w:pPr>
    </w:p>
    <w:p w14:paraId="6D0411A0" w14:textId="77777777" w:rsidR="00DA48B5" w:rsidRDefault="00DA48B5" w:rsidP="00DA48B5">
      <w:pPr>
        <w:pStyle w:val="Ttulo2"/>
      </w:pPr>
    </w:p>
    <w:p w14:paraId="3A5D2A8B" w14:textId="77777777" w:rsidR="00DA48B5" w:rsidRDefault="00DA48B5" w:rsidP="00DA48B5">
      <w:pPr>
        <w:pStyle w:val="Ttulo2"/>
      </w:pPr>
    </w:p>
    <w:p w14:paraId="647AA5A2" w14:textId="62C5AA16" w:rsidR="00DA48B5" w:rsidRDefault="00DA48B5" w:rsidP="00DA48B5">
      <w:pPr>
        <w:pStyle w:val="Ttulo2"/>
      </w:pPr>
    </w:p>
    <w:p w14:paraId="0674D9FC" w14:textId="3A4A942A" w:rsidR="00DA48B5" w:rsidRDefault="00DA48B5" w:rsidP="00DA48B5">
      <w:pPr>
        <w:pStyle w:val="Ttulo2"/>
      </w:pPr>
    </w:p>
    <w:p w14:paraId="362E7D4B" w14:textId="395A730B" w:rsidR="00DA48B5" w:rsidRDefault="00DA48B5" w:rsidP="00DA48B5">
      <w:pPr>
        <w:pStyle w:val="Ttulo2"/>
      </w:pPr>
    </w:p>
    <w:p w14:paraId="250988EB" w14:textId="0DEB75BB" w:rsidR="00DA48B5" w:rsidRDefault="00DA48B5" w:rsidP="00DA48B5">
      <w:pPr>
        <w:pStyle w:val="Ttulo2"/>
      </w:pPr>
    </w:p>
    <w:bookmarkEnd w:id="4"/>
    <w:p w14:paraId="3022E22B" w14:textId="77777777" w:rsidR="00DA48B5" w:rsidRPr="00FA31F3" w:rsidRDefault="00DA48B5" w:rsidP="3E6C6A3F">
      <w:pPr>
        <w:spacing w:after="240"/>
        <w:jc w:val="center"/>
        <w:rPr>
          <w:sz w:val="20"/>
          <w:szCs w:val="20"/>
        </w:rPr>
      </w:pPr>
    </w:p>
    <w:p w14:paraId="012A6407" w14:textId="54EE892E" w:rsidR="00AF02DB" w:rsidRPr="00FA31F3" w:rsidRDefault="00EA3499" w:rsidP="3E6C6A3F">
      <w:pPr>
        <w:pStyle w:val="Corpodetexto"/>
        <w:tabs>
          <w:tab w:val="left" w:pos="7088"/>
        </w:tabs>
        <w:spacing w:line="276" w:lineRule="auto"/>
        <w:ind w:right="-1"/>
        <w:jc w:val="center"/>
        <w:rPr>
          <w:sz w:val="20"/>
          <w:szCs w:val="20"/>
          <w:lang w:val="pt-BR"/>
        </w:rPr>
      </w:pPr>
      <w:r w:rsidRPr="00FA31F3">
        <w:rPr>
          <w:sz w:val="20"/>
          <w:szCs w:val="20"/>
        </w:rPr>
        <w:br w:type="page"/>
      </w:r>
      <w:r w:rsidR="2543938E" w:rsidRPr="00FA31F3">
        <w:rPr>
          <w:color w:val="000000" w:themeColor="text1"/>
          <w:sz w:val="20"/>
          <w:szCs w:val="20"/>
        </w:rPr>
        <w:lastRenderedPageBreak/>
        <w:t>Figura 4: Mapa de localização de pontos com risco de inundação e/ou alagamento.</w:t>
      </w:r>
    </w:p>
    <w:p w14:paraId="13C80FE7" w14:textId="281833C4" w:rsidR="00AF02DB" w:rsidRPr="00FA31F3" w:rsidRDefault="511D84BA" w:rsidP="3E6C6A3F">
      <w:pPr>
        <w:spacing w:after="240"/>
        <w:jc w:val="center"/>
        <w:rPr>
          <w:sz w:val="20"/>
          <w:szCs w:val="20"/>
        </w:rPr>
      </w:pPr>
      <w:r w:rsidRPr="00FA31F3">
        <w:rPr>
          <w:noProof/>
          <w:sz w:val="20"/>
          <w:szCs w:val="20"/>
        </w:rPr>
        <w:drawing>
          <wp:inline distT="0" distB="0" distL="0" distR="0" wp14:anchorId="61E4B305" wp14:editId="1D5894A8">
            <wp:extent cx="5780502" cy="8190748"/>
            <wp:effectExtent l="19050" t="19050" r="10795" b="20320"/>
            <wp:docPr id="1200807270" name="Imagem 1200807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49" cy="822397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BEA42F" w14:textId="0348CCB9" w:rsidR="00AF02DB" w:rsidRPr="00FA31F3" w:rsidRDefault="511D84BA" w:rsidP="3E6C6A3F">
      <w:pPr>
        <w:spacing w:after="240"/>
        <w:jc w:val="center"/>
        <w:rPr>
          <w:sz w:val="20"/>
          <w:szCs w:val="20"/>
        </w:rPr>
      </w:pPr>
      <w:r w:rsidRPr="00FA31F3">
        <w:rPr>
          <w:sz w:val="20"/>
          <w:szCs w:val="20"/>
        </w:rPr>
        <w:t>Fonte: Projeto Caruaru 3D (2021).</w:t>
      </w:r>
    </w:p>
    <w:p w14:paraId="0A8EA288" w14:textId="2C968ABA" w:rsidR="00AF02DB" w:rsidRPr="00FA31F3" w:rsidRDefault="00EA3499" w:rsidP="3E6C6A3F">
      <w:pPr>
        <w:pStyle w:val="Corpodetexto"/>
        <w:tabs>
          <w:tab w:val="left" w:pos="7088"/>
        </w:tabs>
        <w:spacing w:line="276" w:lineRule="auto"/>
        <w:ind w:right="-1"/>
        <w:jc w:val="center"/>
        <w:rPr>
          <w:sz w:val="20"/>
          <w:szCs w:val="20"/>
          <w:lang w:val="pt-BR"/>
        </w:rPr>
      </w:pPr>
      <w:r w:rsidRPr="00FA31F3">
        <w:rPr>
          <w:sz w:val="20"/>
          <w:szCs w:val="20"/>
        </w:rPr>
        <w:br w:type="page"/>
      </w:r>
      <w:r w:rsidR="1825EA18" w:rsidRPr="00FA31F3">
        <w:rPr>
          <w:color w:val="000000" w:themeColor="text1"/>
          <w:sz w:val="20"/>
          <w:szCs w:val="20"/>
        </w:rPr>
        <w:lastRenderedPageBreak/>
        <w:t>Tabela 1: Pontos de alagamento/Inundação Caruaru.</w:t>
      </w:r>
    </w:p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4245"/>
        <w:gridCol w:w="4245"/>
      </w:tblGrid>
      <w:tr w:rsidR="708C856F" w:rsidRPr="00FA31F3" w14:paraId="09C4AB2B" w14:textId="77777777" w:rsidTr="3E6C6A3F">
        <w:tc>
          <w:tcPr>
            <w:tcW w:w="4245" w:type="dxa"/>
          </w:tcPr>
          <w:p w14:paraId="3A743CA5" w14:textId="5A109C8D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Bairro</w:t>
            </w:r>
          </w:p>
        </w:tc>
        <w:tc>
          <w:tcPr>
            <w:tcW w:w="4245" w:type="dxa"/>
          </w:tcPr>
          <w:p w14:paraId="0334B08F" w14:textId="79196822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Rua</w:t>
            </w:r>
          </w:p>
        </w:tc>
      </w:tr>
      <w:tr w:rsidR="708C856F" w:rsidRPr="00FA31F3" w14:paraId="70B1D4DE" w14:textId="77777777" w:rsidTr="3E6C6A3F">
        <w:tc>
          <w:tcPr>
            <w:tcW w:w="4245" w:type="dxa"/>
            <w:vMerge w:val="restart"/>
          </w:tcPr>
          <w:p w14:paraId="6EE4F3CB" w14:textId="7D556852" w:rsidR="708C856F" w:rsidRPr="00FA31F3" w:rsidRDefault="708C856F" w:rsidP="3E6C6A3F">
            <w:pPr>
              <w:tabs>
                <w:tab w:val="left" w:pos="7088"/>
              </w:tabs>
              <w:spacing w:line="276" w:lineRule="auto"/>
              <w:ind w:right="-1"/>
              <w:rPr>
                <w:sz w:val="20"/>
                <w:szCs w:val="20"/>
              </w:rPr>
            </w:pPr>
          </w:p>
          <w:p w14:paraId="597DBCCF" w14:textId="380DA95F" w:rsidR="708C856F" w:rsidRPr="00FA31F3" w:rsidRDefault="708C856F" w:rsidP="3E6C6A3F">
            <w:pPr>
              <w:tabs>
                <w:tab w:val="left" w:pos="7088"/>
              </w:tabs>
              <w:spacing w:line="276" w:lineRule="auto"/>
              <w:ind w:right="-1"/>
              <w:rPr>
                <w:sz w:val="20"/>
                <w:szCs w:val="20"/>
              </w:rPr>
            </w:pPr>
          </w:p>
          <w:p w14:paraId="3FF0FB35" w14:textId="4C69805B" w:rsidR="708C856F" w:rsidRPr="00FA31F3" w:rsidRDefault="708C856F" w:rsidP="3E6C6A3F">
            <w:pPr>
              <w:tabs>
                <w:tab w:val="left" w:pos="7088"/>
              </w:tabs>
              <w:spacing w:line="276" w:lineRule="auto"/>
              <w:ind w:right="-1"/>
              <w:rPr>
                <w:sz w:val="20"/>
                <w:szCs w:val="20"/>
              </w:rPr>
            </w:pPr>
          </w:p>
          <w:p w14:paraId="0E4CF97F" w14:textId="365FC0B2" w:rsidR="708C856F" w:rsidRPr="00FA31F3" w:rsidRDefault="708C856F" w:rsidP="3E6C6A3F">
            <w:pPr>
              <w:tabs>
                <w:tab w:val="left" w:pos="7088"/>
              </w:tabs>
              <w:spacing w:line="276" w:lineRule="auto"/>
              <w:ind w:right="-1"/>
              <w:rPr>
                <w:sz w:val="20"/>
                <w:szCs w:val="20"/>
              </w:rPr>
            </w:pPr>
          </w:p>
          <w:p w14:paraId="54DC3D9F" w14:textId="03F07DF5" w:rsidR="708C856F" w:rsidRPr="00FA31F3" w:rsidRDefault="708C856F" w:rsidP="3E6C6A3F">
            <w:pPr>
              <w:tabs>
                <w:tab w:val="left" w:pos="7088"/>
              </w:tabs>
              <w:spacing w:line="276" w:lineRule="auto"/>
              <w:ind w:right="-1"/>
              <w:rPr>
                <w:sz w:val="20"/>
                <w:szCs w:val="20"/>
              </w:rPr>
            </w:pPr>
          </w:p>
          <w:p w14:paraId="7CBDCBEF" w14:textId="1B6FFB77" w:rsidR="708C856F" w:rsidRPr="00FA31F3" w:rsidRDefault="708C856F" w:rsidP="3E6C6A3F">
            <w:pPr>
              <w:tabs>
                <w:tab w:val="left" w:pos="7088"/>
              </w:tabs>
              <w:spacing w:line="276" w:lineRule="auto"/>
              <w:ind w:right="-1"/>
              <w:rPr>
                <w:sz w:val="20"/>
                <w:szCs w:val="20"/>
              </w:rPr>
            </w:pPr>
          </w:p>
          <w:p w14:paraId="61987982" w14:textId="408FF92E" w:rsidR="708C856F" w:rsidRPr="00FA31F3" w:rsidRDefault="708C856F" w:rsidP="3E6C6A3F">
            <w:pPr>
              <w:tabs>
                <w:tab w:val="left" w:pos="7088"/>
              </w:tabs>
              <w:spacing w:line="276" w:lineRule="auto"/>
              <w:ind w:right="-1"/>
              <w:rPr>
                <w:sz w:val="20"/>
                <w:szCs w:val="20"/>
              </w:rPr>
            </w:pPr>
          </w:p>
          <w:p w14:paraId="03C6F0AF" w14:textId="729BB8AA" w:rsidR="708C856F" w:rsidRPr="00FA31F3" w:rsidRDefault="708C856F" w:rsidP="3E6C6A3F">
            <w:pPr>
              <w:tabs>
                <w:tab w:val="left" w:pos="7088"/>
              </w:tabs>
              <w:spacing w:line="276" w:lineRule="auto"/>
              <w:ind w:right="-1"/>
              <w:rPr>
                <w:sz w:val="20"/>
                <w:szCs w:val="20"/>
              </w:rPr>
            </w:pPr>
          </w:p>
          <w:p w14:paraId="1F7B6DEC" w14:textId="367ABFEF" w:rsidR="708C856F" w:rsidRPr="00FA31F3" w:rsidRDefault="708C856F" w:rsidP="3E6C6A3F">
            <w:pPr>
              <w:tabs>
                <w:tab w:val="left" w:pos="7088"/>
              </w:tabs>
              <w:spacing w:line="276" w:lineRule="auto"/>
              <w:ind w:right="-1"/>
              <w:rPr>
                <w:sz w:val="20"/>
                <w:szCs w:val="20"/>
              </w:rPr>
            </w:pPr>
          </w:p>
          <w:p w14:paraId="5DF1751E" w14:textId="0C512233" w:rsidR="708C856F" w:rsidRPr="00FA31F3" w:rsidRDefault="708C856F" w:rsidP="3E6C6A3F">
            <w:pPr>
              <w:tabs>
                <w:tab w:val="left" w:pos="7088"/>
              </w:tabs>
              <w:spacing w:line="276" w:lineRule="auto"/>
              <w:ind w:right="-1"/>
              <w:rPr>
                <w:sz w:val="20"/>
                <w:szCs w:val="20"/>
              </w:rPr>
            </w:pPr>
          </w:p>
          <w:p w14:paraId="7DE9D160" w14:textId="0702B723" w:rsidR="708C856F" w:rsidRPr="00FA31F3" w:rsidRDefault="708C856F" w:rsidP="3E6C6A3F">
            <w:pPr>
              <w:tabs>
                <w:tab w:val="left" w:pos="7088"/>
              </w:tabs>
              <w:spacing w:line="276" w:lineRule="auto"/>
              <w:ind w:right="-1"/>
              <w:rPr>
                <w:sz w:val="20"/>
                <w:szCs w:val="20"/>
              </w:rPr>
            </w:pPr>
          </w:p>
          <w:p w14:paraId="4C9E85F3" w14:textId="026CC85A" w:rsidR="708C856F" w:rsidRPr="00FA31F3" w:rsidRDefault="708C856F" w:rsidP="3E6C6A3F">
            <w:pPr>
              <w:tabs>
                <w:tab w:val="left" w:pos="7088"/>
              </w:tabs>
              <w:spacing w:line="276" w:lineRule="auto"/>
              <w:ind w:right="-1"/>
              <w:rPr>
                <w:sz w:val="20"/>
                <w:szCs w:val="20"/>
              </w:rPr>
            </w:pPr>
          </w:p>
          <w:p w14:paraId="6333AB6A" w14:textId="415F3179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BAIRRO KENNEDY</w:t>
            </w:r>
          </w:p>
        </w:tc>
        <w:tc>
          <w:tcPr>
            <w:tcW w:w="4245" w:type="dxa"/>
          </w:tcPr>
          <w:p w14:paraId="21AA6B31" w14:textId="697CF924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Av. Canal</w:t>
            </w:r>
          </w:p>
        </w:tc>
      </w:tr>
      <w:tr w:rsidR="708C856F" w:rsidRPr="00FA31F3" w14:paraId="3E665A8E" w14:textId="77777777" w:rsidTr="3E6C6A3F">
        <w:tc>
          <w:tcPr>
            <w:tcW w:w="4245" w:type="dxa"/>
            <w:vMerge/>
            <w:vAlign w:val="center"/>
          </w:tcPr>
          <w:p w14:paraId="48E2FBDD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5" w:type="dxa"/>
          </w:tcPr>
          <w:p w14:paraId="6E70772C" w14:textId="19469362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Rua José Oliveira do Nascimento</w:t>
            </w:r>
          </w:p>
        </w:tc>
      </w:tr>
      <w:tr w:rsidR="708C856F" w:rsidRPr="00FA31F3" w14:paraId="20F2DBDD" w14:textId="77777777" w:rsidTr="3E6C6A3F">
        <w:tc>
          <w:tcPr>
            <w:tcW w:w="4245" w:type="dxa"/>
            <w:vMerge/>
            <w:vAlign w:val="center"/>
          </w:tcPr>
          <w:p w14:paraId="534BEDA2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5" w:type="dxa"/>
          </w:tcPr>
          <w:p w14:paraId="3C4D1F81" w14:textId="49781FEF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R. A-6</w:t>
            </w:r>
          </w:p>
        </w:tc>
      </w:tr>
      <w:tr w:rsidR="708C856F" w:rsidRPr="00FA31F3" w14:paraId="33A91A5B" w14:textId="77777777" w:rsidTr="3E6C6A3F">
        <w:tc>
          <w:tcPr>
            <w:tcW w:w="4245" w:type="dxa"/>
            <w:vMerge/>
            <w:vAlign w:val="center"/>
          </w:tcPr>
          <w:p w14:paraId="47EBCB5D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5" w:type="dxa"/>
          </w:tcPr>
          <w:p w14:paraId="36C98342" w14:textId="3A4FF2EB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R. D-3</w:t>
            </w:r>
          </w:p>
        </w:tc>
      </w:tr>
      <w:tr w:rsidR="708C856F" w:rsidRPr="00FA31F3" w14:paraId="13D38401" w14:textId="77777777" w:rsidTr="3E6C6A3F">
        <w:tc>
          <w:tcPr>
            <w:tcW w:w="4245" w:type="dxa"/>
            <w:vMerge/>
            <w:vAlign w:val="center"/>
          </w:tcPr>
          <w:p w14:paraId="4CAB8D1D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5" w:type="dxa"/>
          </w:tcPr>
          <w:p w14:paraId="26F95BC6" w14:textId="17D61399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Junção com o Rio Ipojuca</w:t>
            </w:r>
          </w:p>
        </w:tc>
      </w:tr>
      <w:tr w:rsidR="708C856F" w:rsidRPr="00FA31F3" w14:paraId="3C2A1E39" w14:textId="77777777" w:rsidTr="3E6C6A3F">
        <w:tc>
          <w:tcPr>
            <w:tcW w:w="4245" w:type="dxa"/>
            <w:vMerge/>
            <w:vAlign w:val="center"/>
          </w:tcPr>
          <w:p w14:paraId="48E12309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5" w:type="dxa"/>
          </w:tcPr>
          <w:p w14:paraId="1E67E8E4" w14:textId="0F37D22E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Av. Leão Dourado</w:t>
            </w:r>
          </w:p>
        </w:tc>
      </w:tr>
      <w:tr w:rsidR="708C856F" w:rsidRPr="00FA31F3" w14:paraId="58DD00EE" w14:textId="77777777" w:rsidTr="3E6C6A3F">
        <w:tc>
          <w:tcPr>
            <w:tcW w:w="4245" w:type="dxa"/>
            <w:vMerge/>
            <w:vAlign w:val="center"/>
          </w:tcPr>
          <w:p w14:paraId="2CB52DF4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5" w:type="dxa"/>
          </w:tcPr>
          <w:p w14:paraId="2DFFEE77" w14:textId="3D37DF91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Rua Guaratinguetá</w:t>
            </w:r>
          </w:p>
        </w:tc>
      </w:tr>
      <w:tr w:rsidR="708C856F" w:rsidRPr="00FA31F3" w14:paraId="61B51F0A" w14:textId="77777777" w:rsidTr="3E6C6A3F">
        <w:tc>
          <w:tcPr>
            <w:tcW w:w="4245" w:type="dxa"/>
            <w:vMerge/>
            <w:vAlign w:val="center"/>
          </w:tcPr>
          <w:p w14:paraId="4186B618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5" w:type="dxa"/>
          </w:tcPr>
          <w:p w14:paraId="31B717B2" w14:textId="46FAA264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Rua Profa. Ana Calado</w:t>
            </w:r>
          </w:p>
        </w:tc>
      </w:tr>
      <w:tr w:rsidR="708C856F" w:rsidRPr="00FA31F3" w14:paraId="335F8C15" w14:textId="77777777" w:rsidTr="3E6C6A3F">
        <w:tc>
          <w:tcPr>
            <w:tcW w:w="4245" w:type="dxa"/>
            <w:vMerge/>
            <w:vAlign w:val="center"/>
          </w:tcPr>
          <w:p w14:paraId="3E2547C5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5" w:type="dxa"/>
          </w:tcPr>
          <w:p w14:paraId="2973A2BA" w14:textId="5B214264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Rua Aldrin</w:t>
            </w:r>
          </w:p>
        </w:tc>
      </w:tr>
      <w:tr w:rsidR="708C856F" w:rsidRPr="00FA31F3" w14:paraId="3AA84ED1" w14:textId="77777777" w:rsidTr="3E6C6A3F">
        <w:tc>
          <w:tcPr>
            <w:tcW w:w="4245" w:type="dxa"/>
            <w:vMerge/>
            <w:vAlign w:val="center"/>
          </w:tcPr>
          <w:p w14:paraId="5869298B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5" w:type="dxa"/>
          </w:tcPr>
          <w:p w14:paraId="391D3847" w14:textId="563070BA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Rua Ilhéus</w:t>
            </w:r>
          </w:p>
        </w:tc>
      </w:tr>
      <w:tr w:rsidR="708C856F" w:rsidRPr="00FA31F3" w14:paraId="3DC49868" w14:textId="77777777" w:rsidTr="3E6C6A3F">
        <w:tc>
          <w:tcPr>
            <w:tcW w:w="4245" w:type="dxa"/>
            <w:vMerge/>
            <w:vAlign w:val="center"/>
          </w:tcPr>
          <w:p w14:paraId="180413F3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5" w:type="dxa"/>
          </w:tcPr>
          <w:p w14:paraId="3DCD136B" w14:textId="4089FE9D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Rua Pau Brasil</w:t>
            </w:r>
          </w:p>
        </w:tc>
      </w:tr>
      <w:tr w:rsidR="708C856F" w:rsidRPr="00FA31F3" w14:paraId="49182C9D" w14:textId="77777777" w:rsidTr="3E6C6A3F">
        <w:tc>
          <w:tcPr>
            <w:tcW w:w="4245" w:type="dxa"/>
            <w:vMerge/>
            <w:vAlign w:val="center"/>
          </w:tcPr>
          <w:p w14:paraId="6E424F10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5" w:type="dxa"/>
          </w:tcPr>
          <w:p w14:paraId="460B4F79" w14:textId="35271E39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Rua Independência</w:t>
            </w:r>
          </w:p>
        </w:tc>
      </w:tr>
      <w:tr w:rsidR="708C856F" w:rsidRPr="00FA31F3" w14:paraId="0AFF2EFD" w14:textId="77777777" w:rsidTr="3E6C6A3F">
        <w:tc>
          <w:tcPr>
            <w:tcW w:w="4245" w:type="dxa"/>
            <w:vMerge/>
            <w:vAlign w:val="center"/>
          </w:tcPr>
          <w:p w14:paraId="1D9E5223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5" w:type="dxa"/>
          </w:tcPr>
          <w:p w14:paraId="5C9D7784" w14:textId="6D74B2CF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Rua Barreiros</w:t>
            </w:r>
          </w:p>
        </w:tc>
      </w:tr>
      <w:tr w:rsidR="708C856F" w:rsidRPr="00FA31F3" w14:paraId="20193BC8" w14:textId="77777777" w:rsidTr="3E6C6A3F">
        <w:tc>
          <w:tcPr>
            <w:tcW w:w="4245" w:type="dxa"/>
            <w:vMerge/>
            <w:vAlign w:val="center"/>
          </w:tcPr>
          <w:p w14:paraId="3221CAB6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5" w:type="dxa"/>
          </w:tcPr>
          <w:p w14:paraId="10250D4F" w14:textId="40E36394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Av. Lourinaldo Soares da Silva</w:t>
            </w:r>
          </w:p>
        </w:tc>
      </w:tr>
      <w:tr w:rsidR="708C856F" w:rsidRPr="00FA31F3" w14:paraId="303E6F36" w14:textId="77777777" w:rsidTr="3E6C6A3F">
        <w:tc>
          <w:tcPr>
            <w:tcW w:w="4245" w:type="dxa"/>
            <w:vMerge/>
            <w:vAlign w:val="center"/>
          </w:tcPr>
          <w:p w14:paraId="7A3B0BC6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5" w:type="dxa"/>
          </w:tcPr>
          <w:p w14:paraId="1F83FEF6" w14:textId="2F973AEC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Rua Inaldo Manoel</w:t>
            </w:r>
          </w:p>
        </w:tc>
      </w:tr>
      <w:tr w:rsidR="708C856F" w:rsidRPr="00FA31F3" w14:paraId="39921D53" w14:textId="77777777" w:rsidTr="3E6C6A3F">
        <w:tc>
          <w:tcPr>
            <w:tcW w:w="4245" w:type="dxa"/>
            <w:vMerge/>
            <w:vAlign w:val="center"/>
          </w:tcPr>
          <w:p w14:paraId="128C4F6D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5" w:type="dxa"/>
          </w:tcPr>
          <w:p w14:paraId="0CD1CD2E" w14:textId="574E3901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Rua Irmã Alice</w:t>
            </w:r>
          </w:p>
        </w:tc>
      </w:tr>
      <w:tr w:rsidR="708C856F" w:rsidRPr="00FA31F3" w14:paraId="36AD947E" w14:textId="77777777" w:rsidTr="3E6C6A3F">
        <w:tc>
          <w:tcPr>
            <w:tcW w:w="4245" w:type="dxa"/>
            <w:vMerge/>
            <w:vAlign w:val="center"/>
          </w:tcPr>
          <w:p w14:paraId="742325B9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5" w:type="dxa"/>
          </w:tcPr>
          <w:p w14:paraId="4FA067E5" w14:textId="36BB9058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Rua Maria Consuelo</w:t>
            </w:r>
          </w:p>
        </w:tc>
      </w:tr>
      <w:tr w:rsidR="708C856F" w:rsidRPr="00FA31F3" w14:paraId="48F27090" w14:textId="77777777" w:rsidTr="3E6C6A3F">
        <w:tc>
          <w:tcPr>
            <w:tcW w:w="4245" w:type="dxa"/>
            <w:vMerge/>
            <w:vAlign w:val="center"/>
          </w:tcPr>
          <w:p w14:paraId="66EECF22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5" w:type="dxa"/>
          </w:tcPr>
          <w:p w14:paraId="5CB1B0B3" w14:textId="1F891026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Rua Dom Augusto</w:t>
            </w:r>
          </w:p>
        </w:tc>
      </w:tr>
      <w:tr w:rsidR="708C856F" w:rsidRPr="00FA31F3" w14:paraId="61A6DA40" w14:textId="77777777" w:rsidTr="3E6C6A3F">
        <w:tc>
          <w:tcPr>
            <w:tcW w:w="4245" w:type="dxa"/>
            <w:vMerge/>
            <w:vAlign w:val="center"/>
          </w:tcPr>
          <w:p w14:paraId="1D431298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5" w:type="dxa"/>
          </w:tcPr>
          <w:p w14:paraId="7D2DF71A" w14:textId="0655A42E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Rua Marieta Lira de Azevedo</w:t>
            </w:r>
          </w:p>
        </w:tc>
      </w:tr>
      <w:tr w:rsidR="708C856F" w:rsidRPr="00FA31F3" w14:paraId="21FFDA12" w14:textId="77777777" w:rsidTr="3E6C6A3F">
        <w:tc>
          <w:tcPr>
            <w:tcW w:w="4245" w:type="dxa"/>
            <w:vMerge/>
            <w:vAlign w:val="center"/>
          </w:tcPr>
          <w:p w14:paraId="0BC39C4B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5" w:type="dxa"/>
          </w:tcPr>
          <w:p w14:paraId="6F3DCBB2" w14:textId="69015F6D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Proximidades da Passagem Molhada do SENAI</w:t>
            </w:r>
          </w:p>
        </w:tc>
      </w:tr>
      <w:tr w:rsidR="708C856F" w:rsidRPr="00FA31F3" w14:paraId="5D57BC3A" w14:textId="77777777" w:rsidTr="3E6C6A3F">
        <w:tc>
          <w:tcPr>
            <w:tcW w:w="4245" w:type="dxa"/>
            <w:vMerge/>
            <w:vAlign w:val="center"/>
          </w:tcPr>
          <w:p w14:paraId="06C9C0D3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5" w:type="dxa"/>
          </w:tcPr>
          <w:p w14:paraId="19EA246F" w14:textId="476007BB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Rua Sebastião José de Menezes</w:t>
            </w:r>
          </w:p>
        </w:tc>
      </w:tr>
      <w:tr w:rsidR="708C856F" w:rsidRPr="00FA31F3" w14:paraId="1CFA2DC1" w14:textId="77777777" w:rsidTr="3E6C6A3F">
        <w:tc>
          <w:tcPr>
            <w:tcW w:w="4245" w:type="dxa"/>
            <w:vMerge/>
            <w:vAlign w:val="center"/>
          </w:tcPr>
          <w:p w14:paraId="7D71F6EB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5" w:type="dxa"/>
          </w:tcPr>
          <w:p w14:paraId="4C6C7A98" w14:textId="6DB37487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Rua Paulo Pinheiro da Silva</w:t>
            </w:r>
          </w:p>
        </w:tc>
      </w:tr>
      <w:tr w:rsidR="708C856F" w:rsidRPr="00FA31F3" w14:paraId="2F91D7DD" w14:textId="77777777" w:rsidTr="3E6C6A3F">
        <w:tc>
          <w:tcPr>
            <w:tcW w:w="4245" w:type="dxa"/>
            <w:vMerge/>
            <w:vAlign w:val="center"/>
          </w:tcPr>
          <w:p w14:paraId="5CA3A90A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5" w:type="dxa"/>
          </w:tcPr>
          <w:p w14:paraId="4D4B8B1F" w14:textId="2D660CAE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Rua Vereador Zino Rodrigues</w:t>
            </w:r>
          </w:p>
        </w:tc>
      </w:tr>
      <w:tr w:rsidR="708C856F" w:rsidRPr="00FA31F3" w14:paraId="692002B4" w14:textId="77777777" w:rsidTr="3E6C6A3F">
        <w:tc>
          <w:tcPr>
            <w:tcW w:w="4245" w:type="dxa"/>
            <w:vMerge/>
            <w:vAlign w:val="center"/>
          </w:tcPr>
          <w:p w14:paraId="076C458D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5" w:type="dxa"/>
          </w:tcPr>
          <w:p w14:paraId="16BE04E8" w14:textId="768EA87E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Rua João Gomes de Pontes</w:t>
            </w:r>
          </w:p>
        </w:tc>
      </w:tr>
      <w:tr w:rsidR="708C856F" w:rsidRPr="00FA31F3" w14:paraId="43E97B0B" w14:textId="77777777" w:rsidTr="3E6C6A3F">
        <w:tc>
          <w:tcPr>
            <w:tcW w:w="4245" w:type="dxa"/>
            <w:vMerge/>
            <w:vAlign w:val="center"/>
          </w:tcPr>
          <w:p w14:paraId="0BE60A38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5" w:type="dxa"/>
          </w:tcPr>
          <w:p w14:paraId="16777696" w14:textId="5BFD4A61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Rua José Casemiro da Silva</w:t>
            </w:r>
          </w:p>
        </w:tc>
      </w:tr>
      <w:tr w:rsidR="708C856F" w:rsidRPr="00FA31F3" w14:paraId="2952DD07" w14:textId="77777777" w:rsidTr="3E6C6A3F">
        <w:tc>
          <w:tcPr>
            <w:tcW w:w="4245" w:type="dxa"/>
            <w:vMerge/>
            <w:vAlign w:val="center"/>
          </w:tcPr>
          <w:p w14:paraId="7DDE5EE3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5" w:type="dxa"/>
          </w:tcPr>
          <w:p w14:paraId="6DDA1D2A" w14:textId="61AB3542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Rua Hemernegildo F. da Silva</w:t>
            </w:r>
          </w:p>
        </w:tc>
      </w:tr>
      <w:tr w:rsidR="708C856F" w:rsidRPr="00FA31F3" w14:paraId="22716292" w14:textId="77777777" w:rsidTr="3E6C6A3F">
        <w:tc>
          <w:tcPr>
            <w:tcW w:w="4245" w:type="dxa"/>
            <w:vMerge/>
            <w:vAlign w:val="center"/>
          </w:tcPr>
          <w:p w14:paraId="0E1EBCF7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5" w:type="dxa"/>
          </w:tcPr>
          <w:p w14:paraId="0B2BB727" w14:textId="1035B705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Rua da Grota</w:t>
            </w:r>
          </w:p>
        </w:tc>
      </w:tr>
      <w:tr w:rsidR="708C856F" w:rsidRPr="00FA31F3" w14:paraId="5AD975A4" w14:textId="77777777" w:rsidTr="3E6C6A3F">
        <w:tc>
          <w:tcPr>
            <w:tcW w:w="4245" w:type="dxa"/>
            <w:vMerge/>
            <w:vAlign w:val="center"/>
          </w:tcPr>
          <w:p w14:paraId="6C956C06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5" w:type="dxa"/>
          </w:tcPr>
          <w:p w14:paraId="4F4A4F38" w14:textId="773FB429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Av. Santo Amaro</w:t>
            </w:r>
          </w:p>
        </w:tc>
      </w:tr>
      <w:tr w:rsidR="708C856F" w:rsidRPr="00FA31F3" w14:paraId="3149E794" w14:textId="77777777" w:rsidTr="3E6C6A3F">
        <w:tc>
          <w:tcPr>
            <w:tcW w:w="4245" w:type="dxa"/>
            <w:vMerge/>
            <w:vAlign w:val="center"/>
          </w:tcPr>
          <w:p w14:paraId="66DDB2F3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5" w:type="dxa"/>
          </w:tcPr>
          <w:p w14:paraId="426CFD4A" w14:textId="5964445C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Rua Cícero Rodrigues da Silva</w:t>
            </w:r>
          </w:p>
        </w:tc>
      </w:tr>
      <w:tr w:rsidR="708C856F" w:rsidRPr="00FA31F3" w14:paraId="49CCC545" w14:textId="77777777" w:rsidTr="3E6C6A3F">
        <w:tc>
          <w:tcPr>
            <w:tcW w:w="4245" w:type="dxa"/>
            <w:vMerge/>
            <w:vAlign w:val="center"/>
          </w:tcPr>
          <w:p w14:paraId="30793A94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5" w:type="dxa"/>
          </w:tcPr>
          <w:p w14:paraId="1B3EDB0E" w14:textId="6563012A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Rua José Pedro da Silva</w:t>
            </w:r>
          </w:p>
        </w:tc>
      </w:tr>
      <w:tr w:rsidR="708C856F" w:rsidRPr="00FA31F3" w14:paraId="362F699D" w14:textId="77777777" w:rsidTr="3E6C6A3F">
        <w:tc>
          <w:tcPr>
            <w:tcW w:w="4245" w:type="dxa"/>
            <w:vMerge/>
            <w:vAlign w:val="center"/>
          </w:tcPr>
          <w:p w14:paraId="3744CF62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5" w:type="dxa"/>
          </w:tcPr>
          <w:p w14:paraId="031832B7" w14:textId="5206DD04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Rua Paulo Silva</w:t>
            </w:r>
          </w:p>
        </w:tc>
      </w:tr>
      <w:tr w:rsidR="708C856F" w:rsidRPr="00FA31F3" w14:paraId="1403C2D8" w14:textId="77777777" w:rsidTr="3E6C6A3F">
        <w:tc>
          <w:tcPr>
            <w:tcW w:w="4245" w:type="dxa"/>
            <w:vMerge/>
            <w:vAlign w:val="center"/>
          </w:tcPr>
          <w:p w14:paraId="32BD3A4D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5" w:type="dxa"/>
          </w:tcPr>
          <w:p w14:paraId="5D77F755" w14:textId="5861ED5B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Rua Lagoa Encantada</w:t>
            </w:r>
          </w:p>
        </w:tc>
      </w:tr>
      <w:tr w:rsidR="708C856F" w:rsidRPr="00FA31F3" w14:paraId="6ED8D29A" w14:textId="77777777" w:rsidTr="3E6C6A3F">
        <w:tc>
          <w:tcPr>
            <w:tcW w:w="4245" w:type="dxa"/>
            <w:vMerge/>
            <w:vAlign w:val="center"/>
          </w:tcPr>
          <w:p w14:paraId="07FFBB0F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5" w:type="dxa"/>
          </w:tcPr>
          <w:p w14:paraId="1CEF0AB7" w14:textId="06AA1C7C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Av. do Aeroporto</w:t>
            </w:r>
          </w:p>
        </w:tc>
      </w:tr>
      <w:tr w:rsidR="708C856F" w:rsidRPr="00FA31F3" w14:paraId="577D405B" w14:textId="77777777" w:rsidTr="3E6C6A3F">
        <w:tc>
          <w:tcPr>
            <w:tcW w:w="4245" w:type="dxa"/>
            <w:vMerge/>
            <w:vAlign w:val="center"/>
          </w:tcPr>
          <w:p w14:paraId="1E1AB418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5" w:type="dxa"/>
          </w:tcPr>
          <w:p w14:paraId="1A7F6470" w14:textId="3FAF9B5C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Rua Alexandre O Grande</w:t>
            </w:r>
          </w:p>
        </w:tc>
      </w:tr>
      <w:tr w:rsidR="708C856F" w:rsidRPr="00FA31F3" w14:paraId="58F6E2C2" w14:textId="77777777" w:rsidTr="3E6C6A3F">
        <w:tc>
          <w:tcPr>
            <w:tcW w:w="4245" w:type="dxa"/>
            <w:vMerge/>
            <w:vAlign w:val="center"/>
          </w:tcPr>
          <w:p w14:paraId="617BBEE6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5" w:type="dxa"/>
          </w:tcPr>
          <w:p w14:paraId="54856182" w14:textId="055C2193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Rua Mário Timóteo de Lira</w:t>
            </w:r>
          </w:p>
        </w:tc>
      </w:tr>
      <w:tr w:rsidR="708C856F" w:rsidRPr="00FA31F3" w14:paraId="142FCA38" w14:textId="77777777" w:rsidTr="3E6C6A3F">
        <w:tc>
          <w:tcPr>
            <w:tcW w:w="4245" w:type="dxa"/>
            <w:vMerge/>
            <w:vAlign w:val="center"/>
          </w:tcPr>
          <w:p w14:paraId="6AC883AE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5" w:type="dxa"/>
          </w:tcPr>
          <w:p w14:paraId="46165A78" w14:textId="65C7A9FD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Rua Jonas Soares</w:t>
            </w:r>
          </w:p>
        </w:tc>
      </w:tr>
      <w:tr w:rsidR="708C856F" w:rsidRPr="00FA31F3" w14:paraId="70E01378" w14:textId="77777777" w:rsidTr="3E6C6A3F">
        <w:tc>
          <w:tcPr>
            <w:tcW w:w="4245" w:type="dxa"/>
            <w:vMerge/>
            <w:vAlign w:val="center"/>
          </w:tcPr>
          <w:p w14:paraId="7B041993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5" w:type="dxa"/>
          </w:tcPr>
          <w:p w14:paraId="1C080248" w14:textId="5CBC9834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Proximidades da Passagem Molhada da Vila Kenedy</w:t>
            </w:r>
          </w:p>
        </w:tc>
      </w:tr>
      <w:tr w:rsidR="708C856F" w:rsidRPr="00FA31F3" w14:paraId="1B72B700" w14:textId="77777777" w:rsidTr="3E6C6A3F">
        <w:tc>
          <w:tcPr>
            <w:tcW w:w="4245" w:type="dxa"/>
            <w:vMerge/>
            <w:vAlign w:val="center"/>
          </w:tcPr>
          <w:p w14:paraId="59CB4ED6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5" w:type="dxa"/>
          </w:tcPr>
          <w:p w14:paraId="5339D4AE" w14:textId="3189A65A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Rua Presidente Médici</w:t>
            </w:r>
          </w:p>
        </w:tc>
      </w:tr>
      <w:tr w:rsidR="708C856F" w:rsidRPr="00FA31F3" w14:paraId="2464B4A0" w14:textId="77777777" w:rsidTr="3E6C6A3F">
        <w:tc>
          <w:tcPr>
            <w:tcW w:w="4245" w:type="dxa"/>
            <w:vMerge/>
            <w:vAlign w:val="center"/>
          </w:tcPr>
          <w:p w14:paraId="44F87418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5" w:type="dxa"/>
          </w:tcPr>
          <w:p w14:paraId="3FE9EBAE" w14:textId="581F5B9C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Rua Camila de Freitas</w:t>
            </w:r>
          </w:p>
        </w:tc>
      </w:tr>
      <w:tr w:rsidR="708C856F" w:rsidRPr="00FA31F3" w14:paraId="59F34ACE" w14:textId="77777777" w:rsidTr="3E6C6A3F">
        <w:tc>
          <w:tcPr>
            <w:tcW w:w="4245" w:type="dxa"/>
            <w:vMerge/>
            <w:vAlign w:val="center"/>
          </w:tcPr>
          <w:p w14:paraId="137D1418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5" w:type="dxa"/>
          </w:tcPr>
          <w:p w14:paraId="40B76889" w14:textId="05398538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Rua Manoel Geraldo de Albuquerque</w:t>
            </w:r>
          </w:p>
        </w:tc>
      </w:tr>
      <w:tr w:rsidR="708C856F" w:rsidRPr="00FA31F3" w14:paraId="2CBF833D" w14:textId="77777777" w:rsidTr="3E6C6A3F">
        <w:tc>
          <w:tcPr>
            <w:tcW w:w="4245" w:type="dxa"/>
            <w:vMerge/>
            <w:vAlign w:val="center"/>
          </w:tcPr>
          <w:p w14:paraId="5480F3F4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5" w:type="dxa"/>
          </w:tcPr>
          <w:p w14:paraId="7E976BE5" w14:textId="07F106F9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Av. Boa Esperança</w:t>
            </w:r>
          </w:p>
        </w:tc>
      </w:tr>
      <w:tr w:rsidR="708C856F" w:rsidRPr="00FA31F3" w14:paraId="49E073ED" w14:textId="77777777" w:rsidTr="3E6C6A3F">
        <w:tc>
          <w:tcPr>
            <w:tcW w:w="4245" w:type="dxa"/>
            <w:vMerge/>
            <w:vAlign w:val="center"/>
          </w:tcPr>
          <w:p w14:paraId="2756932E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5" w:type="dxa"/>
          </w:tcPr>
          <w:p w14:paraId="15BDA1DF" w14:textId="1EC17DEC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Rua São Damião</w:t>
            </w:r>
          </w:p>
        </w:tc>
      </w:tr>
      <w:tr w:rsidR="708C856F" w:rsidRPr="00FA31F3" w14:paraId="39D85AB9" w14:textId="77777777" w:rsidTr="3E6C6A3F">
        <w:tc>
          <w:tcPr>
            <w:tcW w:w="4245" w:type="dxa"/>
            <w:vMerge/>
            <w:vAlign w:val="center"/>
          </w:tcPr>
          <w:p w14:paraId="614219DB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5" w:type="dxa"/>
          </w:tcPr>
          <w:p w14:paraId="2DF66CB2" w14:textId="0767A6E2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Rua Prof. Antônio Guedes</w:t>
            </w:r>
          </w:p>
        </w:tc>
      </w:tr>
      <w:tr w:rsidR="708C856F" w:rsidRPr="00FA31F3" w14:paraId="10F69FC2" w14:textId="77777777" w:rsidTr="3E6C6A3F">
        <w:tc>
          <w:tcPr>
            <w:tcW w:w="4245" w:type="dxa"/>
            <w:vMerge/>
            <w:vAlign w:val="center"/>
          </w:tcPr>
          <w:p w14:paraId="34AFB8D6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5" w:type="dxa"/>
          </w:tcPr>
          <w:p w14:paraId="1DECA055" w14:textId="0561A04C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Rua Sanfoneiro Sebastião Leandro</w:t>
            </w:r>
          </w:p>
        </w:tc>
      </w:tr>
      <w:tr w:rsidR="708C856F" w:rsidRPr="00FA31F3" w14:paraId="7146EEB0" w14:textId="77777777" w:rsidTr="3E6C6A3F">
        <w:tc>
          <w:tcPr>
            <w:tcW w:w="4245" w:type="dxa"/>
            <w:vMerge/>
            <w:vAlign w:val="center"/>
          </w:tcPr>
          <w:p w14:paraId="608AF83D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5" w:type="dxa"/>
            <w:tcBorders>
              <w:bottom w:val="single" w:sz="6" w:space="0" w:color="000000" w:themeColor="text1"/>
            </w:tcBorders>
          </w:tcPr>
          <w:p w14:paraId="6C423720" w14:textId="29A83EE0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Rua Alexandrino Boa Ventura</w:t>
            </w:r>
          </w:p>
        </w:tc>
      </w:tr>
    </w:tbl>
    <w:p w14:paraId="0D59FB89" w14:textId="18E5387D" w:rsidR="00AF02DB" w:rsidRPr="00FA31F3" w:rsidRDefault="00E44BF3" w:rsidP="3E6C6A3F">
      <w:pPr>
        <w:spacing w:after="240"/>
        <w:jc w:val="center"/>
        <w:rPr>
          <w:sz w:val="20"/>
          <w:szCs w:val="20"/>
        </w:rPr>
      </w:pPr>
      <w:r w:rsidRPr="00FA31F3">
        <w:rPr>
          <w:sz w:val="20"/>
          <w:szCs w:val="20"/>
        </w:rPr>
        <w:t>Fonte: Projeto Caruaru 3D (2021).</w:t>
      </w:r>
    </w:p>
    <w:p w14:paraId="4C87CFC0" w14:textId="5F90CFCE" w:rsidR="708C856F" w:rsidRPr="00FA31F3" w:rsidRDefault="708C856F" w:rsidP="3E6C6A3F">
      <w:pPr>
        <w:pStyle w:val="Corpodetexto"/>
        <w:tabs>
          <w:tab w:val="left" w:pos="7088"/>
        </w:tabs>
        <w:spacing w:line="276" w:lineRule="auto"/>
        <w:ind w:right="-1"/>
        <w:jc w:val="center"/>
        <w:rPr>
          <w:sz w:val="20"/>
          <w:szCs w:val="20"/>
          <w:lang w:val="pt-BR"/>
        </w:rPr>
      </w:pPr>
      <w:r w:rsidRPr="00FA31F3">
        <w:rPr>
          <w:sz w:val="20"/>
          <w:szCs w:val="20"/>
        </w:rPr>
        <w:br w:type="page"/>
      </w:r>
      <w:r w:rsidR="2AAB00DB" w:rsidRPr="00FA31F3">
        <w:rPr>
          <w:color w:val="000000" w:themeColor="text1"/>
          <w:sz w:val="20"/>
          <w:szCs w:val="20"/>
        </w:rPr>
        <w:lastRenderedPageBreak/>
        <w:t>Tabela 2: Números de Pontos de risco por bairro.</w:t>
      </w:r>
    </w:p>
    <w:tbl>
      <w:tblPr>
        <w:tblStyle w:val="Tabelacomgrade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878"/>
        <w:gridCol w:w="2943"/>
        <w:gridCol w:w="1659"/>
        <w:gridCol w:w="2146"/>
      </w:tblGrid>
      <w:tr w:rsidR="708C856F" w:rsidRPr="00FA31F3" w14:paraId="39F1936E" w14:textId="77777777" w:rsidTr="001F2F29">
        <w:trPr>
          <w:trHeight w:val="342"/>
          <w:jc w:val="center"/>
        </w:trPr>
        <w:tc>
          <w:tcPr>
            <w:tcW w:w="878" w:type="dxa"/>
            <w:vAlign w:val="center"/>
          </w:tcPr>
          <w:p w14:paraId="236A3B2F" w14:textId="016D574D" w:rsidR="708C856F" w:rsidRPr="00FA31F3" w:rsidRDefault="708C856F" w:rsidP="3E6C6A3F">
            <w:pPr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</w:p>
        </w:tc>
        <w:tc>
          <w:tcPr>
            <w:tcW w:w="2943" w:type="dxa"/>
            <w:vAlign w:val="center"/>
          </w:tcPr>
          <w:p w14:paraId="7F8E0CCA" w14:textId="285A3A6A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Bairro</w:t>
            </w:r>
          </w:p>
        </w:tc>
        <w:tc>
          <w:tcPr>
            <w:tcW w:w="1659" w:type="dxa"/>
            <w:vAlign w:val="center"/>
          </w:tcPr>
          <w:p w14:paraId="16683188" w14:textId="4064D8DA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Pontos</w:t>
            </w:r>
          </w:p>
        </w:tc>
        <w:tc>
          <w:tcPr>
            <w:tcW w:w="2146" w:type="dxa"/>
            <w:vAlign w:val="center"/>
          </w:tcPr>
          <w:p w14:paraId="4FD94DBA" w14:textId="4FF589F3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Percentual</w:t>
            </w:r>
          </w:p>
        </w:tc>
      </w:tr>
      <w:tr w:rsidR="708C856F" w:rsidRPr="00FA31F3" w14:paraId="794F4606" w14:textId="77777777" w:rsidTr="001F2F29">
        <w:trPr>
          <w:trHeight w:val="308"/>
          <w:jc w:val="center"/>
        </w:trPr>
        <w:tc>
          <w:tcPr>
            <w:tcW w:w="878" w:type="dxa"/>
            <w:vAlign w:val="center"/>
          </w:tcPr>
          <w:p w14:paraId="5551EA5B" w14:textId="1F9E5032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1</w:t>
            </w:r>
          </w:p>
        </w:tc>
        <w:tc>
          <w:tcPr>
            <w:tcW w:w="2943" w:type="dxa"/>
            <w:vAlign w:val="center"/>
          </w:tcPr>
          <w:p w14:paraId="7B6DA6D0" w14:textId="605C64CB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Bairro Kennedy</w:t>
            </w:r>
          </w:p>
        </w:tc>
        <w:tc>
          <w:tcPr>
            <w:tcW w:w="1659" w:type="dxa"/>
            <w:vAlign w:val="center"/>
          </w:tcPr>
          <w:p w14:paraId="08D03789" w14:textId="1A5FF7B2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45</w:t>
            </w:r>
          </w:p>
        </w:tc>
        <w:tc>
          <w:tcPr>
            <w:tcW w:w="2146" w:type="dxa"/>
            <w:vAlign w:val="center"/>
          </w:tcPr>
          <w:p w14:paraId="3FDC8A55" w14:textId="4C1590D4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12,43%</w:t>
            </w:r>
          </w:p>
        </w:tc>
      </w:tr>
      <w:tr w:rsidR="708C856F" w:rsidRPr="00FA31F3" w14:paraId="53680428" w14:textId="77777777" w:rsidTr="001F2F29">
        <w:trPr>
          <w:trHeight w:val="342"/>
          <w:jc w:val="center"/>
        </w:trPr>
        <w:tc>
          <w:tcPr>
            <w:tcW w:w="878" w:type="dxa"/>
            <w:vAlign w:val="center"/>
          </w:tcPr>
          <w:p w14:paraId="2CA790DD" w14:textId="66E36FC9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2</w:t>
            </w:r>
          </w:p>
        </w:tc>
        <w:tc>
          <w:tcPr>
            <w:tcW w:w="2943" w:type="dxa"/>
            <w:vAlign w:val="center"/>
          </w:tcPr>
          <w:p w14:paraId="37966811" w14:textId="32063630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Petrópolis</w:t>
            </w:r>
          </w:p>
        </w:tc>
        <w:tc>
          <w:tcPr>
            <w:tcW w:w="1659" w:type="dxa"/>
            <w:vAlign w:val="center"/>
          </w:tcPr>
          <w:p w14:paraId="498A6BB8" w14:textId="34B4EDCC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33</w:t>
            </w:r>
          </w:p>
        </w:tc>
        <w:tc>
          <w:tcPr>
            <w:tcW w:w="2146" w:type="dxa"/>
            <w:vAlign w:val="center"/>
          </w:tcPr>
          <w:p w14:paraId="7D76961E" w14:textId="454B29EE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9,12%</w:t>
            </w:r>
          </w:p>
        </w:tc>
      </w:tr>
      <w:tr w:rsidR="708C856F" w:rsidRPr="00FA31F3" w14:paraId="41A4C7D7" w14:textId="77777777" w:rsidTr="001F2F29">
        <w:trPr>
          <w:trHeight w:val="342"/>
          <w:jc w:val="center"/>
        </w:trPr>
        <w:tc>
          <w:tcPr>
            <w:tcW w:w="878" w:type="dxa"/>
            <w:vAlign w:val="center"/>
          </w:tcPr>
          <w:p w14:paraId="26552DA8" w14:textId="01FBAAE0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3</w:t>
            </w:r>
          </w:p>
        </w:tc>
        <w:tc>
          <w:tcPr>
            <w:tcW w:w="2943" w:type="dxa"/>
            <w:vAlign w:val="center"/>
          </w:tcPr>
          <w:p w14:paraId="452EFAE9" w14:textId="6958D27A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Jardim Boa Vista</w:t>
            </w:r>
          </w:p>
        </w:tc>
        <w:tc>
          <w:tcPr>
            <w:tcW w:w="1659" w:type="dxa"/>
            <w:vAlign w:val="center"/>
          </w:tcPr>
          <w:p w14:paraId="1BB607F3" w14:textId="688C606A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30</w:t>
            </w:r>
          </w:p>
        </w:tc>
        <w:tc>
          <w:tcPr>
            <w:tcW w:w="2146" w:type="dxa"/>
            <w:vAlign w:val="center"/>
          </w:tcPr>
          <w:p w14:paraId="18E318C7" w14:textId="0B26642A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8,29%</w:t>
            </w:r>
          </w:p>
        </w:tc>
      </w:tr>
      <w:tr w:rsidR="708C856F" w:rsidRPr="00FA31F3" w14:paraId="062BF22A" w14:textId="77777777" w:rsidTr="001F2F29">
        <w:trPr>
          <w:trHeight w:val="342"/>
          <w:jc w:val="center"/>
        </w:trPr>
        <w:tc>
          <w:tcPr>
            <w:tcW w:w="878" w:type="dxa"/>
            <w:vAlign w:val="center"/>
          </w:tcPr>
          <w:p w14:paraId="1BB335A8" w14:textId="7D11B011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4</w:t>
            </w:r>
          </w:p>
        </w:tc>
        <w:tc>
          <w:tcPr>
            <w:tcW w:w="2943" w:type="dxa"/>
            <w:vAlign w:val="center"/>
          </w:tcPr>
          <w:p w14:paraId="060C8621" w14:textId="3EED3165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São João da Escócia</w:t>
            </w:r>
          </w:p>
        </w:tc>
        <w:tc>
          <w:tcPr>
            <w:tcW w:w="1659" w:type="dxa"/>
            <w:vAlign w:val="center"/>
          </w:tcPr>
          <w:p w14:paraId="6B540847" w14:textId="6A7EADA5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27</w:t>
            </w:r>
          </w:p>
        </w:tc>
        <w:tc>
          <w:tcPr>
            <w:tcW w:w="2146" w:type="dxa"/>
            <w:vAlign w:val="center"/>
          </w:tcPr>
          <w:p w14:paraId="22A8DCCE" w14:textId="6FA15A3F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7,46%</w:t>
            </w:r>
          </w:p>
        </w:tc>
      </w:tr>
      <w:tr w:rsidR="708C856F" w:rsidRPr="00FA31F3" w14:paraId="4F4D0E11" w14:textId="77777777" w:rsidTr="001F2F29">
        <w:trPr>
          <w:trHeight w:val="308"/>
          <w:jc w:val="center"/>
        </w:trPr>
        <w:tc>
          <w:tcPr>
            <w:tcW w:w="878" w:type="dxa"/>
            <w:vAlign w:val="center"/>
          </w:tcPr>
          <w:p w14:paraId="350C6D53" w14:textId="2B0DD608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5</w:t>
            </w:r>
          </w:p>
        </w:tc>
        <w:tc>
          <w:tcPr>
            <w:tcW w:w="2943" w:type="dxa"/>
            <w:vAlign w:val="center"/>
          </w:tcPr>
          <w:p w14:paraId="6F7F985B" w14:textId="399E827E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Santa Rosa</w:t>
            </w:r>
          </w:p>
        </w:tc>
        <w:tc>
          <w:tcPr>
            <w:tcW w:w="1659" w:type="dxa"/>
            <w:vAlign w:val="center"/>
          </w:tcPr>
          <w:p w14:paraId="2F88361A" w14:textId="510CEA34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24</w:t>
            </w:r>
          </w:p>
        </w:tc>
        <w:tc>
          <w:tcPr>
            <w:tcW w:w="2146" w:type="dxa"/>
            <w:vAlign w:val="center"/>
          </w:tcPr>
          <w:p w14:paraId="6FB8C5AC" w14:textId="49F37A05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6,63%</w:t>
            </w:r>
          </w:p>
        </w:tc>
      </w:tr>
      <w:tr w:rsidR="708C856F" w:rsidRPr="00FA31F3" w14:paraId="39BFDFE2" w14:textId="77777777" w:rsidTr="001F2F29">
        <w:trPr>
          <w:trHeight w:val="342"/>
          <w:jc w:val="center"/>
        </w:trPr>
        <w:tc>
          <w:tcPr>
            <w:tcW w:w="878" w:type="dxa"/>
            <w:vAlign w:val="center"/>
          </w:tcPr>
          <w:p w14:paraId="049B83E9" w14:textId="1FAD6440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6</w:t>
            </w:r>
          </w:p>
        </w:tc>
        <w:tc>
          <w:tcPr>
            <w:tcW w:w="2943" w:type="dxa"/>
            <w:vAlign w:val="center"/>
          </w:tcPr>
          <w:p w14:paraId="57C29301" w14:textId="792E7C4A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Bairro Indianópolis</w:t>
            </w:r>
          </w:p>
        </w:tc>
        <w:tc>
          <w:tcPr>
            <w:tcW w:w="1659" w:type="dxa"/>
            <w:vAlign w:val="center"/>
          </w:tcPr>
          <w:p w14:paraId="516287E8" w14:textId="655469AA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22</w:t>
            </w:r>
          </w:p>
        </w:tc>
        <w:tc>
          <w:tcPr>
            <w:tcW w:w="2146" w:type="dxa"/>
            <w:vAlign w:val="center"/>
          </w:tcPr>
          <w:p w14:paraId="44B415C7" w14:textId="25F4D75F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6,08%</w:t>
            </w:r>
          </w:p>
        </w:tc>
      </w:tr>
      <w:tr w:rsidR="708C856F" w:rsidRPr="00FA31F3" w14:paraId="06EB2FE1" w14:textId="77777777" w:rsidTr="001F2F29">
        <w:trPr>
          <w:trHeight w:val="342"/>
          <w:jc w:val="center"/>
        </w:trPr>
        <w:tc>
          <w:tcPr>
            <w:tcW w:w="878" w:type="dxa"/>
            <w:vAlign w:val="center"/>
          </w:tcPr>
          <w:p w14:paraId="710972DC" w14:textId="1C57230E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7</w:t>
            </w:r>
          </w:p>
        </w:tc>
        <w:tc>
          <w:tcPr>
            <w:tcW w:w="2943" w:type="dxa"/>
            <w:vAlign w:val="center"/>
          </w:tcPr>
          <w:p w14:paraId="32D0DB6F" w14:textId="575E46D7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Bairro Universitário</w:t>
            </w:r>
          </w:p>
        </w:tc>
        <w:tc>
          <w:tcPr>
            <w:tcW w:w="1659" w:type="dxa"/>
            <w:vAlign w:val="center"/>
          </w:tcPr>
          <w:p w14:paraId="785626EF" w14:textId="5301F0F5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21</w:t>
            </w:r>
          </w:p>
        </w:tc>
        <w:tc>
          <w:tcPr>
            <w:tcW w:w="2146" w:type="dxa"/>
            <w:vAlign w:val="center"/>
          </w:tcPr>
          <w:p w14:paraId="14E29ED6" w14:textId="34B1BA32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5,80%</w:t>
            </w:r>
          </w:p>
        </w:tc>
      </w:tr>
      <w:tr w:rsidR="708C856F" w:rsidRPr="00FA31F3" w14:paraId="52CEE2DB" w14:textId="77777777" w:rsidTr="001F2F29">
        <w:trPr>
          <w:trHeight w:val="308"/>
          <w:jc w:val="center"/>
        </w:trPr>
        <w:tc>
          <w:tcPr>
            <w:tcW w:w="878" w:type="dxa"/>
            <w:vAlign w:val="center"/>
          </w:tcPr>
          <w:p w14:paraId="68E59155" w14:textId="7C08F41D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8</w:t>
            </w:r>
          </w:p>
        </w:tc>
        <w:tc>
          <w:tcPr>
            <w:tcW w:w="2943" w:type="dxa"/>
            <w:vAlign w:val="center"/>
          </w:tcPr>
          <w:p w14:paraId="2B2D93C0" w14:textId="038A872F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Bairro Caiucá</w:t>
            </w:r>
          </w:p>
        </w:tc>
        <w:tc>
          <w:tcPr>
            <w:tcW w:w="1659" w:type="dxa"/>
            <w:vAlign w:val="center"/>
          </w:tcPr>
          <w:p w14:paraId="1E867859" w14:textId="77C0E81B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20</w:t>
            </w:r>
          </w:p>
        </w:tc>
        <w:tc>
          <w:tcPr>
            <w:tcW w:w="2146" w:type="dxa"/>
            <w:vAlign w:val="center"/>
          </w:tcPr>
          <w:p w14:paraId="047375A3" w14:textId="09780019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5,52%</w:t>
            </w:r>
          </w:p>
        </w:tc>
      </w:tr>
      <w:tr w:rsidR="708C856F" w:rsidRPr="00FA31F3" w14:paraId="44F07C22" w14:textId="77777777" w:rsidTr="001F2F29">
        <w:trPr>
          <w:trHeight w:val="342"/>
          <w:jc w:val="center"/>
        </w:trPr>
        <w:tc>
          <w:tcPr>
            <w:tcW w:w="878" w:type="dxa"/>
            <w:vAlign w:val="center"/>
          </w:tcPr>
          <w:p w14:paraId="23451B6C" w14:textId="2C173B5A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9</w:t>
            </w:r>
          </w:p>
        </w:tc>
        <w:tc>
          <w:tcPr>
            <w:tcW w:w="2943" w:type="dxa"/>
            <w:vAlign w:val="center"/>
          </w:tcPr>
          <w:p w14:paraId="733C412C" w14:textId="2CE79804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Vassoural</w:t>
            </w:r>
          </w:p>
        </w:tc>
        <w:tc>
          <w:tcPr>
            <w:tcW w:w="1659" w:type="dxa"/>
            <w:vAlign w:val="center"/>
          </w:tcPr>
          <w:p w14:paraId="5F2BA508" w14:textId="5302A664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15</w:t>
            </w:r>
          </w:p>
        </w:tc>
        <w:tc>
          <w:tcPr>
            <w:tcW w:w="2146" w:type="dxa"/>
            <w:vAlign w:val="center"/>
          </w:tcPr>
          <w:p w14:paraId="3AC5B56C" w14:textId="2F878085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4,14%</w:t>
            </w:r>
          </w:p>
        </w:tc>
      </w:tr>
      <w:tr w:rsidR="708C856F" w:rsidRPr="00FA31F3" w14:paraId="05A3F128" w14:textId="77777777" w:rsidTr="001F2F29">
        <w:trPr>
          <w:trHeight w:val="342"/>
          <w:jc w:val="center"/>
        </w:trPr>
        <w:tc>
          <w:tcPr>
            <w:tcW w:w="878" w:type="dxa"/>
            <w:vAlign w:val="center"/>
          </w:tcPr>
          <w:p w14:paraId="28BD0740" w14:textId="379E9759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10</w:t>
            </w:r>
          </w:p>
        </w:tc>
        <w:tc>
          <w:tcPr>
            <w:tcW w:w="2943" w:type="dxa"/>
            <w:vAlign w:val="center"/>
          </w:tcPr>
          <w:p w14:paraId="52D6BA48" w14:textId="1E502F84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Maurício de Nassau</w:t>
            </w:r>
          </w:p>
        </w:tc>
        <w:tc>
          <w:tcPr>
            <w:tcW w:w="1659" w:type="dxa"/>
            <w:vAlign w:val="center"/>
          </w:tcPr>
          <w:p w14:paraId="752CD975" w14:textId="6D6D29B0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14</w:t>
            </w:r>
          </w:p>
        </w:tc>
        <w:tc>
          <w:tcPr>
            <w:tcW w:w="2146" w:type="dxa"/>
            <w:vAlign w:val="center"/>
          </w:tcPr>
          <w:p w14:paraId="51052B25" w14:textId="1093A6AE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3,87%</w:t>
            </w:r>
          </w:p>
        </w:tc>
      </w:tr>
      <w:tr w:rsidR="708C856F" w:rsidRPr="00FA31F3" w14:paraId="2652A7CE" w14:textId="77777777" w:rsidTr="001F2F29">
        <w:trPr>
          <w:trHeight w:val="342"/>
          <w:jc w:val="center"/>
        </w:trPr>
        <w:tc>
          <w:tcPr>
            <w:tcW w:w="878" w:type="dxa"/>
            <w:vAlign w:val="center"/>
          </w:tcPr>
          <w:p w14:paraId="1710EFBA" w14:textId="0EF0D4F8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11</w:t>
            </w:r>
          </w:p>
        </w:tc>
        <w:tc>
          <w:tcPr>
            <w:tcW w:w="2943" w:type="dxa"/>
            <w:vAlign w:val="center"/>
          </w:tcPr>
          <w:p w14:paraId="7D958C95" w14:textId="769169DE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Nova Caruaru</w:t>
            </w:r>
          </w:p>
        </w:tc>
        <w:tc>
          <w:tcPr>
            <w:tcW w:w="1659" w:type="dxa"/>
            <w:vAlign w:val="center"/>
          </w:tcPr>
          <w:p w14:paraId="41165B09" w14:textId="295B3286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14</w:t>
            </w:r>
          </w:p>
        </w:tc>
        <w:tc>
          <w:tcPr>
            <w:tcW w:w="2146" w:type="dxa"/>
            <w:vAlign w:val="center"/>
          </w:tcPr>
          <w:p w14:paraId="491FFEB9" w14:textId="24D84282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3,87%</w:t>
            </w:r>
          </w:p>
        </w:tc>
      </w:tr>
      <w:tr w:rsidR="708C856F" w:rsidRPr="00FA31F3" w14:paraId="0B16FB52" w14:textId="77777777" w:rsidTr="001F2F29">
        <w:trPr>
          <w:trHeight w:val="308"/>
          <w:jc w:val="center"/>
        </w:trPr>
        <w:tc>
          <w:tcPr>
            <w:tcW w:w="878" w:type="dxa"/>
            <w:vAlign w:val="center"/>
          </w:tcPr>
          <w:p w14:paraId="04623F87" w14:textId="1DF08907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12</w:t>
            </w:r>
          </w:p>
        </w:tc>
        <w:tc>
          <w:tcPr>
            <w:tcW w:w="2943" w:type="dxa"/>
            <w:vAlign w:val="center"/>
          </w:tcPr>
          <w:p w14:paraId="3318FB21" w14:textId="708C8D8B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Salgado</w:t>
            </w:r>
          </w:p>
        </w:tc>
        <w:tc>
          <w:tcPr>
            <w:tcW w:w="1659" w:type="dxa"/>
            <w:vAlign w:val="center"/>
          </w:tcPr>
          <w:p w14:paraId="7DABC7AA" w14:textId="59AB2617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11</w:t>
            </w:r>
          </w:p>
        </w:tc>
        <w:tc>
          <w:tcPr>
            <w:tcW w:w="2146" w:type="dxa"/>
            <w:vAlign w:val="center"/>
          </w:tcPr>
          <w:p w14:paraId="5362C485" w14:textId="79541B31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3,04%</w:t>
            </w:r>
          </w:p>
        </w:tc>
      </w:tr>
      <w:tr w:rsidR="708C856F" w:rsidRPr="00FA31F3" w14:paraId="76814CB7" w14:textId="77777777" w:rsidTr="001F2F29">
        <w:trPr>
          <w:trHeight w:val="342"/>
          <w:jc w:val="center"/>
        </w:trPr>
        <w:tc>
          <w:tcPr>
            <w:tcW w:w="878" w:type="dxa"/>
            <w:vAlign w:val="center"/>
          </w:tcPr>
          <w:p w14:paraId="7BB23AAA" w14:textId="358B3886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13</w:t>
            </w:r>
          </w:p>
        </w:tc>
        <w:tc>
          <w:tcPr>
            <w:tcW w:w="2943" w:type="dxa"/>
            <w:vAlign w:val="center"/>
          </w:tcPr>
          <w:p w14:paraId="1269FA0E" w14:textId="42494415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Jardim Panorama</w:t>
            </w:r>
          </w:p>
        </w:tc>
        <w:tc>
          <w:tcPr>
            <w:tcW w:w="1659" w:type="dxa"/>
            <w:vAlign w:val="center"/>
          </w:tcPr>
          <w:p w14:paraId="7986D78C" w14:textId="0F29BD6B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9</w:t>
            </w:r>
          </w:p>
        </w:tc>
        <w:tc>
          <w:tcPr>
            <w:tcW w:w="2146" w:type="dxa"/>
            <w:vAlign w:val="center"/>
          </w:tcPr>
          <w:p w14:paraId="3CEBE235" w14:textId="5850E9B8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2,49%</w:t>
            </w:r>
          </w:p>
        </w:tc>
      </w:tr>
      <w:tr w:rsidR="708C856F" w:rsidRPr="00FA31F3" w14:paraId="4A7B9670" w14:textId="77777777" w:rsidTr="001F2F29">
        <w:trPr>
          <w:trHeight w:val="342"/>
          <w:jc w:val="center"/>
        </w:trPr>
        <w:tc>
          <w:tcPr>
            <w:tcW w:w="878" w:type="dxa"/>
            <w:vAlign w:val="center"/>
          </w:tcPr>
          <w:p w14:paraId="74CE229F" w14:textId="76019A82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14</w:t>
            </w:r>
          </w:p>
        </w:tc>
        <w:tc>
          <w:tcPr>
            <w:tcW w:w="2943" w:type="dxa"/>
            <w:vAlign w:val="center"/>
          </w:tcPr>
          <w:p w14:paraId="287320D9" w14:textId="799B37B8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João Mota</w:t>
            </w:r>
          </w:p>
        </w:tc>
        <w:tc>
          <w:tcPr>
            <w:tcW w:w="1659" w:type="dxa"/>
            <w:vAlign w:val="center"/>
          </w:tcPr>
          <w:p w14:paraId="1468E69B" w14:textId="02A09AEF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9</w:t>
            </w:r>
          </w:p>
        </w:tc>
        <w:tc>
          <w:tcPr>
            <w:tcW w:w="2146" w:type="dxa"/>
            <w:vAlign w:val="center"/>
          </w:tcPr>
          <w:p w14:paraId="580D802B" w14:textId="4E4CA65A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2,49%</w:t>
            </w:r>
          </w:p>
        </w:tc>
      </w:tr>
      <w:tr w:rsidR="708C856F" w:rsidRPr="00FA31F3" w14:paraId="1FAE8247" w14:textId="77777777" w:rsidTr="001F2F29">
        <w:trPr>
          <w:trHeight w:val="342"/>
          <w:jc w:val="center"/>
        </w:trPr>
        <w:tc>
          <w:tcPr>
            <w:tcW w:w="878" w:type="dxa"/>
            <w:vAlign w:val="center"/>
          </w:tcPr>
          <w:p w14:paraId="1FC40CE0" w14:textId="250ECC02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15</w:t>
            </w:r>
          </w:p>
        </w:tc>
        <w:tc>
          <w:tcPr>
            <w:tcW w:w="2943" w:type="dxa"/>
            <w:vAlign w:val="center"/>
          </w:tcPr>
          <w:p w14:paraId="4C269ACA" w14:textId="6D6359F4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José Liberato</w:t>
            </w:r>
          </w:p>
        </w:tc>
        <w:tc>
          <w:tcPr>
            <w:tcW w:w="1659" w:type="dxa"/>
            <w:vAlign w:val="center"/>
          </w:tcPr>
          <w:p w14:paraId="1005D1B0" w14:textId="2E53C2E4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8</w:t>
            </w:r>
          </w:p>
        </w:tc>
        <w:tc>
          <w:tcPr>
            <w:tcW w:w="2146" w:type="dxa"/>
            <w:vAlign w:val="center"/>
          </w:tcPr>
          <w:p w14:paraId="78792C78" w14:textId="5950DF06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2,21%</w:t>
            </w:r>
          </w:p>
        </w:tc>
      </w:tr>
      <w:tr w:rsidR="708C856F" w:rsidRPr="00FA31F3" w14:paraId="444C6623" w14:textId="77777777" w:rsidTr="001F2F29">
        <w:trPr>
          <w:trHeight w:val="308"/>
          <w:jc w:val="center"/>
        </w:trPr>
        <w:tc>
          <w:tcPr>
            <w:tcW w:w="878" w:type="dxa"/>
            <w:vAlign w:val="center"/>
          </w:tcPr>
          <w:p w14:paraId="7F4D16CA" w14:textId="0B0BBEFD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16</w:t>
            </w:r>
          </w:p>
        </w:tc>
        <w:tc>
          <w:tcPr>
            <w:tcW w:w="2943" w:type="dxa"/>
            <w:vAlign w:val="center"/>
          </w:tcPr>
          <w:p w14:paraId="38AED781" w14:textId="6F5A0E8A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Vila Padre Inácio</w:t>
            </w:r>
          </w:p>
        </w:tc>
        <w:tc>
          <w:tcPr>
            <w:tcW w:w="1659" w:type="dxa"/>
            <w:vAlign w:val="center"/>
          </w:tcPr>
          <w:p w14:paraId="6274FCC2" w14:textId="6ABA55FD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8</w:t>
            </w:r>
          </w:p>
        </w:tc>
        <w:tc>
          <w:tcPr>
            <w:tcW w:w="2146" w:type="dxa"/>
            <w:vAlign w:val="center"/>
          </w:tcPr>
          <w:p w14:paraId="602C9DC7" w14:textId="1536FB32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2,21%</w:t>
            </w:r>
          </w:p>
        </w:tc>
      </w:tr>
      <w:tr w:rsidR="708C856F" w:rsidRPr="00FA31F3" w14:paraId="4D839A2D" w14:textId="77777777" w:rsidTr="001F2F29">
        <w:trPr>
          <w:trHeight w:val="342"/>
          <w:jc w:val="center"/>
        </w:trPr>
        <w:tc>
          <w:tcPr>
            <w:tcW w:w="878" w:type="dxa"/>
            <w:vAlign w:val="center"/>
          </w:tcPr>
          <w:p w14:paraId="68521FC2" w14:textId="5945FC6F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17</w:t>
            </w:r>
          </w:p>
        </w:tc>
        <w:tc>
          <w:tcPr>
            <w:tcW w:w="2943" w:type="dxa"/>
            <w:vAlign w:val="center"/>
          </w:tcPr>
          <w:p w14:paraId="24ACC112" w14:textId="1985E6B8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Nossa Senhora das Dores</w:t>
            </w:r>
          </w:p>
        </w:tc>
        <w:tc>
          <w:tcPr>
            <w:tcW w:w="1659" w:type="dxa"/>
            <w:vAlign w:val="center"/>
          </w:tcPr>
          <w:p w14:paraId="0DCE75FE" w14:textId="3AD18550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7</w:t>
            </w:r>
          </w:p>
        </w:tc>
        <w:tc>
          <w:tcPr>
            <w:tcW w:w="2146" w:type="dxa"/>
            <w:vAlign w:val="center"/>
          </w:tcPr>
          <w:p w14:paraId="558C525B" w14:textId="4320E03B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1,93%</w:t>
            </w:r>
          </w:p>
        </w:tc>
      </w:tr>
      <w:tr w:rsidR="708C856F" w:rsidRPr="00FA31F3" w14:paraId="1C28FE2C" w14:textId="77777777" w:rsidTr="001F2F29">
        <w:trPr>
          <w:trHeight w:val="342"/>
          <w:jc w:val="center"/>
        </w:trPr>
        <w:tc>
          <w:tcPr>
            <w:tcW w:w="878" w:type="dxa"/>
            <w:vAlign w:val="center"/>
          </w:tcPr>
          <w:p w14:paraId="522825F3" w14:textId="03ECC126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18</w:t>
            </w:r>
          </w:p>
        </w:tc>
        <w:tc>
          <w:tcPr>
            <w:tcW w:w="2943" w:type="dxa"/>
            <w:vAlign w:val="center"/>
          </w:tcPr>
          <w:p w14:paraId="739F4BBE" w14:textId="0A448741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Cidade Alta</w:t>
            </w:r>
          </w:p>
        </w:tc>
        <w:tc>
          <w:tcPr>
            <w:tcW w:w="1659" w:type="dxa"/>
            <w:vAlign w:val="center"/>
          </w:tcPr>
          <w:p w14:paraId="41E2EE59" w14:textId="4EFBB0E6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6</w:t>
            </w:r>
          </w:p>
        </w:tc>
        <w:tc>
          <w:tcPr>
            <w:tcW w:w="2146" w:type="dxa"/>
            <w:vAlign w:val="center"/>
          </w:tcPr>
          <w:p w14:paraId="373A9DA6" w14:textId="63F7F6D4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1,66%</w:t>
            </w:r>
          </w:p>
        </w:tc>
      </w:tr>
      <w:tr w:rsidR="708C856F" w:rsidRPr="00FA31F3" w14:paraId="511ED301" w14:textId="77777777" w:rsidTr="001F2F29">
        <w:trPr>
          <w:trHeight w:val="308"/>
          <w:jc w:val="center"/>
        </w:trPr>
        <w:tc>
          <w:tcPr>
            <w:tcW w:w="878" w:type="dxa"/>
            <w:vAlign w:val="center"/>
          </w:tcPr>
          <w:p w14:paraId="45C88879" w14:textId="35757593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19</w:t>
            </w:r>
          </w:p>
        </w:tc>
        <w:tc>
          <w:tcPr>
            <w:tcW w:w="2943" w:type="dxa"/>
            <w:vAlign w:val="center"/>
          </w:tcPr>
          <w:p w14:paraId="77BE372E" w14:textId="03F53931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Divinópolis</w:t>
            </w:r>
          </w:p>
        </w:tc>
        <w:tc>
          <w:tcPr>
            <w:tcW w:w="1659" w:type="dxa"/>
            <w:vAlign w:val="center"/>
          </w:tcPr>
          <w:p w14:paraId="4CF04CA9" w14:textId="3EE78D20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6</w:t>
            </w:r>
          </w:p>
        </w:tc>
        <w:tc>
          <w:tcPr>
            <w:tcW w:w="2146" w:type="dxa"/>
            <w:vAlign w:val="center"/>
          </w:tcPr>
          <w:p w14:paraId="749E1954" w14:textId="36A68C5E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1,66%</w:t>
            </w:r>
          </w:p>
        </w:tc>
      </w:tr>
      <w:tr w:rsidR="708C856F" w:rsidRPr="00FA31F3" w14:paraId="110D21B9" w14:textId="77777777" w:rsidTr="001F2F29">
        <w:trPr>
          <w:trHeight w:val="342"/>
          <w:jc w:val="center"/>
        </w:trPr>
        <w:tc>
          <w:tcPr>
            <w:tcW w:w="878" w:type="dxa"/>
            <w:vAlign w:val="center"/>
          </w:tcPr>
          <w:p w14:paraId="14D256D0" w14:textId="55FA5BF3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20</w:t>
            </w:r>
          </w:p>
        </w:tc>
        <w:tc>
          <w:tcPr>
            <w:tcW w:w="2943" w:type="dxa"/>
            <w:vAlign w:val="center"/>
          </w:tcPr>
          <w:p w14:paraId="2D648241" w14:textId="425681F5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Riachão</w:t>
            </w:r>
          </w:p>
        </w:tc>
        <w:tc>
          <w:tcPr>
            <w:tcW w:w="1659" w:type="dxa"/>
            <w:vAlign w:val="center"/>
          </w:tcPr>
          <w:p w14:paraId="7A4A5ECA" w14:textId="4352FC3D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6</w:t>
            </w:r>
          </w:p>
        </w:tc>
        <w:tc>
          <w:tcPr>
            <w:tcW w:w="2146" w:type="dxa"/>
            <w:vAlign w:val="center"/>
          </w:tcPr>
          <w:p w14:paraId="690A7F77" w14:textId="79AE5390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1,66%</w:t>
            </w:r>
          </w:p>
        </w:tc>
      </w:tr>
      <w:tr w:rsidR="708C856F" w:rsidRPr="00FA31F3" w14:paraId="738D4E67" w14:textId="77777777" w:rsidTr="001F2F29">
        <w:trPr>
          <w:trHeight w:val="342"/>
          <w:jc w:val="center"/>
        </w:trPr>
        <w:tc>
          <w:tcPr>
            <w:tcW w:w="878" w:type="dxa"/>
            <w:vAlign w:val="center"/>
          </w:tcPr>
          <w:p w14:paraId="038D9977" w14:textId="01AFCD76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21</w:t>
            </w:r>
          </w:p>
        </w:tc>
        <w:tc>
          <w:tcPr>
            <w:tcW w:w="2943" w:type="dxa"/>
            <w:vAlign w:val="center"/>
          </w:tcPr>
          <w:p w14:paraId="0ACEC27C" w14:textId="7D3BF467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São Francisco</w:t>
            </w:r>
          </w:p>
        </w:tc>
        <w:tc>
          <w:tcPr>
            <w:tcW w:w="1659" w:type="dxa"/>
            <w:vAlign w:val="center"/>
          </w:tcPr>
          <w:p w14:paraId="6C021EA0" w14:textId="40EC44DC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6</w:t>
            </w:r>
          </w:p>
        </w:tc>
        <w:tc>
          <w:tcPr>
            <w:tcW w:w="2146" w:type="dxa"/>
            <w:vAlign w:val="center"/>
          </w:tcPr>
          <w:p w14:paraId="63B9834C" w14:textId="105C5B01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1,66%</w:t>
            </w:r>
          </w:p>
        </w:tc>
      </w:tr>
      <w:tr w:rsidR="708C856F" w:rsidRPr="00FA31F3" w14:paraId="52D26160" w14:textId="77777777" w:rsidTr="001F2F29">
        <w:trPr>
          <w:trHeight w:val="342"/>
          <w:jc w:val="center"/>
        </w:trPr>
        <w:tc>
          <w:tcPr>
            <w:tcW w:w="878" w:type="dxa"/>
            <w:vAlign w:val="center"/>
          </w:tcPr>
          <w:p w14:paraId="08C511B9" w14:textId="426584CA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22</w:t>
            </w:r>
          </w:p>
        </w:tc>
        <w:tc>
          <w:tcPr>
            <w:tcW w:w="2943" w:type="dxa"/>
            <w:vAlign w:val="center"/>
          </w:tcPr>
          <w:p w14:paraId="6936A591" w14:textId="2D6D136C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Alto do Moura</w:t>
            </w:r>
          </w:p>
        </w:tc>
        <w:tc>
          <w:tcPr>
            <w:tcW w:w="1659" w:type="dxa"/>
            <w:vAlign w:val="center"/>
          </w:tcPr>
          <w:p w14:paraId="2AAD98FF" w14:textId="17A39834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5</w:t>
            </w:r>
          </w:p>
        </w:tc>
        <w:tc>
          <w:tcPr>
            <w:tcW w:w="2146" w:type="dxa"/>
            <w:vAlign w:val="center"/>
          </w:tcPr>
          <w:p w14:paraId="3A86E6F3" w14:textId="768D36DE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1,38%</w:t>
            </w:r>
          </w:p>
        </w:tc>
      </w:tr>
      <w:tr w:rsidR="708C856F" w:rsidRPr="00FA31F3" w14:paraId="6718DF8C" w14:textId="77777777" w:rsidTr="001F2F29">
        <w:trPr>
          <w:trHeight w:val="308"/>
          <w:jc w:val="center"/>
        </w:trPr>
        <w:tc>
          <w:tcPr>
            <w:tcW w:w="878" w:type="dxa"/>
            <w:vAlign w:val="center"/>
          </w:tcPr>
          <w:p w14:paraId="3EDA7291" w14:textId="3F437A67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23</w:t>
            </w:r>
          </w:p>
        </w:tc>
        <w:tc>
          <w:tcPr>
            <w:tcW w:w="2943" w:type="dxa"/>
            <w:vAlign w:val="center"/>
          </w:tcPr>
          <w:p w14:paraId="08CE541E" w14:textId="6FA948B4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Rendeiras</w:t>
            </w:r>
          </w:p>
        </w:tc>
        <w:tc>
          <w:tcPr>
            <w:tcW w:w="1659" w:type="dxa"/>
            <w:vAlign w:val="center"/>
          </w:tcPr>
          <w:p w14:paraId="3CC0E96F" w14:textId="22A972DA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5</w:t>
            </w:r>
          </w:p>
        </w:tc>
        <w:tc>
          <w:tcPr>
            <w:tcW w:w="2146" w:type="dxa"/>
            <w:vAlign w:val="center"/>
          </w:tcPr>
          <w:p w14:paraId="663A8921" w14:textId="67924D47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1,38%</w:t>
            </w:r>
          </w:p>
        </w:tc>
      </w:tr>
      <w:tr w:rsidR="708C856F" w:rsidRPr="00FA31F3" w14:paraId="3B22E41E" w14:textId="77777777" w:rsidTr="001F2F29">
        <w:trPr>
          <w:trHeight w:val="342"/>
          <w:jc w:val="center"/>
        </w:trPr>
        <w:tc>
          <w:tcPr>
            <w:tcW w:w="878" w:type="dxa"/>
            <w:vAlign w:val="center"/>
          </w:tcPr>
          <w:p w14:paraId="0F99DF70" w14:textId="01BDA3BA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24</w:t>
            </w:r>
          </w:p>
        </w:tc>
        <w:tc>
          <w:tcPr>
            <w:tcW w:w="2943" w:type="dxa"/>
            <w:vAlign w:val="center"/>
          </w:tcPr>
          <w:p w14:paraId="36F33E3B" w14:textId="17B9F68B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Bairro Agamenon</w:t>
            </w:r>
          </w:p>
        </w:tc>
        <w:tc>
          <w:tcPr>
            <w:tcW w:w="1659" w:type="dxa"/>
            <w:vAlign w:val="center"/>
          </w:tcPr>
          <w:p w14:paraId="7793E0CA" w14:textId="65331EE4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3</w:t>
            </w:r>
          </w:p>
        </w:tc>
        <w:tc>
          <w:tcPr>
            <w:tcW w:w="2146" w:type="dxa"/>
            <w:vAlign w:val="center"/>
          </w:tcPr>
          <w:p w14:paraId="458981F6" w14:textId="00A3F9F8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0,83%</w:t>
            </w:r>
          </w:p>
        </w:tc>
      </w:tr>
      <w:tr w:rsidR="708C856F" w:rsidRPr="00FA31F3" w14:paraId="11A7E99C" w14:textId="77777777" w:rsidTr="001F2F29">
        <w:trPr>
          <w:trHeight w:val="342"/>
          <w:jc w:val="center"/>
        </w:trPr>
        <w:tc>
          <w:tcPr>
            <w:tcW w:w="878" w:type="dxa"/>
            <w:vAlign w:val="center"/>
          </w:tcPr>
          <w:p w14:paraId="0E52F8ED" w14:textId="2C3648C1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25</w:t>
            </w:r>
          </w:p>
        </w:tc>
        <w:tc>
          <w:tcPr>
            <w:tcW w:w="2943" w:type="dxa"/>
            <w:vAlign w:val="center"/>
          </w:tcPr>
          <w:p w14:paraId="05958256" w14:textId="3896B1E3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Inocoop</w:t>
            </w:r>
          </w:p>
        </w:tc>
        <w:tc>
          <w:tcPr>
            <w:tcW w:w="1659" w:type="dxa"/>
            <w:vAlign w:val="center"/>
          </w:tcPr>
          <w:p w14:paraId="49234215" w14:textId="270FC3F1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3</w:t>
            </w:r>
          </w:p>
        </w:tc>
        <w:tc>
          <w:tcPr>
            <w:tcW w:w="2146" w:type="dxa"/>
            <w:vAlign w:val="center"/>
          </w:tcPr>
          <w:p w14:paraId="5B39235F" w14:textId="3E3F7AF5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0,83%</w:t>
            </w:r>
          </w:p>
        </w:tc>
      </w:tr>
      <w:tr w:rsidR="708C856F" w:rsidRPr="00FA31F3" w14:paraId="588969E4" w14:textId="77777777" w:rsidTr="001F2F29">
        <w:trPr>
          <w:trHeight w:val="308"/>
          <w:jc w:val="center"/>
        </w:trPr>
        <w:tc>
          <w:tcPr>
            <w:tcW w:w="878" w:type="dxa"/>
            <w:vAlign w:val="center"/>
          </w:tcPr>
          <w:p w14:paraId="642D7A6F" w14:textId="49CBD208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26</w:t>
            </w:r>
          </w:p>
        </w:tc>
        <w:tc>
          <w:tcPr>
            <w:tcW w:w="2943" w:type="dxa"/>
            <w:vAlign w:val="center"/>
          </w:tcPr>
          <w:p w14:paraId="070FD602" w14:textId="6A3998B9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José Carlos de Oliveira</w:t>
            </w:r>
          </w:p>
        </w:tc>
        <w:tc>
          <w:tcPr>
            <w:tcW w:w="1659" w:type="dxa"/>
            <w:vAlign w:val="center"/>
          </w:tcPr>
          <w:p w14:paraId="3A2C389E" w14:textId="7C0052ED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3</w:t>
            </w:r>
          </w:p>
        </w:tc>
        <w:tc>
          <w:tcPr>
            <w:tcW w:w="2146" w:type="dxa"/>
            <w:vAlign w:val="center"/>
          </w:tcPr>
          <w:p w14:paraId="6A46BFE7" w14:textId="7E22A4C3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0,83%</w:t>
            </w:r>
          </w:p>
        </w:tc>
      </w:tr>
      <w:tr w:rsidR="708C856F" w:rsidRPr="00FA31F3" w14:paraId="7CF93B6B" w14:textId="77777777" w:rsidTr="001F2F29">
        <w:trPr>
          <w:trHeight w:val="342"/>
          <w:jc w:val="center"/>
        </w:trPr>
        <w:tc>
          <w:tcPr>
            <w:tcW w:w="878" w:type="dxa"/>
            <w:vAlign w:val="center"/>
          </w:tcPr>
          <w:p w14:paraId="561F5398" w14:textId="617CAB79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27</w:t>
            </w:r>
          </w:p>
        </w:tc>
        <w:tc>
          <w:tcPr>
            <w:tcW w:w="2943" w:type="dxa"/>
            <w:vAlign w:val="center"/>
          </w:tcPr>
          <w:p w14:paraId="066B31F8" w14:textId="405F7836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Boa Vista I</w:t>
            </w:r>
          </w:p>
        </w:tc>
        <w:tc>
          <w:tcPr>
            <w:tcW w:w="1659" w:type="dxa"/>
            <w:vAlign w:val="center"/>
          </w:tcPr>
          <w:p w14:paraId="0D85310A" w14:textId="356D2B1D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2</w:t>
            </w:r>
          </w:p>
        </w:tc>
        <w:tc>
          <w:tcPr>
            <w:tcW w:w="2146" w:type="dxa"/>
            <w:vAlign w:val="center"/>
          </w:tcPr>
          <w:p w14:paraId="5BB71928" w14:textId="0365E7B2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0,55%</w:t>
            </w:r>
          </w:p>
        </w:tc>
      </w:tr>
      <w:tr w:rsidR="708C856F" w:rsidRPr="00FA31F3" w14:paraId="0B53A35F" w14:textId="77777777" w:rsidTr="001F2F29">
        <w:trPr>
          <w:trHeight w:val="308"/>
          <w:jc w:val="center"/>
        </w:trPr>
        <w:tc>
          <w:tcPr>
            <w:tcW w:w="878" w:type="dxa"/>
            <w:tcBorders>
              <w:bottom w:val="single" w:sz="6" w:space="0" w:color="000000" w:themeColor="text1"/>
            </w:tcBorders>
            <w:vAlign w:val="center"/>
          </w:tcPr>
          <w:p w14:paraId="1722F786" w14:textId="5D84A829" w:rsidR="708C856F" w:rsidRPr="00FA31F3" w:rsidRDefault="708C856F" w:rsidP="3E6C6A3F">
            <w:pPr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</w:p>
        </w:tc>
        <w:tc>
          <w:tcPr>
            <w:tcW w:w="2943" w:type="dxa"/>
            <w:tcBorders>
              <w:bottom w:val="single" w:sz="6" w:space="0" w:color="000000" w:themeColor="text1"/>
            </w:tcBorders>
            <w:vAlign w:val="center"/>
          </w:tcPr>
          <w:p w14:paraId="6F94D4C4" w14:textId="72114ADF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Total</w:t>
            </w:r>
          </w:p>
        </w:tc>
        <w:tc>
          <w:tcPr>
            <w:tcW w:w="1659" w:type="dxa"/>
            <w:tcBorders>
              <w:bottom w:val="single" w:sz="6" w:space="0" w:color="000000" w:themeColor="text1"/>
            </w:tcBorders>
            <w:vAlign w:val="center"/>
          </w:tcPr>
          <w:p w14:paraId="75E49CD2" w14:textId="75A7E722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362</w:t>
            </w:r>
          </w:p>
        </w:tc>
        <w:tc>
          <w:tcPr>
            <w:tcW w:w="2146" w:type="dxa"/>
            <w:tcBorders>
              <w:bottom w:val="single" w:sz="6" w:space="0" w:color="000000" w:themeColor="text1"/>
            </w:tcBorders>
            <w:vAlign w:val="center"/>
          </w:tcPr>
          <w:p w14:paraId="4B50A4E4" w14:textId="4CD39E49" w:rsidR="708C856F" w:rsidRPr="00FA31F3" w:rsidRDefault="6BF3AE7E" w:rsidP="3E6C6A3F">
            <w:pPr>
              <w:pStyle w:val="Corpodetexto"/>
              <w:tabs>
                <w:tab w:val="left" w:pos="7088"/>
              </w:tabs>
              <w:spacing w:line="276" w:lineRule="auto"/>
              <w:ind w:right="-1"/>
              <w:jc w:val="center"/>
              <w:rPr>
                <w:sz w:val="20"/>
                <w:szCs w:val="20"/>
              </w:rPr>
            </w:pPr>
            <w:r w:rsidRPr="00FA31F3">
              <w:rPr>
                <w:sz w:val="20"/>
                <w:szCs w:val="20"/>
              </w:rPr>
              <w:t>100,00%</w:t>
            </w:r>
          </w:p>
        </w:tc>
      </w:tr>
    </w:tbl>
    <w:p w14:paraId="273C3C8A" w14:textId="0742EDCA" w:rsidR="7F09BBE8" w:rsidRPr="00FA31F3" w:rsidRDefault="6D45E03A" w:rsidP="3E6C6A3F">
      <w:pPr>
        <w:spacing w:after="240"/>
        <w:jc w:val="center"/>
        <w:rPr>
          <w:sz w:val="20"/>
          <w:szCs w:val="20"/>
        </w:rPr>
      </w:pPr>
      <w:r w:rsidRPr="00FA31F3">
        <w:rPr>
          <w:sz w:val="20"/>
          <w:szCs w:val="20"/>
        </w:rPr>
        <w:t>Fonte: Projeto Caruaru 3D (2021).</w:t>
      </w:r>
      <w:r w:rsidR="7F09BBE8" w:rsidRPr="00FA31F3">
        <w:rPr>
          <w:sz w:val="20"/>
          <w:szCs w:val="20"/>
        </w:rPr>
        <w:br w:type="page"/>
      </w:r>
    </w:p>
    <w:tbl>
      <w:tblPr>
        <w:tblStyle w:val="Tabelacomgrade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320"/>
        <w:gridCol w:w="4478"/>
      </w:tblGrid>
      <w:tr w:rsidR="708C856F" w:rsidRPr="00FA31F3" w14:paraId="4D7A0EFB" w14:textId="77777777" w:rsidTr="3E6C6A3F">
        <w:trPr>
          <w:jc w:val="center"/>
        </w:trPr>
        <w:tc>
          <w:tcPr>
            <w:tcW w:w="43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ECC1735" w14:textId="27F9E186" w:rsidR="708C856F" w:rsidRPr="00FA31F3" w:rsidRDefault="6BF3AE7E" w:rsidP="3E6C6A3F">
            <w:pPr>
              <w:pStyle w:val="Legenda"/>
              <w:ind w:firstLine="0"/>
              <w:jc w:val="both"/>
              <w:rPr>
                <w:rFonts w:ascii="Arial" w:eastAsia="Arial" w:hAnsi="Arial" w:cs="Arial"/>
                <w:bCs w:val="0"/>
                <w:szCs w:val="20"/>
              </w:rPr>
            </w:pPr>
            <w:r w:rsidRPr="00FA31F3">
              <w:rPr>
                <w:rFonts w:ascii="Arial" w:eastAsia="Arial" w:hAnsi="Arial" w:cs="Arial"/>
                <w:bCs w:val="0"/>
                <w:szCs w:val="20"/>
              </w:rPr>
              <w:lastRenderedPageBreak/>
              <w:t>Tabela 3: Características físicas da microbacia do Salgado (curso esquerdo).</w:t>
            </w:r>
          </w:p>
          <w:tbl>
            <w:tblPr>
              <w:tblStyle w:val="Tabelacomgrade"/>
              <w:tblW w:w="0" w:type="auto"/>
              <w:tblLayout w:type="fixed"/>
              <w:tblLook w:val="0000" w:firstRow="0" w:lastRow="0" w:firstColumn="0" w:lastColumn="0" w:noHBand="0" w:noVBand="0"/>
            </w:tblPr>
            <w:tblGrid>
              <w:gridCol w:w="2385"/>
              <w:gridCol w:w="1695"/>
            </w:tblGrid>
            <w:tr w:rsidR="708C856F" w:rsidRPr="00FA31F3" w14:paraId="4C5B3461" w14:textId="77777777" w:rsidTr="3E6C6A3F">
              <w:tc>
                <w:tcPr>
                  <w:tcW w:w="2385" w:type="dxa"/>
                  <w:tcBorders>
                    <w:top w:val="single" w:sz="6" w:space="0" w:color="000000" w:themeColor="text1"/>
                    <w:left w:val="nil"/>
                    <w:bottom w:val="single" w:sz="6" w:space="0" w:color="auto"/>
                    <w:right w:val="nil"/>
                  </w:tcBorders>
                  <w:shd w:val="clear" w:color="auto" w:fill="F2F2F2" w:themeFill="background1" w:themeFillShade="F2"/>
                </w:tcPr>
                <w:p w14:paraId="658BC448" w14:textId="0B8180E9" w:rsidR="708C856F" w:rsidRPr="00FA31F3" w:rsidRDefault="6BF3AE7E" w:rsidP="3E6C6A3F">
                  <w:pPr>
                    <w:spacing w:line="276" w:lineRule="auto"/>
                    <w:jc w:val="both"/>
                    <w:rPr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color w:val="000000" w:themeColor="text1"/>
                      <w:sz w:val="20"/>
                      <w:szCs w:val="20"/>
                      <w:lang w:val="pt-BR"/>
                    </w:rPr>
                    <w:t>Característica</w:t>
                  </w:r>
                </w:p>
              </w:tc>
              <w:tc>
                <w:tcPr>
                  <w:tcW w:w="1695" w:type="dxa"/>
                  <w:tcBorders>
                    <w:top w:val="single" w:sz="6" w:space="0" w:color="000000" w:themeColor="text1"/>
                    <w:left w:val="nil"/>
                    <w:bottom w:val="single" w:sz="6" w:space="0" w:color="auto"/>
                    <w:right w:val="nil"/>
                  </w:tcBorders>
                  <w:shd w:val="clear" w:color="auto" w:fill="F2F2F2" w:themeFill="background1" w:themeFillShade="F2"/>
                </w:tcPr>
                <w:p w14:paraId="26915136" w14:textId="4CF44FCD" w:rsidR="708C856F" w:rsidRPr="00FA31F3" w:rsidRDefault="6BF3AE7E" w:rsidP="3E6C6A3F">
                  <w:pPr>
                    <w:spacing w:line="276" w:lineRule="auto"/>
                    <w:jc w:val="both"/>
                    <w:rPr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color w:val="000000" w:themeColor="text1"/>
                      <w:sz w:val="20"/>
                      <w:szCs w:val="20"/>
                      <w:lang w:val="pt-BR"/>
                    </w:rPr>
                    <w:t>Valor</w:t>
                  </w:r>
                </w:p>
              </w:tc>
            </w:tr>
            <w:tr w:rsidR="708C856F" w:rsidRPr="00FA31F3" w14:paraId="1E2DA5EB" w14:textId="77777777" w:rsidTr="3E6C6A3F">
              <w:tc>
                <w:tcPr>
                  <w:tcW w:w="2385" w:type="dxa"/>
                  <w:tcBorders>
                    <w:top w:val="single" w:sz="6" w:space="0" w:color="auto"/>
                    <w:left w:val="nil"/>
                    <w:bottom w:val="nil"/>
                    <w:right w:val="nil"/>
                  </w:tcBorders>
                </w:tcPr>
                <w:p w14:paraId="3235280F" w14:textId="55BC0718" w:rsidR="708C856F" w:rsidRPr="00FA31F3" w:rsidRDefault="6BF3AE7E" w:rsidP="3E6C6A3F">
                  <w:pPr>
                    <w:spacing w:line="276" w:lineRule="auto"/>
                    <w:jc w:val="both"/>
                    <w:rPr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color w:val="000000" w:themeColor="text1"/>
                      <w:sz w:val="20"/>
                      <w:szCs w:val="20"/>
                      <w:lang w:val="pt-BR"/>
                    </w:rPr>
                    <w:t>Área (Km²)</w:t>
                  </w:r>
                </w:p>
              </w:tc>
              <w:tc>
                <w:tcPr>
                  <w:tcW w:w="1695" w:type="dxa"/>
                  <w:tcBorders>
                    <w:top w:val="single" w:sz="6" w:space="0" w:color="auto"/>
                    <w:left w:val="nil"/>
                    <w:bottom w:val="nil"/>
                    <w:right w:val="nil"/>
                  </w:tcBorders>
                </w:tcPr>
                <w:p w14:paraId="0BE09B0F" w14:textId="448EE1F9" w:rsidR="708C856F" w:rsidRPr="00FA31F3" w:rsidRDefault="6BF3AE7E" w:rsidP="3E6C6A3F">
                  <w:pPr>
                    <w:spacing w:line="276" w:lineRule="auto"/>
                    <w:jc w:val="both"/>
                    <w:rPr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color w:val="000000" w:themeColor="text1"/>
                      <w:sz w:val="20"/>
                      <w:szCs w:val="20"/>
                      <w:lang w:val="pt-BR"/>
                    </w:rPr>
                    <w:t>3,70</w:t>
                  </w:r>
                </w:p>
              </w:tc>
            </w:tr>
            <w:tr w:rsidR="708C856F" w:rsidRPr="00FA31F3" w14:paraId="208FFAE6" w14:textId="77777777" w:rsidTr="3E6C6A3F">
              <w:tc>
                <w:tcPr>
                  <w:tcW w:w="238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AF2137F" w14:textId="62837076" w:rsidR="708C856F" w:rsidRPr="00FA31F3" w:rsidRDefault="6BF3AE7E" w:rsidP="3E6C6A3F">
                  <w:pPr>
                    <w:spacing w:line="276" w:lineRule="auto"/>
                    <w:jc w:val="both"/>
                    <w:rPr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color w:val="000000" w:themeColor="text1"/>
                      <w:sz w:val="20"/>
                      <w:szCs w:val="20"/>
                      <w:lang w:val="pt-BR"/>
                    </w:rPr>
                    <w:t>L (m)</w:t>
                  </w:r>
                </w:p>
              </w:tc>
              <w:tc>
                <w:tcPr>
                  <w:tcW w:w="169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5D936BF" w14:textId="1044FF66" w:rsidR="708C856F" w:rsidRPr="00FA31F3" w:rsidRDefault="6BF3AE7E" w:rsidP="3E6C6A3F">
                  <w:pPr>
                    <w:spacing w:line="276" w:lineRule="auto"/>
                    <w:jc w:val="both"/>
                    <w:rPr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color w:val="000000" w:themeColor="text1"/>
                      <w:sz w:val="20"/>
                      <w:szCs w:val="20"/>
                      <w:lang w:val="pt-BR"/>
                    </w:rPr>
                    <w:t>4464,87</w:t>
                  </w:r>
                </w:p>
              </w:tc>
            </w:tr>
            <w:tr w:rsidR="708C856F" w:rsidRPr="00FA31F3" w14:paraId="08456D6E" w14:textId="77777777" w:rsidTr="3E6C6A3F">
              <w:tc>
                <w:tcPr>
                  <w:tcW w:w="238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72D3B25" w14:textId="174B136D" w:rsidR="708C856F" w:rsidRPr="00FA31F3" w:rsidRDefault="6BF3AE7E" w:rsidP="3E6C6A3F">
                  <w:pPr>
                    <w:spacing w:line="276" w:lineRule="auto"/>
                    <w:jc w:val="both"/>
                    <w:rPr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color w:val="000000" w:themeColor="text1"/>
                      <w:sz w:val="20"/>
                      <w:szCs w:val="20"/>
                      <w:lang w:val="pt-BR"/>
                    </w:rPr>
                    <w:t>H</w:t>
                  </w:r>
                  <w:r w:rsidRPr="00FA31F3">
                    <w:rPr>
                      <w:color w:val="000000" w:themeColor="text1"/>
                      <w:sz w:val="20"/>
                      <w:szCs w:val="20"/>
                      <w:vertAlign w:val="subscript"/>
                      <w:lang w:val="pt-BR"/>
                    </w:rPr>
                    <w:t>mon</w:t>
                  </w:r>
                  <w:r w:rsidRPr="00FA31F3">
                    <w:rPr>
                      <w:color w:val="000000" w:themeColor="text1"/>
                      <w:sz w:val="20"/>
                      <w:szCs w:val="20"/>
                      <w:lang w:val="pt-BR"/>
                    </w:rPr>
                    <w:t xml:space="preserve"> (m)</w:t>
                  </w:r>
                </w:p>
              </w:tc>
              <w:tc>
                <w:tcPr>
                  <w:tcW w:w="169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448F00D" w14:textId="66FBF08F" w:rsidR="708C856F" w:rsidRPr="00FA31F3" w:rsidRDefault="6BF3AE7E" w:rsidP="3E6C6A3F">
                  <w:pPr>
                    <w:spacing w:line="276" w:lineRule="auto"/>
                    <w:jc w:val="both"/>
                    <w:rPr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color w:val="000000" w:themeColor="text1"/>
                      <w:sz w:val="20"/>
                      <w:szCs w:val="20"/>
                      <w:lang w:val="pt-BR"/>
                    </w:rPr>
                    <w:t>583,58</w:t>
                  </w:r>
                </w:p>
              </w:tc>
            </w:tr>
            <w:tr w:rsidR="708C856F" w:rsidRPr="00FA31F3" w14:paraId="50745AF1" w14:textId="77777777" w:rsidTr="3E6C6A3F">
              <w:tc>
                <w:tcPr>
                  <w:tcW w:w="238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E69100A" w14:textId="36B056CF" w:rsidR="708C856F" w:rsidRPr="00FA31F3" w:rsidRDefault="6BF3AE7E" w:rsidP="3E6C6A3F">
                  <w:pPr>
                    <w:spacing w:line="276" w:lineRule="auto"/>
                    <w:jc w:val="both"/>
                    <w:rPr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color w:val="000000" w:themeColor="text1"/>
                      <w:sz w:val="20"/>
                      <w:szCs w:val="20"/>
                      <w:lang w:val="pt-BR"/>
                    </w:rPr>
                    <w:t>H</w:t>
                  </w:r>
                  <w:r w:rsidRPr="00FA31F3">
                    <w:rPr>
                      <w:color w:val="000000" w:themeColor="text1"/>
                      <w:sz w:val="20"/>
                      <w:szCs w:val="20"/>
                      <w:vertAlign w:val="subscript"/>
                      <w:lang w:val="pt-BR"/>
                    </w:rPr>
                    <w:t>jus</w:t>
                  </w:r>
                  <w:r w:rsidRPr="00FA31F3">
                    <w:rPr>
                      <w:color w:val="000000" w:themeColor="text1"/>
                      <w:sz w:val="20"/>
                      <w:szCs w:val="20"/>
                      <w:lang w:val="pt-BR"/>
                    </w:rPr>
                    <w:t xml:space="preserve"> (m)</w:t>
                  </w:r>
                </w:p>
              </w:tc>
              <w:tc>
                <w:tcPr>
                  <w:tcW w:w="169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472981B" w14:textId="24A953FB" w:rsidR="708C856F" w:rsidRPr="00FA31F3" w:rsidRDefault="6BF3AE7E" w:rsidP="3E6C6A3F">
                  <w:pPr>
                    <w:spacing w:line="276" w:lineRule="auto"/>
                    <w:jc w:val="both"/>
                    <w:rPr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color w:val="000000" w:themeColor="text1"/>
                      <w:sz w:val="20"/>
                      <w:szCs w:val="20"/>
                      <w:lang w:val="pt-BR"/>
                    </w:rPr>
                    <w:t>527,21</w:t>
                  </w:r>
                </w:p>
              </w:tc>
            </w:tr>
            <w:tr w:rsidR="708C856F" w:rsidRPr="00FA31F3" w14:paraId="2949A0E3" w14:textId="77777777" w:rsidTr="3E6C6A3F">
              <w:tc>
                <w:tcPr>
                  <w:tcW w:w="238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04CDD2E" w14:textId="51BC72B6" w:rsidR="708C856F" w:rsidRPr="00FA31F3" w:rsidRDefault="6BF3AE7E" w:rsidP="3E6C6A3F">
                  <w:pPr>
                    <w:spacing w:line="276" w:lineRule="auto"/>
                    <w:jc w:val="both"/>
                    <w:rPr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color w:val="000000" w:themeColor="text1"/>
                      <w:sz w:val="20"/>
                      <w:szCs w:val="20"/>
                      <w:lang w:val="pt-BR"/>
                    </w:rPr>
                    <w:t>S (m/m)</w:t>
                  </w:r>
                </w:p>
              </w:tc>
              <w:tc>
                <w:tcPr>
                  <w:tcW w:w="169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504EAD0" w14:textId="56FD1033" w:rsidR="708C856F" w:rsidRPr="00FA31F3" w:rsidRDefault="6BF3AE7E" w:rsidP="3E6C6A3F">
                  <w:pPr>
                    <w:spacing w:line="276" w:lineRule="auto"/>
                    <w:jc w:val="both"/>
                    <w:rPr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color w:val="000000" w:themeColor="text1"/>
                      <w:sz w:val="20"/>
                      <w:szCs w:val="20"/>
                      <w:lang w:val="pt-BR"/>
                    </w:rPr>
                    <w:t>0,0126</w:t>
                  </w:r>
                </w:p>
              </w:tc>
            </w:tr>
            <w:tr w:rsidR="708C856F" w:rsidRPr="00FA31F3" w14:paraId="65501139" w14:textId="77777777" w:rsidTr="3E6C6A3F">
              <w:tc>
                <w:tcPr>
                  <w:tcW w:w="2385" w:type="dxa"/>
                  <w:tcBorders>
                    <w:top w:val="nil"/>
                    <w:left w:val="nil"/>
                    <w:bottom w:val="single" w:sz="6" w:space="0" w:color="000000" w:themeColor="text1"/>
                    <w:right w:val="nil"/>
                  </w:tcBorders>
                </w:tcPr>
                <w:p w14:paraId="046329D2" w14:textId="64F0A68C" w:rsidR="708C856F" w:rsidRPr="00FA31F3" w:rsidRDefault="6BF3AE7E" w:rsidP="3E6C6A3F">
                  <w:pPr>
                    <w:spacing w:line="276" w:lineRule="auto"/>
                    <w:jc w:val="both"/>
                    <w:rPr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color w:val="000000" w:themeColor="text1"/>
                      <w:sz w:val="20"/>
                      <w:szCs w:val="20"/>
                      <w:lang w:val="pt-BR"/>
                    </w:rPr>
                    <w:t>t</w:t>
                  </w:r>
                  <w:r w:rsidRPr="00FA31F3">
                    <w:rPr>
                      <w:color w:val="000000" w:themeColor="text1"/>
                      <w:sz w:val="20"/>
                      <w:szCs w:val="20"/>
                      <w:vertAlign w:val="subscript"/>
                      <w:lang w:val="pt-BR"/>
                    </w:rPr>
                    <w:t xml:space="preserve">c </w:t>
                  </w:r>
                  <w:r w:rsidRPr="00FA31F3">
                    <w:rPr>
                      <w:color w:val="000000" w:themeColor="text1"/>
                      <w:sz w:val="20"/>
                      <w:szCs w:val="20"/>
                      <w:lang w:val="pt-BR"/>
                    </w:rPr>
                    <w:t>(min)</w:t>
                  </w:r>
                </w:p>
              </w:tc>
              <w:tc>
                <w:tcPr>
                  <w:tcW w:w="1695" w:type="dxa"/>
                  <w:tcBorders>
                    <w:top w:val="nil"/>
                    <w:left w:val="nil"/>
                    <w:bottom w:val="single" w:sz="6" w:space="0" w:color="000000" w:themeColor="text1"/>
                    <w:right w:val="nil"/>
                  </w:tcBorders>
                </w:tcPr>
                <w:p w14:paraId="46D17558" w14:textId="0F755001" w:rsidR="708C856F" w:rsidRPr="00FA31F3" w:rsidRDefault="6BF3AE7E" w:rsidP="3E6C6A3F">
                  <w:pPr>
                    <w:spacing w:line="276" w:lineRule="auto"/>
                    <w:jc w:val="both"/>
                    <w:rPr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color w:val="000000" w:themeColor="text1"/>
                      <w:sz w:val="20"/>
                      <w:szCs w:val="20"/>
                      <w:lang w:val="pt-BR"/>
                    </w:rPr>
                    <w:t>67,96</w:t>
                  </w:r>
                </w:p>
              </w:tc>
            </w:tr>
          </w:tbl>
          <w:p w14:paraId="49DB923A" w14:textId="112B2477" w:rsidR="708C856F" w:rsidRPr="00FA31F3" w:rsidRDefault="708C856F" w:rsidP="3E6C6A3F">
            <w:pPr>
              <w:spacing w:after="240" w:line="276" w:lineRule="auto"/>
              <w:ind w:firstLine="709"/>
              <w:jc w:val="both"/>
              <w:rPr>
                <w:sz w:val="20"/>
                <w:szCs w:val="20"/>
              </w:rPr>
            </w:pPr>
          </w:p>
        </w:tc>
        <w:tc>
          <w:tcPr>
            <w:tcW w:w="44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11EC9AC" w14:textId="02A6737B" w:rsidR="708C856F" w:rsidRPr="00FA31F3" w:rsidRDefault="6BF3AE7E" w:rsidP="3E6C6A3F">
            <w:pPr>
              <w:pStyle w:val="Legenda"/>
              <w:ind w:firstLine="0"/>
              <w:jc w:val="both"/>
              <w:rPr>
                <w:rFonts w:ascii="Arial" w:eastAsia="Arial" w:hAnsi="Arial" w:cs="Arial"/>
                <w:bCs w:val="0"/>
                <w:szCs w:val="20"/>
              </w:rPr>
            </w:pPr>
            <w:r w:rsidRPr="00FA31F3">
              <w:rPr>
                <w:rFonts w:ascii="Arial" w:eastAsia="Arial" w:hAnsi="Arial" w:cs="Arial"/>
                <w:bCs w:val="0"/>
                <w:szCs w:val="20"/>
              </w:rPr>
              <w:t>Tabela 4:  Características físicas da microbacia do Salgado (curso direito).</w:t>
            </w:r>
          </w:p>
          <w:tbl>
            <w:tblPr>
              <w:tblStyle w:val="Tabelacomgrade"/>
              <w:tblW w:w="0" w:type="auto"/>
              <w:tblLayout w:type="fixed"/>
              <w:tblLook w:val="0000" w:firstRow="0" w:lastRow="0" w:firstColumn="0" w:lastColumn="0" w:noHBand="0" w:noVBand="0"/>
            </w:tblPr>
            <w:tblGrid>
              <w:gridCol w:w="2370"/>
              <w:gridCol w:w="1710"/>
            </w:tblGrid>
            <w:tr w:rsidR="708C856F" w:rsidRPr="00FA31F3" w14:paraId="1FD4DD1D" w14:textId="77777777" w:rsidTr="3E6C6A3F">
              <w:tc>
                <w:tcPr>
                  <w:tcW w:w="2370" w:type="dxa"/>
                  <w:tcBorders>
                    <w:top w:val="single" w:sz="6" w:space="0" w:color="000000" w:themeColor="text1"/>
                    <w:left w:val="nil"/>
                    <w:bottom w:val="single" w:sz="6" w:space="0" w:color="auto"/>
                    <w:right w:val="nil"/>
                  </w:tcBorders>
                  <w:shd w:val="clear" w:color="auto" w:fill="F2F2F2" w:themeFill="background1" w:themeFillShade="F2"/>
                </w:tcPr>
                <w:p w14:paraId="46807622" w14:textId="04AEC178" w:rsidR="708C856F" w:rsidRPr="00FA31F3" w:rsidRDefault="6BF3AE7E" w:rsidP="3E6C6A3F">
                  <w:pPr>
                    <w:spacing w:line="276" w:lineRule="auto"/>
                    <w:jc w:val="both"/>
                    <w:rPr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color w:val="000000" w:themeColor="text1"/>
                      <w:sz w:val="20"/>
                      <w:szCs w:val="20"/>
                      <w:lang w:val="pt-BR"/>
                    </w:rPr>
                    <w:t>Característica</w:t>
                  </w:r>
                </w:p>
              </w:tc>
              <w:tc>
                <w:tcPr>
                  <w:tcW w:w="1710" w:type="dxa"/>
                  <w:tcBorders>
                    <w:top w:val="single" w:sz="6" w:space="0" w:color="000000" w:themeColor="text1"/>
                    <w:left w:val="nil"/>
                    <w:bottom w:val="single" w:sz="6" w:space="0" w:color="auto"/>
                    <w:right w:val="nil"/>
                  </w:tcBorders>
                  <w:shd w:val="clear" w:color="auto" w:fill="F2F2F2" w:themeFill="background1" w:themeFillShade="F2"/>
                </w:tcPr>
                <w:p w14:paraId="4F235D3F" w14:textId="154B6BE7" w:rsidR="708C856F" w:rsidRPr="00FA31F3" w:rsidRDefault="6BF3AE7E" w:rsidP="3E6C6A3F">
                  <w:pPr>
                    <w:spacing w:line="276" w:lineRule="auto"/>
                    <w:jc w:val="both"/>
                    <w:rPr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color w:val="000000" w:themeColor="text1"/>
                      <w:sz w:val="20"/>
                      <w:szCs w:val="20"/>
                      <w:lang w:val="pt-BR"/>
                    </w:rPr>
                    <w:t>Valor</w:t>
                  </w:r>
                </w:p>
              </w:tc>
            </w:tr>
            <w:tr w:rsidR="708C856F" w:rsidRPr="00FA31F3" w14:paraId="131D6F1D" w14:textId="77777777" w:rsidTr="3E6C6A3F">
              <w:tc>
                <w:tcPr>
                  <w:tcW w:w="2370" w:type="dxa"/>
                  <w:tcBorders>
                    <w:top w:val="single" w:sz="6" w:space="0" w:color="auto"/>
                    <w:left w:val="nil"/>
                    <w:bottom w:val="nil"/>
                    <w:right w:val="nil"/>
                  </w:tcBorders>
                </w:tcPr>
                <w:p w14:paraId="174CB87B" w14:textId="6CFEC9F2" w:rsidR="708C856F" w:rsidRPr="00FA31F3" w:rsidRDefault="6BF3AE7E" w:rsidP="3E6C6A3F">
                  <w:pPr>
                    <w:spacing w:line="276" w:lineRule="auto"/>
                    <w:jc w:val="both"/>
                    <w:rPr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color w:val="000000" w:themeColor="text1"/>
                      <w:sz w:val="20"/>
                      <w:szCs w:val="20"/>
                      <w:lang w:val="pt-BR"/>
                    </w:rPr>
                    <w:t>Área (Km²)</w:t>
                  </w:r>
                </w:p>
              </w:tc>
              <w:tc>
                <w:tcPr>
                  <w:tcW w:w="1710" w:type="dxa"/>
                  <w:tcBorders>
                    <w:top w:val="single" w:sz="6" w:space="0" w:color="auto"/>
                    <w:left w:val="nil"/>
                    <w:bottom w:val="nil"/>
                    <w:right w:val="nil"/>
                  </w:tcBorders>
                </w:tcPr>
                <w:p w14:paraId="0DF8615C" w14:textId="251B2A80" w:rsidR="708C856F" w:rsidRPr="00FA31F3" w:rsidRDefault="6BF3AE7E" w:rsidP="3E6C6A3F">
                  <w:pPr>
                    <w:spacing w:line="276" w:lineRule="auto"/>
                    <w:jc w:val="both"/>
                    <w:rPr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color w:val="000000" w:themeColor="text1"/>
                      <w:sz w:val="20"/>
                      <w:szCs w:val="20"/>
                      <w:lang w:val="pt-BR"/>
                    </w:rPr>
                    <w:t>5,77</w:t>
                  </w:r>
                </w:p>
              </w:tc>
            </w:tr>
            <w:tr w:rsidR="708C856F" w:rsidRPr="00FA31F3" w14:paraId="16F2E335" w14:textId="77777777" w:rsidTr="3E6C6A3F">
              <w:tc>
                <w:tcPr>
                  <w:tcW w:w="237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3DC36C9" w14:textId="1BC7AC67" w:rsidR="708C856F" w:rsidRPr="00FA31F3" w:rsidRDefault="6BF3AE7E" w:rsidP="3E6C6A3F">
                  <w:pPr>
                    <w:spacing w:line="276" w:lineRule="auto"/>
                    <w:jc w:val="both"/>
                    <w:rPr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color w:val="000000" w:themeColor="text1"/>
                      <w:sz w:val="20"/>
                      <w:szCs w:val="20"/>
                      <w:lang w:val="pt-BR"/>
                    </w:rPr>
                    <w:t>L (m)</w:t>
                  </w:r>
                </w:p>
              </w:tc>
              <w:tc>
                <w:tcPr>
                  <w:tcW w:w="171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BD1E8D3" w14:textId="2805B8F7" w:rsidR="708C856F" w:rsidRPr="00FA31F3" w:rsidRDefault="6BF3AE7E" w:rsidP="3E6C6A3F">
                  <w:pPr>
                    <w:spacing w:line="276" w:lineRule="auto"/>
                    <w:jc w:val="both"/>
                    <w:rPr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color w:val="000000" w:themeColor="text1"/>
                      <w:sz w:val="20"/>
                      <w:szCs w:val="20"/>
                      <w:lang w:val="pt-BR"/>
                    </w:rPr>
                    <w:t>6830,25</w:t>
                  </w:r>
                </w:p>
              </w:tc>
            </w:tr>
            <w:tr w:rsidR="708C856F" w:rsidRPr="00FA31F3" w14:paraId="498F5C99" w14:textId="77777777" w:rsidTr="3E6C6A3F">
              <w:tc>
                <w:tcPr>
                  <w:tcW w:w="237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C7C9BF4" w14:textId="062C97A2" w:rsidR="708C856F" w:rsidRPr="00FA31F3" w:rsidRDefault="6BF3AE7E" w:rsidP="3E6C6A3F">
                  <w:pPr>
                    <w:spacing w:line="276" w:lineRule="auto"/>
                    <w:jc w:val="both"/>
                    <w:rPr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color w:val="000000" w:themeColor="text1"/>
                      <w:sz w:val="20"/>
                      <w:szCs w:val="20"/>
                      <w:lang w:val="pt-BR"/>
                    </w:rPr>
                    <w:t>H</w:t>
                  </w:r>
                  <w:r w:rsidRPr="00FA31F3">
                    <w:rPr>
                      <w:color w:val="000000" w:themeColor="text1"/>
                      <w:sz w:val="20"/>
                      <w:szCs w:val="20"/>
                      <w:vertAlign w:val="subscript"/>
                      <w:lang w:val="pt-BR"/>
                    </w:rPr>
                    <w:t>mon</w:t>
                  </w:r>
                  <w:r w:rsidRPr="00FA31F3">
                    <w:rPr>
                      <w:color w:val="000000" w:themeColor="text1"/>
                      <w:sz w:val="20"/>
                      <w:szCs w:val="20"/>
                      <w:lang w:val="pt-BR"/>
                    </w:rPr>
                    <w:t xml:space="preserve"> (m)</w:t>
                  </w:r>
                </w:p>
              </w:tc>
              <w:tc>
                <w:tcPr>
                  <w:tcW w:w="171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C111A10" w14:textId="2E563B9C" w:rsidR="708C856F" w:rsidRPr="00FA31F3" w:rsidRDefault="6BF3AE7E" w:rsidP="3E6C6A3F">
                  <w:pPr>
                    <w:spacing w:line="276" w:lineRule="auto"/>
                    <w:jc w:val="both"/>
                    <w:rPr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color w:val="000000" w:themeColor="text1"/>
                      <w:sz w:val="20"/>
                      <w:szCs w:val="20"/>
                      <w:lang w:val="pt-BR"/>
                    </w:rPr>
                    <w:t>595,24</w:t>
                  </w:r>
                </w:p>
              </w:tc>
            </w:tr>
            <w:tr w:rsidR="708C856F" w:rsidRPr="00FA31F3" w14:paraId="1EA1BE84" w14:textId="77777777" w:rsidTr="3E6C6A3F">
              <w:tc>
                <w:tcPr>
                  <w:tcW w:w="237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F39442D" w14:textId="11CA4D2C" w:rsidR="708C856F" w:rsidRPr="00FA31F3" w:rsidRDefault="6BF3AE7E" w:rsidP="3E6C6A3F">
                  <w:pPr>
                    <w:spacing w:line="276" w:lineRule="auto"/>
                    <w:jc w:val="both"/>
                    <w:rPr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color w:val="000000" w:themeColor="text1"/>
                      <w:sz w:val="20"/>
                      <w:szCs w:val="20"/>
                      <w:lang w:val="pt-BR"/>
                    </w:rPr>
                    <w:t>H</w:t>
                  </w:r>
                  <w:r w:rsidRPr="00FA31F3">
                    <w:rPr>
                      <w:color w:val="000000" w:themeColor="text1"/>
                      <w:sz w:val="20"/>
                      <w:szCs w:val="20"/>
                      <w:vertAlign w:val="subscript"/>
                      <w:lang w:val="pt-BR"/>
                    </w:rPr>
                    <w:t>jus</w:t>
                  </w:r>
                  <w:r w:rsidRPr="00FA31F3">
                    <w:rPr>
                      <w:color w:val="000000" w:themeColor="text1"/>
                      <w:sz w:val="20"/>
                      <w:szCs w:val="20"/>
                      <w:lang w:val="pt-BR"/>
                    </w:rPr>
                    <w:t xml:space="preserve"> (m)</w:t>
                  </w:r>
                </w:p>
              </w:tc>
              <w:tc>
                <w:tcPr>
                  <w:tcW w:w="171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5E41C01" w14:textId="6596C42F" w:rsidR="708C856F" w:rsidRPr="00FA31F3" w:rsidRDefault="6BF3AE7E" w:rsidP="3E6C6A3F">
                  <w:pPr>
                    <w:spacing w:line="276" w:lineRule="auto"/>
                    <w:jc w:val="both"/>
                    <w:rPr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color w:val="000000" w:themeColor="text1"/>
                      <w:sz w:val="20"/>
                      <w:szCs w:val="20"/>
                      <w:lang w:val="pt-BR"/>
                    </w:rPr>
                    <w:t>527,43</w:t>
                  </w:r>
                </w:p>
              </w:tc>
            </w:tr>
            <w:tr w:rsidR="708C856F" w:rsidRPr="00FA31F3" w14:paraId="6CBE6077" w14:textId="77777777" w:rsidTr="3E6C6A3F">
              <w:tc>
                <w:tcPr>
                  <w:tcW w:w="237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A3B3EAE" w14:textId="68ECE330" w:rsidR="708C856F" w:rsidRPr="00FA31F3" w:rsidRDefault="6BF3AE7E" w:rsidP="3E6C6A3F">
                  <w:pPr>
                    <w:spacing w:line="276" w:lineRule="auto"/>
                    <w:jc w:val="both"/>
                    <w:rPr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color w:val="000000" w:themeColor="text1"/>
                      <w:sz w:val="20"/>
                      <w:szCs w:val="20"/>
                      <w:lang w:val="pt-BR"/>
                    </w:rPr>
                    <w:t>S (m/m)</w:t>
                  </w:r>
                </w:p>
              </w:tc>
              <w:tc>
                <w:tcPr>
                  <w:tcW w:w="171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6871F9F" w14:textId="220D0437" w:rsidR="708C856F" w:rsidRPr="00FA31F3" w:rsidRDefault="6BF3AE7E" w:rsidP="3E6C6A3F">
                  <w:pPr>
                    <w:spacing w:line="276" w:lineRule="auto"/>
                    <w:jc w:val="both"/>
                    <w:rPr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color w:val="000000" w:themeColor="text1"/>
                      <w:sz w:val="20"/>
                      <w:szCs w:val="20"/>
                      <w:lang w:val="pt-BR"/>
                    </w:rPr>
                    <w:t>0,0099</w:t>
                  </w:r>
                </w:p>
              </w:tc>
            </w:tr>
            <w:tr w:rsidR="708C856F" w:rsidRPr="00FA31F3" w14:paraId="327BD481" w14:textId="77777777" w:rsidTr="3E6C6A3F">
              <w:tc>
                <w:tcPr>
                  <w:tcW w:w="2370" w:type="dxa"/>
                  <w:tcBorders>
                    <w:top w:val="nil"/>
                    <w:left w:val="nil"/>
                    <w:bottom w:val="single" w:sz="6" w:space="0" w:color="000000" w:themeColor="text1"/>
                    <w:right w:val="nil"/>
                  </w:tcBorders>
                </w:tcPr>
                <w:p w14:paraId="0DEED50D" w14:textId="64368DA9" w:rsidR="708C856F" w:rsidRPr="00FA31F3" w:rsidRDefault="6BF3AE7E" w:rsidP="3E6C6A3F">
                  <w:pPr>
                    <w:spacing w:line="276" w:lineRule="auto"/>
                    <w:jc w:val="both"/>
                    <w:rPr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color w:val="000000" w:themeColor="text1"/>
                      <w:sz w:val="20"/>
                      <w:szCs w:val="20"/>
                      <w:lang w:val="pt-BR"/>
                    </w:rPr>
                    <w:t>t</w:t>
                  </w:r>
                  <w:r w:rsidRPr="00FA31F3">
                    <w:rPr>
                      <w:color w:val="000000" w:themeColor="text1"/>
                      <w:sz w:val="20"/>
                      <w:szCs w:val="20"/>
                      <w:vertAlign w:val="subscript"/>
                      <w:lang w:val="pt-BR"/>
                    </w:rPr>
                    <w:t xml:space="preserve">c </w:t>
                  </w:r>
                  <w:r w:rsidRPr="00FA31F3">
                    <w:rPr>
                      <w:color w:val="000000" w:themeColor="text1"/>
                      <w:sz w:val="20"/>
                      <w:szCs w:val="20"/>
                      <w:lang w:val="pt-BR"/>
                    </w:rPr>
                    <w:t>(min)</w:t>
                  </w:r>
                </w:p>
              </w:tc>
              <w:tc>
                <w:tcPr>
                  <w:tcW w:w="1710" w:type="dxa"/>
                  <w:tcBorders>
                    <w:top w:val="nil"/>
                    <w:left w:val="nil"/>
                    <w:bottom w:val="single" w:sz="6" w:space="0" w:color="000000" w:themeColor="text1"/>
                    <w:right w:val="nil"/>
                  </w:tcBorders>
                </w:tcPr>
                <w:p w14:paraId="33142060" w14:textId="64607714" w:rsidR="708C856F" w:rsidRPr="00FA31F3" w:rsidRDefault="6BF3AE7E" w:rsidP="3E6C6A3F">
                  <w:pPr>
                    <w:spacing w:line="276" w:lineRule="auto"/>
                    <w:jc w:val="both"/>
                    <w:rPr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color w:val="000000" w:themeColor="text1"/>
                      <w:sz w:val="20"/>
                      <w:szCs w:val="20"/>
                      <w:lang w:val="pt-BR"/>
                    </w:rPr>
                    <w:t>103,42</w:t>
                  </w:r>
                </w:p>
              </w:tc>
            </w:tr>
          </w:tbl>
          <w:p w14:paraId="1888FEE6" w14:textId="7A12AB7E" w:rsidR="708C856F" w:rsidRPr="00FA31F3" w:rsidRDefault="708C856F" w:rsidP="3E6C6A3F">
            <w:pPr>
              <w:spacing w:after="240" w:line="276" w:lineRule="auto"/>
              <w:ind w:firstLine="709"/>
              <w:jc w:val="both"/>
              <w:rPr>
                <w:sz w:val="20"/>
                <w:szCs w:val="20"/>
              </w:rPr>
            </w:pPr>
          </w:p>
        </w:tc>
      </w:tr>
      <w:tr w:rsidR="708C856F" w:rsidRPr="00FA31F3" w14:paraId="66232B79" w14:textId="77777777" w:rsidTr="3E6C6A3F">
        <w:trPr>
          <w:jc w:val="center"/>
        </w:trPr>
        <w:tc>
          <w:tcPr>
            <w:tcW w:w="879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06D06C6" w14:textId="7D2CD52F" w:rsidR="708C856F" w:rsidRPr="00FA31F3" w:rsidRDefault="6BF3AE7E" w:rsidP="3E6C6A3F">
            <w:pPr>
              <w:pStyle w:val="Legenda"/>
              <w:jc w:val="left"/>
              <w:rPr>
                <w:rFonts w:ascii="Arial" w:eastAsia="Arial" w:hAnsi="Arial" w:cs="Arial"/>
                <w:bCs w:val="0"/>
                <w:szCs w:val="20"/>
              </w:rPr>
            </w:pPr>
            <w:r w:rsidRPr="00FA31F3">
              <w:rPr>
                <w:rFonts w:ascii="Arial" w:eastAsia="Arial" w:hAnsi="Arial" w:cs="Arial"/>
                <w:bCs w:val="0"/>
                <w:szCs w:val="20"/>
              </w:rPr>
              <w:t>Tabela 5:  Características físicas da microbacia do Salgado (junção).</w:t>
            </w:r>
          </w:p>
          <w:tbl>
            <w:tblPr>
              <w:tblStyle w:val="Tabelacomgrade"/>
              <w:tblW w:w="0" w:type="auto"/>
              <w:jc w:val="center"/>
              <w:tblLayout w:type="fixed"/>
              <w:tblLook w:val="0000" w:firstRow="0" w:lastRow="0" w:firstColumn="0" w:lastColumn="0" w:noHBand="0" w:noVBand="0"/>
            </w:tblPr>
            <w:tblGrid>
              <w:gridCol w:w="2505"/>
              <w:gridCol w:w="2295"/>
            </w:tblGrid>
            <w:tr w:rsidR="708C856F" w:rsidRPr="00FA31F3" w14:paraId="23F5CAEA" w14:textId="77777777" w:rsidTr="3E6C6A3F">
              <w:trPr>
                <w:jc w:val="center"/>
              </w:trPr>
              <w:tc>
                <w:tcPr>
                  <w:tcW w:w="2505" w:type="dxa"/>
                  <w:tcBorders>
                    <w:top w:val="single" w:sz="6" w:space="0" w:color="000000" w:themeColor="text1"/>
                    <w:left w:val="nil"/>
                    <w:bottom w:val="single" w:sz="6" w:space="0" w:color="auto"/>
                    <w:right w:val="nil"/>
                  </w:tcBorders>
                  <w:shd w:val="clear" w:color="auto" w:fill="F2F2F2" w:themeFill="background1" w:themeFillShade="F2"/>
                </w:tcPr>
                <w:p w14:paraId="5E97B135" w14:textId="33F41ED8" w:rsidR="708C856F" w:rsidRPr="00FA31F3" w:rsidRDefault="6BF3AE7E" w:rsidP="3E6C6A3F">
                  <w:pPr>
                    <w:spacing w:line="276" w:lineRule="auto"/>
                    <w:rPr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color w:val="000000" w:themeColor="text1"/>
                      <w:sz w:val="20"/>
                      <w:szCs w:val="20"/>
                      <w:lang w:val="pt-BR"/>
                    </w:rPr>
                    <w:t>Característica</w:t>
                  </w:r>
                </w:p>
              </w:tc>
              <w:tc>
                <w:tcPr>
                  <w:tcW w:w="2295" w:type="dxa"/>
                  <w:tcBorders>
                    <w:top w:val="single" w:sz="6" w:space="0" w:color="000000" w:themeColor="text1"/>
                    <w:left w:val="nil"/>
                    <w:bottom w:val="single" w:sz="6" w:space="0" w:color="auto"/>
                    <w:right w:val="nil"/>
                  </w:tcBorders>
                  <w:shd w:val="clear" w:color="auto" w:fill="F2F2F2" w:themeFill="background1" w:themeFillShade="F2"/>
                </w:tcPr>
                <w:p w14:paraId="12AFB14B" w14:textId="3E9A549C" w:rsidR="708C856F" w:rsidRPr="00FA31F3" w:rsidRDefault="6BF3AE7E" w:rsidP="3E6C6A3F">
                  <w:pPr>
                    <w:spacing w:line="276" w:lineRule="auto"/>
                    <w:rPr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color w:val="000000" w:themeColor="text1"/>
                      <w:sz w:val="20"/>
                      <w:szCs w:val="20"/>
                      <w:lang w:val="pt-BR"/>
                    </w:rPr>
                    <w:t>Valor</w:t>
                  </w:r>
                </w:p>
              </w:tc>
            </w:tr>
            <w:tr w:rsidR="708C856F" w:rsidRPr="00FA31F3" w14:paraId="03CF19BB" w14:textId="77777777" w:rsidTr="3E6C6A3F">
              <w:trPr>
                <w:jc w:val="center"/>
              </w:trPr>
              <w:tc>
                <w:tcPr>
                  <w:tcW w:w="2505" w:type="dxa"/>
                  <w:tcBorders>
                    <w:top w:val="single" w:sz="6" w:space="0" w:color="auto"/>
                    <w:left w:val="nil"/>
                    <w:bottom w:val="nil"/>
                    <w:right w:val="nil"/>
                  </w:tcBorders>
                </w:tcPr>
                <w:p w14:paraId="53215BC2" w14:textId="1E96DE9E" w:rsidR="708C856F" w:rsidRPr="00FA31F3" w:rsidRDefault="6BF3AE7E" w:rsidP="3E6C6A3F">
                  <w:pPr>
                    <w:spacing w:line="276" w:lineRule="auto"/>
                    <w:rPr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color w:val="000000" w:themeColor="text1"/>
                      <w:sz w:val="20"/>
                      <w:szCs w:val="20"/>
                      <w:lang w:val="pt-BR"/>
                    </w:rPr>
                    <w:t>Área (Km²)</w:t>
                  </w:r>
                </w:p>
              </w:tc>
              <w:tc>
                <w:tcPr>
                  <w:tcW w:w="2295" w:type="dxa"/>
                  <w:tcBorders>
                    <w:top w:val="single" w:sz="6" w:space="0" w:color="auto"/>
                    <w:left w:val="nil"/>
                    <w:bottom w:val="nil"/>
                    <w:right w:val="nil"/>
                  </w:tcBorders>
                </w:tcPr>
                <w:p w14:paraId="52FA1493" w14:textId="3F2CCB9C" w:rsidR="708C856F" w:rsidRPr="00FA31F3" w:rsidRDefault="6BF3AE7E" w:rsidP="3E6C6A3F">
                  <w:pPr>
                    <w:spacing w:line="276" w:lineRule="auto"/>
                    <w:rPr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color w:val="000000" w:themeColor="text1"/>
                      <w:sz w:val="20"/>
                      <w:szCs w:val="20"/>
                      <w:lang w:val="pt-BR"/>
                    </w:rPr>
                    <w:t>1,20</w:t>
                  </w:r>
                </w:p>
              </w:tc>
            </w:tr>
            <w:tr w:rsidR="708C856F" w:rsidRPr="00FA31F3" w14:paraId="0D7D735B" w14:textId="77777777" w:rsidTr="3E6C6A3F">
              <w:trPr>
                <w:jc w:val="center"/>
              </w:trPr>
              <w:tc>
                <w:tcPr>
                  <w:tcW w:w="250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77BA40C" w14:textId="733E1577" w:rsidR="708C856F" w:rsidRPr="00FA31F3" w:rsidRDefault="6BF3AE7E" w:rsidP="3E6C6A3F">
                  <w:pPr>
                    <w:spacing w:line="276" w:lineRule="auto"/>
                    <w:rPr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color w:val="000000" w:themeColor="text1"/>
                      <w:sz w:val="20"/>
                      <w:szCs w:val="20"/>
                      <w:lang w:val="pt-BR"/>
                    </w:rPr>
                    <w:t>L (m)</w:t>
                  </w:r>
                </w:p>
              </w:tc>
              <w:tc>
                <w:tcPr>
                  <w:tcW w:w="229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14:paraId="52B7EDBE" w14:textId="47BE28C5" w:rsidR="708C856F" w:rsidRPr="00FA31F3" w:rsidRDefault="6BF3AE7E" w:rsidP="3E6C6A3F">
                  <w:pPr>
                    <w:spacing w:line="276" w:lineRule="auto"/>
                    <w:rPr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color w:val="000000" w:themeColor="text1"/>
                      <w:sz w:val="20"/>
                      <w:szCs w:val="20"/>
                      <w:lang w:val="pt-BR"/>
                    </w:rPr>
                    <w:t>1583,15</w:t>
                  </w:r>
                </w:p>
              </w:tc>
            </w:tr>
            <w:tr w:rsidR="708C856F" w:rsidRPr="00FA31F3" w14:paraId="3917146F" w14:textId="77777777" w:rsidTr="3E6C6A3F">
              <w:trPr>
                <w:jc w:val="center"/>
              </w:trPr>
              <w:tc>
                <w:tcPr>
                  <w:tcW w:w="250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8E236EF" w14:textId="021DD6A2" w:rsidR="708C856F" w:rsidRPr="00FA31F3" w:rsidRDefault="6BF3AE7E" w:rsidP="3E6C6A3F">
                  <w:pPr>
                    <w:spacing w:line="276" w:lineRule="auto"/>
                    <w:rPr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color w:val="000000" w:themeColor="text1"/>
                      <w:sz w:val="20"/>
                      <w:szCs w:val="20"/>
                      <w:lang w:val="pt-BR"/>
                    </w:rPr>
                    <w:t>H</w:t>
                  </w:r>
                  <w:r w:rsidRPr="00FA31F3">
                    <w:rPr>
                      <w:color w:val="000000" w:themeColor="text1"/>
                      <w:sz w:val="20"/>
                      <w:szCs w:val="20"/>
                      <w:vertAlign w:val="subscript"/>
                      <w:lang w:val="pt-BR"/>
                    </w:rPr>
                    <w:t>mon</w:t>
                  </w:r>
                  <w:r w:rsidRPr="00FA31F3">
                    <w:rPr>
                      <w:color w:val="000000" w:themeColor="text1"/>
                      <w:sz w:val="20"/>
                      <w:szCs w:val="20"/>
                      <w:lang w:val="pt-BR"/>
                    </w:rPr>
                    <w:t xml:space="preserve"> (m)</w:t>
                  </w:r>
                </w:p>
              </w:tc>
              <w:tc>
                <w:tcPr>
                  <w:tcW w:w="229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A24B98C" w14:textId="275E0649" w:rsidR="708C856F" w:rsidRPr="00FA31F3" w:rsidRDefault="6BF3AE7E" w:rsidP="3E6C6A3F">
                  <w:pPr>
                    <w:spacing w:line="276" w:lineRule="auto"/>
                    <w:rPr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color w:val="000000" w:themeColor="text1"/>
                      <w:sz w:val="20"/>
                      <w:szCs w:val="20"/>
                      <w:lang w:val="pt-BR"/>
                    </w:rPr>
                    <w:t>527,43</w:t>
                  </w:r>
                </w:p>
              </w:tc>
            </w:tr>
            <w:tr w:rsidR="708C856F" w:rsidRPr="00FA31F3" w14:paraId="42FD75ED" w14:textId="77777777" w:rsidTr="3E6C6A3F">
              <w:trPr>
                <w:jc w:val="center"/>
              </w:trPr>
              <w:tc>
                <w:tcPr>
                  <w:tcW w:w="250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EA88198" w14:textId="5668793C" w:rsidR="708C856F" w:rsidRPr="00FA31F3" w:rsidRDefault="6BF3AE7E" w:rsidP="3E6C6A3F">
                  <w:pPr>
                    <w:spacing w:line="276" w:lineRule="auto"/>
                    <w:rPr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color w:val="000000" w:themeColor="text1"/>
                      <w:sz w:val="20"/>
                      <w:szCs w:val="20"/>
                      <w:lang w:val="pt-BR"/>
                    </w:rPr>
                    <w:t>H</w:t>
                  </w:r>
                  <w:r w:rsidRPr="00FA31F3">
                    <w:rPr>
                      <w:color w:val="000000" w:themeColor="text1"/>
                      <w:sz w:val="20"/>
                      <w:szCs w:val="20"/>
                      <w:vertAlign w:val="subscript"/>
                      <w:lang w:val="pt-BR"/>
                    </w:rPr>
                    <w:t>jus</w:t>
                  </w:r>
                  <w:r w:rsidRPr="00FA31F3">
                    <w:rPr>
                      <w:color w:val="000000" w:themeColor="text1"/>
                      <w:sz w:val="20"/>
                      <w:szCs w:val="20"/>
                      <w:lang w:val="pt-BR"/>
                    </w:rPr>
                    <w:t xml:space="preserve"> (m)</w:t>
                  </w:r>
                </w:p>
              </w:tc>
              <w:tc>
                <w:tcPr>
                  <w:tcW w:w="229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3691316" w14:textId="2CF72B67" w:rsidR="708C856F" w:rsidRPr="00FA31F3" w:rsidRDefault="6BF3AE7E" w:rsidP="3E6C6A3F">
                  <w:pPr>
                    <w:spacing w:line="276" w:lineRule="auto"/>
                    <w:rPr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color w:val="000000" w:themeColor="text1"/>
                      <w:sz w:val="20"/>
                      <w:szCs w:val="20"/>
                      <w:lang w:val="pt-BR"/>
                    </w:rPr>
                    <w:t>518,06</w:t>
                  </w:r>
                </w:p>
              </w:tc>
            </w:tr>
            <w:tr w:rsidR="708C856F" w:rsidRPr="00FA31F3" w14:paraId="737BBA11" w14:textId="77777777" w:rsidTr="3E6C6A3F">
              <w:trPr>
                <w:jc w:val="center"/>
              </w:trPr>
              <w:tc>
                <w:tcPr>
                  <w:tcW w:w="250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BE3E8CE" w14:textId="4B1388BB" w:rsidR="708C856F" w:rsidRPr="00FA31F3" w:rsidRDefault="6BF3AE7E" w:rsidP="3E6C6A3F">
                  <w:pPr>
                    <w:spacing w:line="276" w:lineRule="auto"/>
                    <w:rPr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color w:val="000000" w:themeColor="text1"/>
                      <w:sz w:val="20"/>
                      <w:szCs w:val="20"/>
                      <w:lang w:val="pt-BR"/>
                    </w:rPr>
                    <w:t>S (m/m)</w:t>
                  </w:r>
                </w:p>
              </w:tc>
              <w:tc>
                <w:tcPr>
                  <w:tcW w:w="229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1C55610" w14:textId="6F49A67C" w:rsidR="708C856F" w:rsidRPr="00FA31F3" w:rsidRDefault="6BF3AE7E" w:rsidP="3E6C6A3F">
                  <w:pPr>
                    <w:spacing w:line="276" w:lineRule="auto"/>
                    <w:rPr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color w:val="000000" w:themeColor="text1"/>
                      <w:sz w:val="20"/>
                      <w:szCs w:val="20"/>
                      <w:lang w:val="pt-BR"/>
                    </w:rPr>
                    <w:t>0,0059</w:t>
                  </w:r>
                </w:p>
              </w:tc>
            </w:tr>
            <w:tr w:rsidR="708C856F" w:rsidRPr="00FA31F3" w14:paraId="3CFFA61B" w14:textId="77777777" w:rsidTr="3E6C6A3F">
              <w:trPr>
                <w:jc w:val="center"/>
              </w:trPr>
              <w:tc>
                <w:tcPr>
                  <w:tcW w:w="2505" w:type="dxa"/>
                  <w:tcBorders>
                    <w:top w:val="nil"/>
                    <w:left w:val="nil"/>
                    <w:bottom w:val="single" w:sz="6" w:space="0" w:color="000000" w:themeColor="text1"/>
                    <w:right w:val="nil"/>
                  </w:tcBorders>
                </w:tcPr>
                <w:p w14:paraId="430E5FB7" w14:textId="6E4F4600" w:rsidR="708C856F" w:rsidRPr="00FA31F3" w:rsidRDefault="6BF3AE7E" w:rsidP="3E6C6A3F">
                  <w:pPr>
                    <w:spacing w:line="276" w:lineRule="auto"/>
                    <w:rPr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color w:val="000000" w:themeColor="text1"/>
                      <w:sz w:val="20"/>
                      <w:szCs w:val="20"/>
                      <w:lang w:val="pt-BR"/>
                    </w:rPr>
                    <w:t>t</w:t>
                  </w:r>
                  <w:r w:rsidRPr="00FA31F3">
                    <w:rPr>
                      <w:color w:val="000000" w:themeColor="text1"/>
                      <w:sz w:val="20"/>
                      <w:szCs w:val="20"/>
                      <w:vertAlign w:val="subscript"/>
                      <w:lang w:val="pt-BR"/>
                    </w:rPr>
                    <w:t xml:space="preserve">c </w:t>
                  </w:r>
                  <w:r w:rsidRPr="00FA31F3">
                    <w:rPr>
                      <w:color w:val="000000" w:themeColor="text1"/>
                      <w:sz w:val="20"/>
                      <w:szCs w:val="20"/>
                      <w:lang w:val="pt-BR"/>
                    </w:rPr>
                    <w:t>(min)</w:t>
                  </w:r>
                </w:p>
              </w:tc>
              <w:tc>
                <w:tcPr>
                  <w:tcW w:w="2295" w:type="dxa"/>
                  <w:tcBorders>
                    <w:top w:val="nil"/>
                    <w:left w:val="nil"/>
                    <w:bottom w:val="single" w:sz="6" w:space="0" w:color="000000" w:themeColor="text1"/>
                    <w:right w:val="nil"/>
                  </w:tcBorders>
                </w:tcPr>
                <w:p w14:paraId="68DEBEBD" w14:textId="514119DA" w:rsidR="708C856F" w:rsidRPr="00FA31F3" w:rsidRDefault="6BF3AE7E" w:rsidP="3E6C6A3F">
                  <w:pPr>
                    <w:spacing w:line="276" w:lineRule="auto"/>
                    <w:rPr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color w:val="000000" w:themeColor="text1"/>
                      <w:sz w:val="20"/>
                      <w:szCs w:val="20"/>
                      <w:lang w:val="pt-BR"/>
                    </w:rPr>
                    <w:t>40,95</w:t>
                  </w:r>
                </w:p>
              </w:tc>
            </w:tr>
          </w:tbl>
          <w:p w14:paraId="4874CF7F" w14:textId="7C55570F" w:rsidR="708C856F" w:rsidRPr="00FA31F3" w:rsidRDefault="708C856F" w:rsidP="3E6C6A3F">
            <w:pPr>
              <w:ind w:firstLine="709"/>
              <w:jc w:val="center"/>
              <w:rPr>
                <w:sz w:val="20"/>
                <w:szCs w:val="20"/>
              </w:rPr>
            </w:pPr>
          </w:p>
        </w:tc>
      </w:tr>
    </w:tbl>
    <w:p w14:paraId="08F0310B" w14:textId="37BAD2B8" w:rsidR="7C53864B" w:rsidRPr="00FA31F3" w:rsidRDefault="1AD76D14" w:rsidP="708C856F">
      <w:pPr>
        <w:spacing w:line="276" w:lineRule="auto"/>
        <w:ind w:firstLine="709"/>
        <w:jc w:val="center"/>
        <w:rPr>
          <w:sz w:val="20"/>
          <w:szCs w:val="20"/>
        </w:rPr>
      </w:pPr>
      <w:r w:rsidRPr="00FA31F3">
        <w:rPr>
          <w:sz w:val="20"/>
          <w:szCs w:val="20"/>
        </w:rPr>
        <w:t>Fonte: Projeto Caruaru 3D (2021).</w:t>
      </w:r>
    </w:p>
    <w:p w14:paraId="19B44350" w14:textId="4FEB2FBA" w:rsidR="708C856F" w:rsidRPr="00FA31F3" w:rsidRDefault="708C856F" w:rsidP="3E6C6A3F">
      <w:pPr>
        <w:pStyle w:val="Legenda"/>
        <w:rPr>
          <w:rFonts w:ascii="Arial" w:eastAsia="Arial" w:hAnsi="Arial" w:cs="Arial"/>
          <w:bCs w:val="0"/>
          <w:szCs w:val="20"/>
        </w:rPr>
      </w:pPr>
      <w:r w:rsidRPr="00FA31F3">
        <w:rPr>
          <w:rFonts w:ascii="Arial" w:eastAsia="Arial" w:hAnsi="Arial" w:cs="Arial"/>
          <w:bCs w:val="0"/>
          <w:szCs w:val="20"/>
        </w:rPr>
        <w:br w:type="page"/>
      </w:r>
      <w:r w:rsidR="69B6B975" w:rsidRPr="00FA31F3">
        <w:rPr>
          <w:rFonts w:ascii="Arial" w:eastAsia="Arial" w:hAnsi="Arial" w:cs="Arial"/>
          <w:bCs w:val="0"/>
          <w:color w:val="000000" w:themeColor="text1"/>
          <w:szCs w:val="20"/>
        </w:rPr>
        <w:lastRenderedPageBreak/>
        <w:t>Figura 5: Hidrografia da microbacia do Salgado (curso esquerdo).</w:t>
      </w:r>
    </w:p>
    <w:p w14:paraId="2B112BB2" w14:textId="3B4D6096" w:rsidR="708C856F" w:rsidRPr="00FA31F3" w:rsidRDefault="26322FA6" w:rsidP="3E6C6A3F">
      <w:pPr>
        <w:rPr>
          <w:sz w:val="20"/>
          <w:szCs w:val="20"/>
        </w:rPr>
      </w:pPr>
      <w:r w:rsidRPr="00FA31F3">
        <w:rPr>
          <w:noProof/>
          <w:sz w:val="20"/>
          <w:szCs w:val="20"/>
        </w:rPr>
        <w:drawing>
          <wp:inline distT="0" distB="0" distL="0" distR="0" wp14:anchorId="0F778432" wp14:editId="22EC2CC2">
            <wp:extent cx="5582348" cy="7888941"/>
            <wp:effectExtent l="19050" t="19050" r="18415" b="17145"/>
            <wp:docPr id="787690292" name="Imagem 787690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105" cy="78970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29D55C" w14:textId="7B9DB932" w:rsidR="4D23CA65" w:rsidRPr="00FA31F3" w:rsidRDefault="26322FA6" w:rsidP="708C856F">
      <w:pPr>
        <w:spacing w:line="276" w:lineRule="auto"/>
        <w:ind w:firstLine="709"/>
        <w:jc w:val="center"/>
        <w:rPr>
          <w:sz w:val="20"/>
          <w:szCs w:val="20"/>
        </w:rPr>
      </w:pPr>
      <w:r w:rsidRPr="00FA31F3">
        <w:rPr>
          <w:sz w:val="20"/>
          <w:szCs w:val="20"/>
        </w:rPr>
        <w:t>Fonte: Projeto Caruaru 3D (2021).</w:t>
      </w:r>
    </w:p>
    <w:p w14:paraId="50BF5812" w14:textId="64DAADAE" w:rsidR="708C856F" w:rsidRPr="00FA31F3" w:rsidRDefault="708C856F" w:rsidP="3E6C6A3F">
      <w:pPr>
        <w:pStyle w:val="Legenda"/>
        <w:rPr>
          <w:rFonts w:ascii="Arial" w:eastAsia="Arial" w:hAnsi="Arial" w:cs="Arial"/>
          <w:bCs w:val="0"/>
          <w:szCs w:val="20"/>
          <w:lang w:val="pt-PT"/>
        </w:rPr>
      </w:pPr>
      <w:r w:rsidRPr="00FA31F3">
        <w:rPr>
          <w:rFonts w:ascii="Arial" w:eastAsia="Arial" w:hAnsi="Arial" w:cs="Arial"/>
          <w:bCs w:val="0"/>
          <w:szCs w:val="20"/>
        </w:rPr>
        <w:br w:type="page"/>
      </w:r>
      <w:r w:rsidR="08E65FE3" w:rsidRPr="00FA31F3">
        <w:rPr>
          <w:rFonts w:ascii="Arial" w:eastAsia="Arial" w:hAnsi="Arial" w:cs="Arial"/>
          <w:bCs w:val="0"/>
          <w:color w:val="000000" w:themeColor="text1"/>
          <w:szCs w:val="20"/>
        </w:rPr>
        <w:lastRenderedPageBreak/>
        <w:t>Figura 6: Hidrografia da microbacia do Salgado (curso direito).</w:t>
      </w:r>
    </w:p>
    <w:p w14:paraId="10845275" w14:textId="0736F4EA" w:rsidR="708C856F" w:rsidRPr="00FA31F3" w:rsidRDefault="12FA3222" w:rsidP="3E6C6A3F">
      <w:pPr>
        <w:rPr>
          <w:sz w:val="20"/>
          <w:szCs w:val="20"/>
        </w:rPr>
      </w:pPr>
      <w:r w:rsidRPr="00FA31F3">
        <w:rPr>
          <w:noProof/>
          <w:sz w:val="20"/>
          <w:szCs w:val="20"/>
        </w:rPr>
        <w:drawing>
          <wp:inline distT="0" distB="0" distL="0" distR="0" wp14:anchorId="17EE7529" wp14:editId="1B423EFA">
            <wp:extent cx="5528759" cy="7834032"/>
            <wp:effectExtent l="19050" t="19050" r="15240" b="14605"/>
            <wp:docPr id="1156388621" name="Imagem 1156388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0216" cy="783609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91C361" w14:textId="2D42E40E" w:rsidR="1DF40E7F" w:rsidRPr="00FA31F3" w:rsidRDefault="12FA3222" w:rsidP="708C856F">
      <w:pPr>
        <w:spacing w:line="276" w:lineRule="auto"/>
        <w:ind w:firstLine="709"/>
        <w:jc w:val="center"/>
        <w:rPr>
          <w:sz w:val="20"/>
          <w:szCs w:val="20"/>
        </w:rPr>
      </w:pPr>
      <w:r w:rsidRPr="00FA31F3">
        <w:rPr>
          <w:sz w:val="20"/>
          <w:szCs w:val="20"/>
        </w:rPr>
        <w:t>Fonte: Projeto Caruaru 3D (2021).</w:t>
      </w:r>
    </w:p>
    <w:p w14:paraId="558B2B2F" w14:textId="0B8DF15C" w:rsidR="708C856F" w:rsidRPr="00FA31F3" w:rsidRDefault="708C856F" w:rsidP="3E6C6A3F">
      <w:pPr>
        <w:spacing w:line="276" w:lineRule="auto"/>
        <w:ind w:firstLine="709"/>
        <w:jc w:val="center"/>
        <w:rPr>
          <w:sz w:val="20"/>
          <w:szCs w:val="20"/>
          <w:lang w:val="pt-BR"/>
        </w:rPr>
      </w:pPr>
      <w:r w:rsidRPr="00FA31F3">
        <w:rPr>
          <w:sz w:val="20"/>
          <w:szCs w:val="20"/>
        </w:rPr>
        <w:br w:type="page"/>
      </w:r>
      <w:r w:rsidR="56603084" w:rsidRPr="00FA31F3">
        <w:rPr>
          <w:color w:val="000000" w:themeColor="text1"/>
          <w:sz w:val="20"/>
          <w:szCs w:val="20"/>
          <w:lang w:val="pt-BR"/>
        </w:rPr>
        <w:lastRenderedPageBreak/>
        <w:t>Figura 7: Hidrografia da microbacia do Salgado (junção).</w:t>
      </w:r>
    </w:p>
    <w:p w14:paraId="163001B6" w14:textId="377F6996" w:rsidR="708C856F" w:rsidRPr="00FA31F3" w:rsidRDefault="1C6C86ED" w:rsidP="3E6C6A3F">
      <w:pPr>
        <w:pStyle w:val="Legenda"/>
        <w:ind w:firstLine="0"/>
        <w:rPr>
          <w:rFonts w:ascii="Arial" w:eastAsia="Arial" w:hAnsi="Arial" w:cs="Arial"/>
          <w:bCs w:val="0"/>
          <w:szCs w:val="20"/>
        </w:rPr>
      </w:pPr>
      <w:r w:rsidRPr="00FA31F3">
        <w:rPr>
          <w:rFonts w:ascii="Arial" w:hAnsi="Arial" w:cs="Arial"/>
          <w:bCs w:val="0"/>
          <w:noProof/>
          <w:szCs w:val="20"/>
        </w:rPr>
        <w:drawing>
          <wp:inline distT="0" distB="0" distL="0" distR="0" wp14:anchorId="4BB1A95E" wp14:editId="4B40FFE3">
            <wp:extent cx="5505452" cy="7791452"/>
            <wp:effectExtent l="19050" t="19050" r="19050" b="19050"/>
            <wp:docPr id="716750775" name="Imagem 716750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2" cy="779145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8A2302" w14:textId="41BD692A" w:rsidR="56325D4C" w:rsidRPr="00FA31F3" w:rsidRDefault="1C6C86ED" w:rsidP="708C856F">
      <w:pPr>
        <w:spacing w:line="276" w:lineRule="auto"/>
        <w:ind w:firstLine="709"/>
        <w:jc w:val="center"/>
        <w:rPr>
          <w:sz w:val="20"/>
          <w:szCs w:val="20"/>
        </w:rPr>
      </w:pPr>
      <w:r w:rsidRPr="00FA31F3">
        <w:rPr>
          <w:sz w:val="20"/>
          <w:szCs w:val="20"/>
        </w:rPr>
        <w:t>Fonte: Projeto Caruaru 3D (2021).</w:t>
      </w:r>
    </w:p>
    <w:p w14:paraId="70E6F2FB" w14:textId="1085600D" w:rsidR="3E6C6A3F" w:rsidRPr="00FA31F3" w:rsidRDefault="3E6C6A3F" w:rsidP="3E6C6A3F">
      <w:pPr>
        <w:pStyle w:val="Legenda"/>
        <w:rPr>
          <w:rFonts w:ascii="Arial" w:eastAsia="Arial" w:hAnsi="Arial" w:cs="Arial"/>
          <w:bCs w:val="0"/>
          <w:color w:val="000000" w:themeColor="text1"/>
          <w:szCs w:val="20"/>
          <w:lang w:val="pt-PT"/>
        </w:rPr>
      </w:pPr>
      <w:r w:rsidRPr="00FA31F3">
        <w:rPr>
          <w:rFonts w:ascii="Arial" w:eastAsia="Arial" w:hAnsi="Arial" w:cs="Arial"/>
          <w:bCs w:val="0"/>
          <w:szCs w:val="20"/>
        </w:rPr>
        <w:br w:type="page"/>
      </w:r>
      <w:r w:rsidR="4B6A29BC" w:rsidRPr="00FA31F3">
        <w:rPr>
          <w:rFonts w:ascii="Arial" w:eastAsia="Arial" w:hAnsi="Arial" w:cs="Arial"/>
          <w:bCs w:val="0"/>
          <w:color w:val="000000" w:themeColor="text1"/>
          <w:szCs w:val="20"/>
        </w:rPr>
        <w:lastRenderedPageBreak/>
        <w:t>Tabela 6: Características físicas da microbacia do Salgadinho.</w:t>
      </w:r>
    </w:p>
    <w:tbl>
      <w:tblPr>
        <w:tblStyle w:val="Tabelacomgrade"/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2625"/>
        <w:gridCol w:w="2190"/>
      </w:tblGrid>
      <w:tr w:rsidR="3E6C6A3F" w:rsidRPr="00FA31F3" w14:paraId="2A79328D" w14:textId="77777777" w:rsidTr="3E6C6A3F">
        <w:trPr>
          <w:trHeight w:val="300"/>
          <w:jc w:val="center"/>
        </w:trPr>
        <w:tc>
          <w:tcPr>
            <w:tcW w:w="2625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nil"/>
            </w:tcBorders>
            <w:shd w:val="clear" w:color="auto" w:fill="F1F1F1"/>
          </w:tcPr>
          <w:p w14:paraId="723F402D" w14:textId="1E50C631" w:rsidR="3E6C6A3F" w:rsidRPr="00FA31F3" w:rsidRDefault="3E6C6A3F" w:rsidP="3E6C6A3F">
            <w:pPr>
              <w:pStyle w:val="TableParagraph"/>
              <w:spacing w:line="255" w:lineRule="exact"/>
              <w:ind w:right="625"/>
              <w:rPr>
                <w:rFonts w:ascii="Arial" w:eastAsia="Arial" w:hAnsi="Arial" w:cs="Arial"/>
                <w:sz w:val="20"/>
                <w:szCs w:val="20"/>
              </w:rPr>
            </w:pPr>
            <w:r w:rsidRPr="00FA31F3">
              <w:rPr>
                <w:rFonts w:ascii="Arial" w:eastAsia="Arial" w:hAnsi="Arial" w:cs="Arial"/>
                <w:sz w:val="20"/>
                <w:szCs w:val="20"/>
              </w:rPr>
              <w:t>Característica</w:t>
            </w:r>
          </w:p>
        </w:tc>
        <w:tc>
          <w:tcPr>
            <w:tcW w:w="2190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nil"/>
            </w:tcBorders>
            <w:shd w:val="clear" w:color="auto" w:fill="F1F1F1"/>
          </w:tcPr>
          <w:p w14:paraId="4A96EE39" w14:textId="26A65DB6" w:rsidR="3E6C6A3F" w:rsidRPr="00FA31F3" w:rsidRDefault="3E6C6A3F" w:rsidP="3E6C6A3F">
            <w:pPr>
              <w:pStyle w:val="TableParagraph"/>
              <w:spacing w:line="255" w:lineRule="exact"/>
              <w:ind w:right="861"/>
              <w:rPr>
                <w:rFonts w:ascii="Arial" w:eastAsia="Arial" w:hAnsi="Arial" w:cs="Arial"/>
                <w:sz w:val="20"/>
                <w:szCs w:val="20"/>
              </w:rPr>
            </w:pPr>
            <w:r w:rsidRPr="00FA31F3">
              <w:rPr>
                <w:rFonts w:ascii="Arial" w:eastAsia="Arial" w:hAnsi="Arial" w:cs="Arial"/>
                <w:sz w:val="20"/>
                <w:szCs w:val="20"/>
              </w:rPr>
              <w:t>Valor</w:t>
            </w:r>
          </w:p>
        </w:tc>
      </w:tr>
      <w:tr w:rsidR="3E6C6A3F" w:rsidRPr="00FA31F3" w14:paraId="4C495076" w14:textId="77777777" w:rsidTr="3E6C6A3F">
        <w:trPr>
          <w:trHeight w:val="300"/>
          <w:jc w:val="center"/>
        </w:trPr>
        <w:tc>
          <w:tcPr>
            <w:tcW w:w="2625" w:type="dxa"/>
            <w:tcBorders>
              <w:top w:val="single" w:sz="6" w:space="0" w:color="000000" w:themeColor="text1"/>
              <w:left w:val="nil"/>
              <w:bottom w:val="nil"/>
              <w:right w:val="nil"/>
            </w:tcBorders>
          </w:tcPr>
          <w:p w14:paraId="6E0E85FC" w14:textId="7649FB4B" w:rsidR="3E6C6A3F" w:rsidRPr="00FA31F3" w:rsidRDefault="3E6C6A3F" w:rsidP="3E6C6A3F">
            <w:pPr>
              <w:pStyle w:val="TableParagraph"/>
              <w:spacing w:line="253" w:lineRule="exact"/>
              <w:ind w:right="625"/>
              <w:rPr>
                <w:rFonts w:ascii="Arial" w:eastAsia="Arial" w:hAnsi="Arial" w:cs="Arial"/>
                <w:sz w:val="20"/>
                <w:szCs w:val="20"/>
              </w:rPr>
            </w:pPr>
            <w:r w:rsidRPr="00FA31F3">
              <w:rPr>
                <w:rFonts w:ascii="Arial" w:eastAsia="Arial" w:hAnsi="Arial" w:cs="Arial"/>
                <w:sz w:val="20"/>
                <w:szCs w:val="20"/>
              </w:rPr>
              <w:t>Área (Km²)</w:t>
            </w:r>
          </w:p>
        </w:tc>
        <w:tc>
          <w:tcPr>
            <w:tcW w:w="2190" w:type="dxa"/>
            <w:tcBorders>
              <w:top w:val="single" w:sz="6" w:space="0" w:color="000000" w:themeColor="text1"/>
              <w:left w:val="nil"/>
              <w:bottom w:val="nil"/>
              <w:right w:val="nil"/>
            </w:tcBorders>
          </w:tcPr>
          <w:p w14:paraId="23734A30" w14:textId="4B386430" w:rsidR="3E6C6A3F" w:rsidRPr="00FA31F3" w:rsidRDefault="3E6C6A3F" w:rsidP="3E6C6A3F">
            <w:pPr>
              <w:pStyle w:val="TableParagraph"/>
              <w:spacing w:line="253" w:lineRule="exact"/>
              <w:ind w:right="865"/>
              <w:rPr>
                <w:rFonts w:ascii="Arial" w:eastAsia="Arial" w:hAnsi="Arial" w:cs="Arial"/>
                <w:sz w:val="20"/>
                <w:szCs w:val="20"/>
              </w:rPr>
            </w:pPr>
            <w:r w:rsidRPr="00FA31F3">
              <w:rPr>
                <w:rFonts w:ascii="Arial" w:eastAsia="Arial" w:hAnsi="Arial" w:cs="Arial"/>
                <w:sz w:val="20"/>
                <w:szCs w:val="20"/>
              </w:rPr>
              <w:t>1,982</w:t>
            </w:r>
          </w:p>
        </w:tc>
      </w:tr>
      <w:tr w:rsidR="3E6C6A3F" w:rsidRPr="00FA31F3" w14:paraId="4A799E58" w14:textId="77777777" w:rsidTr="3E6C6A3F">
        <w:trPr>
          <w:trHeight w:val="300"/>
          <w:jc w:val="center"/>
        </w:trPr>
        <w:tc>
          <w:tcPr>
            <w:tcW w:w="2625" w:type="dxa"/>
            <w:tcBorders>
              <w:top w:val="nil"/>
              <w:left w:val="nil"/>
              <w:bottom w:val="nil"/>
              <w:right w:val="nil"/>
            </w:tcBorders>
          </w:tcPr>
          <w:p w14:paraId="50403526" w14:textId="6580C8DA" w:rsidR="3E6C6A3F" w:rsidRPr="00FA31F3" w:rsidRDefault="3E6C6A3F" w:rsidP="3E6C6A3F">
            <w:pPr>
              <w:pStyle w:val="TableParagraph"/>
              <w:spacing w:line="256" w:lineRule="exact"/>
              <w:ind w:right="625"/>
              <w:rPr>
                <w:rFonts w:ascii="Arial" w:eastAsia="Arial" w:hAnsi="Arial" w:cs="Arial"/>
                <w:sz w:val="20"/>
                <w:szCs w:val="20"/>
              </w:rPr>
            </w:pPr>
            <w:r w:rsidRPr="00FA31F3">
              <w:rPr>
                <w:rFonts w:ascii="Arial" w:eastAsia="Arial" w:hAnsi="Arial" w:cs="Arial"/>
                <w:sz w:val="20"/>
                <w:szCs w:val="20"/>
              </w:rPr>
              <w:t>L (m)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</w:tcPr>
          <w:p w14:paraId="1A6CDACF" w14:textId="3620E866" w:rsidR="3E6C6A3F" w:rsidRPr="00FA31F3" w:rsidRDefault="3E6C6A3F" w:rsidP="3E6C6A3F">
            <w:pPr>
              <w:pStyle w:val="TableParagraph"/>
              <w:spacing w:line="256" w:lineRule="exact"/>
              <w:ind w:right="824"/>
              <w:rPr>
                <w:rFonts w:ascii="Arial" w:eastAsia="Arial" w:hAnsi="Arial" w:cs="Arial"/>
                <w:sz w:val="20"/>
                <w:szCs w:val="20"/>
              </w:rPr>
            </w:pPr>
            <w:r w:rsidRPr="00FA31F3">
              <w:rPr>
                <w:rFonts w:ascii="Arial" w:eastAsia="Arial" w:hAnsi="Arial" w:cs="Arial"/>
                <w:sz w:val="20"/>
                <w:szCs w:val="20"/>
              </w:rPr>
              <w:t>3987,1</w:t>
            </w:r>
          </w:p>
        </w:tc>
      </w:tr>
      <w:tr w:rsidR="3E6C6A3F" w:rsidRPr="00FA31F3" w14:paraId="4A4DFE99" w14:textId="77777777" w:rsidTr="3E6C6A3F">
        <w:trPr>
          <w:trHeight w:val="300"/>
          <w:jc w:val="center"/>
        </w:trPr>
        <w:tc>
          <w:tcPr>
            <w:tcW w:w="2625" w:type="dxa"/>
            <w:tcBorders>
              <w:top w:val="nil"/>
              <w:left w:val="nil"/>
              <w:bottom w:val="nil"/>
              <w:right w:val="nil"/>
            </w:tcBorders>
          </w:tcPr>
          <w:p w14:paraId="11C7E084" w14:textId="11FFB3F7" w:rsidR="3E6C6A3F" w:rsidRPr="00FA31F3" w:rsidRDefault="3E6C6A3F" w:rsidP="3E6C6A3F">
            <w:pPr>
              <w:pStyle w:val="TableParagraph"/>
              <w:spacing w:line="262" w:lineRule="exact"/>
              <w:ind w:right="624"/>
              <w:rPr>
                <w:rFonts w:ascii="Arial" w:eastAsia="Arial" w:hAnsi="Arial" w:cs="Arial"/>
                <w:sz w:val="20"/>
                <w:szCs w:val="20"/>
              </w:rPr>
            </w:pPr>
            <w:r w:rsidRPr="00FA31F3">
              <w:rPr>
                <w:rFonts w:ascii="Arial" w:eastAsia="Arial" w:hAnsi="Arial" w:cs="Arial"/>
                <w:sz w:val="20"/>
                <w:szCs w:val="20"/>
              </w:rPr>
              <w:t>H</w:t>
            </w:r>
            <w:r w:rsidRPr="00FA31F3">
              <w:rPr>
                <w:rFonts w:ascii="Arial" w:eastAsia="Arial" w:hAnsi="Arial" w:cs="Arial"/>
                <w:sz w:val="20"/>
                <w:szCs w:val="20"/>
                <w:vertAlign w:val="subscript"/>
              </w:rPr>
              <w:t>mon</w:t>
            </w:r>
            <w:r w:rsidRPr="00FA31F3">
              <w:rPr>
                <w:rFonts w:ascii="Arial" w:eastAsia="Arial" w:hAnsi="Arial" w:cs="Arial"/>
                <w:sz w:val="20"/>
                <w:szCs w:val="20"/>
              </w:rPr>
              <w:t xml:space="preserve"> (m)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</w:tcPr>
          <w:p w14:paraId="42011C4B" w14:textId="7E6CB81B" w:rsidR="3E6C6A3F" w:rsidRPr="00FA31F3" w:rsidRDefault="3E6C6A3F" w:rsidP="3E6C6A3F">
            <w:pPr>
              <w:pStyle w:val="TableParagraph"/>
              <w:spacing w:line="262" w:lineRule="exact"/>
              <w:ind w:right="764"/>
              <w:rPr>
                <w:rFonts w:ascii="Arial" w:eastAsia="Arial" w:hAnsi="Arial" w:cs="Arial"/>
                <w:sz w:val="20"/>
                <w:szCs w:val="20"/>
              </w:rPr>
            </w:pPr>
            <w:r w:rsidRPr="00FA31F3">
              <w:rPr>
                <w:rFonts w:ascii="Arial" w:eastAsia="Arial" w:hAnsi="Arial" w:cs="Arial"/>
                <w:sz w:val="20"/>
                <w:szCs w:val="20"/>
              </w:rPr>
              <w:t>649,800</w:t>
            </w:r>
          </w:p>
        </w:tc>
      </w:tr>
      <w:tr w:rsidR="3E6C6A3F" w:rsidRPr="00FA31F3" w14:paraId="1E44F13D" w14:textId="77777777" w:rsidTr="3E6C6A3F">
        <w:trPr>
          <w:trHeight w:val="300"/>
          <w:jc w:val="center"/>
        </w:trPr>
        <w:tc>
          <w:tcPr>
            <w:tcW w:w="2625" w:type="dxa"/>
            <w:tcBorders>
              <w:top w:val="nil"/>
              <w:left w:val="nil"/>
              <w:bottom w:val="nil"/>
              <w:right w:val="nil"/>
            </w:tcBorders>
          </w:tcPr>
          <w:p w14:paraId="6C1B66CD" w14:textId="15C8ED7E" w:rsidR="3E6C6A3F" w:rsidRPr="00FA31F3" w:rsidRDefault="3E6C6A3F" w:rsidP="3E6C6A3F">
            <w:pPr>
              <w:pStyle w:val="TableParagraph"/>
              <w:spacing w:line="256" w:lineRule="exact"/>
              <w:ind w:right="619"/>
              <w:rPr>
                <w:rFonts w:ascii="Arial" w:eastAsia="Arial" w:hAnsi="Arial" w:cs="Arial"/>
                <w:sz w:val="20"/>
                <w:szCs w:val="20"/>
              </w:rPr>
            </w:pPr>
            <w:r w:rsidRPr="00FA31F3">
              <w:rPr>
                <w:rFonts w:ascii="Arial" w:eastAsia="Arial" w:hAnsi="Arial" w:cs="Arial"/>
                <w:sz w:val="20"/>
                <w:szCs w:val="20"/>
              </w:rPr>
              <w:t>H</w:t>
            </w:r>
            <w:r w:rsidRPr="00FA31F3">
              <w:rPr>
                <w:rFonts w:ascii="Arial" w:eastAsia="Arial" w:hAnsi="Arial" w:cs="Arial"/>
                <w:sz w:val="20"/>
                <w:szCs w:val="20"/>
                <w:vertAlign w:val="subscript"/>
              </w:rPr>
              <w:t>jus</w:t>
            </w:r>
            <w:r w:rsidRPr="00FA31F3">
              <w:rPr>
                <w:rFonts w:ascii="Arial" w:eastAsia="Arial" w:hAnsi="Arial" w:cs="Arial"/>
                <w:sz w:val="20"/>
                <w:szCs w:val="20"/>
              </w:rPr>
              <w:t xml:space="preserve"> (m)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</w:tcPr>
          <w:p w14:paraId="4EE932B8" w14:textId="748CC707" w:rsidR="3E6C6A3F" w:rsidRPr="00FA31F3" w:rsidRDefault="3E6C6A3F" w:rsidP="3E6C6A3F">
            <w:pPr>
              <w:pStyle w:val="TableParagraph"/>
              <w:spacing w:line="256" w:lineRule="exact"/>
              <w:ind w:right="764"/>
              <w:rPr>
                <w:rFonts w:ascii="Arial" w:eastAsia="Arial" w:hAnsi="Arial" w:cs="Arial"/>
                <w:sz w:val="20"/>
                <w:szCs w:val="20"/>
              </w:rPr>
            </w:pPr>
            <w:r w:rsidRPr="00FA31F3">
              <w:rPr>
                <w:rFonts w:ascii="Arial" w:eastAsia="Arial" w:hAnsi="Arial" w:cs="Arial"/>
                <w:sz w:val="20"/>
                <w:szCs w:val="20"/>
              </w:rPr>
              <w:t>519,481</w:t>
            </w:r>
          </w:p>
        </w:tc>
      </w:tr>
      <w:tr w:rsidR="3E6C6A3F" w:rsidRPr="00FA31F3" w14:paraId="531FD00E" w14:textId="77777777" w:rsidTr="3E6C6A3F">
        <w:trPr>
          <w:trHeight w:val="300"/>
          <w:jc w:val="center"/>
        </w:trPr>
        <w:tc>
          <w:tcPr>
            <w:tcW w:w="2625" w:type="dxa"/>
            <w:tcBorders>
              <w:top w:val="nil"/>
              <w:left w:val="nil"/>
              <w:bottom w:val="nil"/>
              <w:right w:val="nil"/>
            </w:tcBorders>
          </w:tcPr>
          <w:p w14:paraId="0A01C627" w14:textId="5A65A333" w:rsidR="3E6C6A3F" w:rsidRPr="00FA31F3" w:rsidRDefault="3E6C6A3F" w:rsidP="3E6C6A3F">
            <w:pPr>
              <w:pStyle w:val="TableParagraph"/>
              <w:spacing w:line="250" w:lineRule="exact"/>
              <w:ind w:right="623"/>
              <w:rPr>
                <w:rFonts w:ascii="Arial" w:eastAsia="Arial" w:hAnsi="Arial" w:cs="Arial"/>
                <w:sz w:val="20"/>
                <w:szCs w:val="20"/>
              </w:rPr>
            </w:pPr>
            <w:r w:rsidRPr="00FA31F3">
              <w:rPr>
                <w:rFonts w:ascii="Arial" w:eastAsia="Arial" w:hAnsi="Arial" w:cs="Arial"/>
                <w:sz w:val="20"/>
                <w:szCs w:val="20"/>
              </w:rPr>
              <w:t>S (m/m)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nil"/>
            </w:tcBorders>
          </w:tcPr>
          <w:p w14:paraId="6AAE7901" w14:textId="056CB94C" w:rsidR="3E6C6A3F" w:rsidRPr="00FA31F3" w:rsidRDefault="3E6C6A3F" w:rsidP="3E6C6A3F">
            <w:pPr>
              <w:pStyle w:val="TableParagraph"/>
              <w:spacing w:line="250" w:lineRule="exact"/>
              <w:ind w:right="824"/>
              <w:rPr>
                <w:rFonts w:ascii="Arial" w:eastAsia="Arial" w:hAnsi="Arial" w:cs="Arial"/>
                <w:sz w:val="20"/>
                <w:szCs w:val="20"/>
              </w:rPr>
            </w:pPr>
            <w:r w:rsidRPr="00FA31F3">
              <w:rPr>
                <w:rFonts w:ascii="Arial" w:eastAsia="Arial" w:hAnsi="Arial" w:cs="Arial"/>
                <w:sz w:val="20"/>
                <w:szCs w:val="20"/>
              </w:rPr>
              <w:t>0,0327</w:t>
            </w:r>
          </w:p>
        </w:tc>
      </w:tr>
      <w:tr w:rsidR="3E6C6A3F" w:rsidRPr="00FA31F3" w14:paraId="57EDDB35" w14:textId="77777777" w:rsidTr="3E6C6A3F">
        <w:trPr>
          <w:trHeight w:val="300"/>
          <w:jc w:val="center"/>
        </w:trPr>
        <w:tc>
          <w:tcPr>
            <w:tcW w:w="2625" w:type="dxa"/>
            <w:tcBorders>
              <w:top w:val="nil"/>
              <w:left w:val="nil"/>
              <w:bottom w:val="single" w:sz="6" w:space="0" w:color="000000" w:themeColor="text1"/>
              <w:right w:val="nil"/>
            </w:tcBorders>
          </w:tcPr>
          <w:p w14:paraId="446A489F" w14:textId="712CFC5A" w:rsidR="3E6C6A3F" w:rsidRPr="00FA31F3" w:rsidRDefault="3E6C6A3F" w:rsidP="3E6C6A3F">
            <w:pPr>
              <w:pStyle w:val="TableParagraph"/>
              <w:spacing w:line="259" w:lineRule="exact"/>
              <w:ind w:right="622"/>
              <w:rPr>
                <w:rFonts w:ascii="Arial" w:eastAsia="Arial" w:hAnsi="Arial" w:cs="Arial"/>
                <w:sz w:val="20"/>
                <w:szCs w:val="20"/>
              </w:rPr>
            </w:pPr>
            <w:r w:rsidRPr="00FA31F3">
              <w:rPr>
                <w:rFonts w:ascii="Arial" w:eastAsia="Arial" w:hAnsi="Arial" w:cs="Arial"/>
                <w:sz w:val="20"/>
                <w:szCs w:val="20"/>
              </w:rPr>
              <w:t>t</w:t>
            </w:r>
            <w:r w:rsidRPr="00FA31F3">
              <w:rPr>
                <w:rFonts w:ascii="Arial" w:eastAsia="Arial" w:hAnsi="Arial" w:cs="Arial"/>
                <w:sz w:val="20"/>
                <w:szCs w:val="20"/>
                <w:vertAlign w:val="subscript"/>
              </w:rPr>
              <w:t>c</w:t>
            </w:r>
            <w:r w:rsidRPr="00FA31F3">
              <w:rPr>
                <w:rFonts w:ascii="Arial" w:eastAsia="Arial" w:hAnsi="Arial" w:cs="Arial"/>
                <w:sz w:val="20"/>
                <w:szCs w:val="20"/>
              </w:rPr>
              <w:t xml:space="preserve"> (min)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6" w:space="0" w:color="000000" w:themeColor="text1"/>
              <w:right w:val="nil"/>
            </w:tcBorders>
          </w:tcPr>
          <w:p w14:paraId="0E604CED" w14:textId="7778CE94" w:rsidR="3E6C6A3F" w:rsidRPr="00FA31F3" w:rsidRDefault="3E6C6A3F" w:rsidP="3E6C6A3F">
            <w:pPr>
              <w:pStyle w:val="TableParagraph"/>
              <w:spacing w:line="259" w:lineRule="exact"/>
              <w:ind w:right="824"/>
              <w:rPr>
                <w:rFonts w:ascii="Arial" w:eastAsia="Arial" w:hAnsi="Arial" w:cs="Arial"/>
                <w:sz w:val="20"/>
                <w:szCs w:val="20"/>
              </w:rPr>
            </w:pPr>
            <w:r w:rsidRPr="00FA31F3">
              <w:rPr>
                <w:rFonts w:ascii="Arial" w:eastAsia="Arial" w:hAnsi="Arial" w:cs="Arial"/>
                <w:sz w:val="20"/>
                <w:szCs w:val="20"/>
              </w:rPr>
              <w:t>43,187</w:t>
            </w:r>
          </w:p>
        </w:tc>
      </w:tr>
    </w:tbl>
    <w:p w14:paraId="6563FCE4" w14:textId="25DFAE9C" w:rsidR="3E6C6A3F" w:rsidRPr="00FA31F3" w:rsidRDefault="3E6C6A3F" w:rsidP="3E6C6A3F">
      <w:pPr>
        <w:rPr>
          <w:sz w:val="20"/>
          <w:szCs w:val="20"/>
        </w:rPr>
      </w:pPr>
    </w:p>
    <w:p w14:paraId="0F4FC6BD" w14:textId="29004E5B" w:rsidR="708C856F" w:rsidRPr="00FA31F3" w:rsidRDefault="708C856F" w:rsidP="3E6C6A3F">
      <w:pPr>
        <w:jc w:val="center"/>
        <w:rPr>
          <w:sz w:val="20"/>
          <w:szCs w:val="20"/>
          <w:lang w:val="pt-BR"/>
        </w:rPr>
      </w:pPr>
      <w:r w:rsidRPr="00FA31F3">
        <w:rPr>
          <w:sz w:val="20"/>
          <w:szCs w:val="20"/>
        </w:rPr>
        <w:br w:type="page"/>
      </w:r>
      <w:r w:rsidR="0AD21660" w:rsidRPr="00FA31F3">
        <w:rPr>
          <w:color w:val="000000" w:themeColor="text1"/>
          <w:sz w:val="20"/>
          <w:szCs w:val="20"/>
          <w:lang w:val="pt-BR"/>
        </w:rPr>
        <w:lastRenderedPageBreak/>
        <w:t>Figura 8: Hidrografia da microbacia Salgadinho.</w:t>
      </w:r>
    </w:p>
    <w:p w14:paraId="04EDE132" w14:textId="7548B5F8" w:rsidR="708C856F" w:rsidRPr="00FA31F3" w:rsidRDefault="0BA258F2" w:rsidP="3E6C6A3F">
      <w:pPr>
        <w:rPr>
          <w:sz w:val="20"/>
          <w:szCs w:val="20"/>
        </w:rPr>
      </w:pPr>
      <w:r w:rsidRPr="00FA31F3">
        <w:rPr>
          <w:noProof/>
          <w:sz w:val="20"/>
          <w:szCs w:val="20"/>
        </w:rPr>
        <w:drawing>
          <wp:inline distT="0" distB="0" distL="0" distR="0" wp14:anchorId="392E5EEC" wp14:editId="3241B244">
            <wp:extent cx="5808009" cy="8499525"/>
            <wp:effectExtent l="19050" t="19050" r="21590" b="15875"/>
            <wp:docPr id="2045365292" name="Imagem 2045365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072" cy="852303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1DB06E" w14:textId="41BD692A" w:rsidR="1B7E34AD" w:rsidRPr="00FA31F3" w:rsidRDefault="0BA258F2" w:rsidP="708C856F">
      <w:pPr>
        <w:spacing w:line="276" w:lineRule="auto"/>
        <w:ind w:firstLine="709"/>
        <w:jc w:val="center"/>
        <w:rPr>
          <w:sz w:val="20"/>
          <w:szCs w:val="20"/>
        </w:rPr>
      </w:pPr>
      <w:r w:rsidRPr="00FA31F3">
        <w:rPr>
          <w:sz w:val="20"/>
          <w:szCs w:val="20"/>
        </w:rPr>
        <w:t>Fonte: Projeto Caruaru 3D (2021).</w:t>
      </w:r>
    </w:p>
    <w:p w14:paraId="4255A33E" w14:textId="0A8DA798" w:rsidR="708C856F" w:rsidRPr="00FA31F3" w:rsidRDefault="708C856F" w:rsidP="708C856F">
      <w:pPr>
        <w:rPr>
          <w:sz w:val="20"/>
          <w:szCs w:val="20"/>
        </w:rPr>
      </w:pPr>
    </w:p>
    <w:p w14:paraId="1D991438" w14:textId="1B347F99" w:rsidR="708C856F" w:rsidRPr="00FA31F3" w:rsidRDefault="708C856F" w:rsidP="3E6C6A3F">
      <w:pPr>
        <w:pStyle w:val="Legenda"/>
        <w:rPr>
          <w:rFonts w:ascii="Arial" w:eastAsia="Arial" w:hAnsi="Arial" w:cs="Arial"/>
          <w:bCs w:val="0"/>
          <w:szCs w:val="20"/>
          <w:lang w:val="pt-PT"/>
        </w:rPr>
      </w:pPr>
      <w:r w:rsidRPr="00FA31F3">
        <w:rPr>
          <w:rFonts w:ascii="Arial" w:eastAsia="Arial" w:hAnsi="Arial" w:cs="Arial"/>
          <w:bCs w:val="0"/>
          <w:szCs w:val="20"/>
        </w:rPr>
        <w:br w:type="page"/>
      </w:r>
      <w:r w:rsidR="485F4963" w:rsidRPr="00FA31F3">
        <w:rPr>
          <w:rFonts w:ascii="Arial" w:eastAsia="Arial" w:hAnsi="Arial" w:cs="Arial"/>
          <w:bCs w:val="0"/>
          <w:color w:val="000000" w:themeColor="text1"/>
          <w:szCs w:val="20"/>
        </w:rPr>
        <w:lastRenderedPageBreak/>
        <w:t>Tabela 7: Características físicas da microbacia da Vila do Aeroporto.</w:t>
      </w:r>
    </w:p>
    <w:tbl>
      <w:tblPr>
        <w:tblStyle w:val="Tabelacomgrade"/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2505"/>
        <w:gridCol w:w="2295"/>
      </w:tblGrid>
      <w:tr w:rsidR="708C856F" w:rsidRPr="00FA31F3" w14:paraId="749CA19E" w14:textId="77777777" w:rsidTr="3E6C6A3F">
        <w:trPr>
          <w:jc w:val="center"/>
        </w:trPr>
        <w:tc>
          <w:tcPr>
            <w:tcW w:w="2505" w:type="dxa"/>
            <w:tcBorders>
              <w:top w:val="single" w:sz="6" w:space="0" w:color="000000" w:themeColor="text1"/>
              <w:left w:val="nil"/>
              <w:bottom w:val="single" w:sz="6" w:space="0" w:color="auto"/>
              <w:right w:val="nil"/>
            </w:tcBorders>
            <w:shd w:val="clear" w:color="auto" w:fill="F2F2F2" w:themeFill="background1" w:themeFillShade="F2"/>
          </w:tcPr>
          <w:p w14:paraId="7D7EB93B" w14:textId="47196214" w:rsidR="708C856F" w:rsidRPr="00FA31F3" w:rsidRDefault="6BF3AE7E" w:rsidP="3E6C6A3F">
            <w:pPr>
              <w:spacing w:line="276" w:lineRule="auto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Característica</w:t>
            </w:r>
          </w:p>
        </w:tc>
        <w:tc>
          <w:tcPr>
            <w:tcW w:w="2295" w:type="dxa"/>
            <w:tcBorders>
              <w:top w:val="single" w:sz="6" w:space="0" w:color="000000" w:themeColor="text1"/>
              <w:left w:val="nil"/>
              <w:bottom w:val="single" w:sz="6" w:space="0" w:color="auto"/>
              <w:right w:val="nil"/>
            </w:tcBorders>
            <w:shd w:val="clear" w:color="auto" w:fill="F2F2F2" w:themeFill="background1" w:themeFillShade="F2"/>
          </w:tcPr>
          <w:p w14:paraId="068782EE" w14:textId="50E4DC16" w:rsidR="708C856F" w:rsidRPr="00FA31F3" w:rsidRDefault="6BF3AE7E" w:rsidP="3E6C6A3F">
            <w:pPr>
              <w:spacing w:line="276" w:lineRule="auto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Valor</w:t>
            </w:r>
          </w:p>
        </w:tc>
      </w:tr>
      <w:tr w:rsidR="708C856F" w:rsidRPr="00FA31F3" w14:paraId="0F4B62BC" w14:textId="77777777" w:rsidTr="3E6C6A3F">
        <w:trPr>
          <w:jc w:val="center"/>
        </w:trPr>
        <w:tc>
          <w:tcPr>
            <w:tcW w:w="2505" w:type="dxa"/>
            <w:tcBorders>
              <w:top w:val="single" w:sz="6" w:space="0" w:color="auto"/>
              <w:left w:val="nil"/>
              <w:bottom w:val="nil"/>
              <w:right w:val="nil"/>
            </w:tcBorders>
          </w:tcPr>
          <w:p w14:paraId="4C3884AE" w14:textId="3BA59249" w:rsidR="708C856F" w:rsidRPr="00FA31F3" w:rsidRDefault="6BF3AE7E" w:rsidP="3E6C6A3F">
            <w:pPr>
              <w:spacing w:line="276" w:lineRule="auto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Área (Km²)</w:t>
            </w:r>
          </w:p>
        </w:tc>
        <w:tc>
          <w:tcPr>
            <w:tcW w:w="2295" w:type="dxa"/>
            <w:tcBorders>
              <w:top w:val="single" w:sz="6" w:space="0" w:color="auto"/>
              <w:left w:val="nil"/>
              <w:bottom w:val="nil"/>
              <w:right w:val="nil"/>
            </w:tcBorders>
          </w:tcPr>
          <w:p w14:paraId="4EA71066" w14:textId="44D3C95F" w:rsidR="708C856F" w:rsidRPr="00FA31F3" w:rsidRDefault="6BF3AE7E" w:rsidP="3E6C6A3F">
            <w:pPr>
              <w:spacing w:line="276" w:lineRule="auto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0,763</w:t>
            </w:r>
          </w:p>
        </w:tc>
      </w:tr>
      <w:tr w:rsidR="708C856F" w:rsidRPr="00FA31F3" w14:paraId="0AD7E3E2" w14:textId="77777777" w:rsidTr="3E6C6A3F">
        <w:trPr>
          <w:jc w:val="center"/>
        </w:trPr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21B9F35E" w14:textId="5BED5825" w:rsidR="708C856F" w:rsidRPr="00FA31F3" w:rsidRDefault="6BF3AE7E" w:rsidP="3E6C6A3F">
            <w:pPr>
              <w:spacing w:line="276" w:lineRule="auto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L (m)</w:t>
            </w:r>
          </w:p>
        </w:tc>
        <w:tc>
          <w:tcPr>
            <w:tcW w:w="2295" w:type="dxa"/>
            <w:tcBorders>
              <w:top w:val="nil"/>
              <w:left w:val="nil"/>
              <w:bottom w:val="nil"/>
              <w:right w:val="nil"/>
            </w:tcBorders>
          </w:tcPr>
          <w:p w14:paraId="3F3E8099" w14:textId="291DCA46" w:rsidR="708C856F" w:rsidRPr="00FA31F3" w:rsidRDefault="6BF3AE7E" w:rsidP="3E6C6A3F">
            <w:pPr>
              <w:spacing w:line="276" w:lineRule="auto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1311,00</w:t>
            </w:r>
          </w:p>
        </w:tc>
      </w:tr>
      <w:tr w:rsidR="708C856F" w:rsidRPr="00FA31F3" w14:paraId="53D2D1AC" w14:textId="77777777" w:rsidTr="3E6C6A3F">
        <w:trPr>
          <w:jc w:val="center"/>
        </w:trPr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1F94D632" w14:textId="5EF00CBA" w:rsidR="708C856F" w:rsidRPr="00FA31F3" w:rsidRDefault="6BF3AE7E" w:rsidP="3E6C6A3F">
            <w:pPr>
              <w:spacing w:line="276" w:lineRule="auto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Hmon (m)</w:t>
            </w:r>
          </w:p>
        </w:tc>
        <w:tc>
          <w:tcPr>
            <w:tcW w:w="2295" w:type="dxa"/>
            <w:tcBorders>
              <w:top w:val="nil"/>
              <w:left w:val="nil"/>
              <w:bottom w:val="nil"/>
              <w:right w:val="nil"/>
            </w:tcBorders>
          </w:tcPr>
          <w:p w14:paraId="16F63F43" w14:textId="06CAA852" w:rsidR="708C856F" w:rsidRPr="00FA31F3" w:rsidRDefault="6BF3AE7E" w:rsidP="3E6C6A3F">
            <w:pPr>
              <w:spacing w:line="276" w:lineRule="auto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558,370</w:t>
            </w:r>
          </w:p>
        </w:tc>
      </w:tr>
      <w:tr w:rsidR="708C856F" w:rsidRPr="00FA31F3" w14:paraId="3871FDC3" w14:textId="77777777" w:rsidTr="3E6C6A3F">
        <w:trPr>
          <w:jc w:val="center"/>
        </w:trPr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39AE826B" w14:textId="271FE53B" w:rsidR="708C856F" w:rsidRPr="00FA31F3" w:rsidRDefault="6BF3AE7E" w:rsidP="3E6C6A3F">
            <w:pPr>
              <w:spacing w:line="276" w:lineRule="auto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Hjus (m)</w:t>
            </w:r>
          </w:p>
        </w:tc>
        <w:tc>
          <w:tcPr>
            <w:tcW w:w="2295" w:type="dxa"/>
            <w:tcBorders>
              <w:top w:val="nil"/>
              <w:left w:val="nil"/>
              <w:bottom w:val="nil"/>
              <w:right w:val="nil"/>
            </w:tcBorders>
          </w:tcPr>
          <w:p w14:paraId="0817A417" w14:textId="50E6DA83" w:rsidR="708C856F" w:rsidRPr="00FA31F3" w:rsidRDefault="6BF3AE7E" w:rsidP="3E6C6A3F">
            <w:pPr>
              <w:spacing w:line="276" w:lineRule="auto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527,320</w:t>
            </w:r>
          </w:p>
        </w:tc>
      </w:tr>
      <w:tr w:rsidR="708C856F" w:rsidRPr="00FA31F3" w14:paraId="42225B53" w14:textId="77777777" w:rsidTr="3E6C6A3F">
        <w:trPr>
          <w:jc w:val="center"/>
        </w:trPr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59EF8C7B" w14:textId="129C8E92" w:rsidR="708C856F" w:rsidRPr="00FA31F3" w:rsidRDefault="6BF3AE7E" w:rsidP="3E6C6A3F">
            <w:pPr>
              <w:spacing w:line="276" w:lineRule="auto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S (m/m)</w:t>
            </w:r>
          </w:p>
        </w:tc>
        <w:tc>
          <w:tcPr>
            <w:tcW w:w="2295" w:type="dxa"/>
            <w:tcBorders>
              <w:top w:val="nil"/>
              <w:left w:val="nil"/>
              <w:bottom w:val="nil"/>
              <w:right w:val="nil"/>
            </w:tcBorders>
          </w:tcPr>
          <w:p w14:paraId="13A9BDEB" w14:textId="47BB32F7" w:rsidR="708C856F" w:rsidRPr="00FA31F3" w:rsidRDefault="6BF3AE7E" w:rsidP="3E6C6A3F">
            <w:pPr>
              <w:spacing w:line="276" w:lineRule="auto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0,023</w:t>
            </w:r>
          </w:p>
        </w:tc>
      </w:tr>
      <w:tr w:rsidR="708C856F" w:rsidRPr="00FA31F3" w14:paraId="72807B11" w14:textId="77777777" w:rsidTr="3E6C6A3F">
        <w:trPr>
          <w:jc w:val="center"/>
        </w:trPr>
        <w:tc>
          <w:tcPr>
            <w:tcW w:w="2505" w:type="dxa"/>
            <w:tcBorders>
              <w:top w:val="nil"/>
              <w:left w:val="nil"/>
              <w:bottom w:val="single" w:sz="6" w:space="0" w:color="000000" w:themeColor="text1"/>
              <w:right w:val="nil"/>
            </w:tcBorders>
          </w:tcPr>
          <w:p w14:paraId="4CEC0534" w14:textId="17E6EA4A" w:rsidR="708C856F" w:rsidRPr="00FA31F3" w:rsidRDefault="6BF3AE7E" w:rsidP="3E6C6A3F">
            <w:pPr>
              <w:spacing w:line="276" w:lineRule="auto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tc (min)</w:t>
            </w:r>
          </w:p>
        </w:tc>
        <w:tc>
          <w:tcPr>
            <w:tcW w:w="2295" w:type="dxa"/>
            <w:tcBorders>
              <w:top w:val="nil"/>
              <w:left w:val="nil"/>
              <w:bottom w:val="single" w:sz="6" w:space="0" w:color="000000" w:themeColor="text1"/>
              <w:right w:val="nil"/>
            </w:tcBorders>
          </w:tcPr>
          <w:p w14:paraId="2E115D5C" w14:textId="6CE1BEC1" w:rsidR="708C856F" w:rsidRPr="00FA31F3" w:rsidRDefault="6BF3AE7E" w:rsidP="3E6C6A3F">
            <w:pPr>
              <w:spacing w:line="276" w:lineRule="auto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20,810</w:t>
            </w:r>
          </w:p>
        </w:tc>
      </w:tr>
    </w:tbl>
    <w:p w14:paraId="7B164FE9" w14:textId="1B939052" w:rsidR="3F9496B2" w:rsidRPr="00FA31F3" w:rsidRDefault="7C15F0F0" w:rsidP="708C856F">
      <w:pPr>
        <w:spacing w:line="276" w:lineRule="auto"/>
        <w:ind w:firstLine="709"/>
        <w:jc w:val="center"/>
        <w:rPr>
          <w:sz w:val="20"/>
          <w:szCs w:val="20"/>
        </w:rPr>
      </w:pPr>
      <w:r w:rsidRPr="00FA31F3">
        <w:rPr>
          <w:sz w:val="20"/>
          <w:szCs w:val="20"/>
        </w:rPr>
        <w:t>Fonte: Projeto Caruaru 3D (2021).</w:t>
      </w:r>
    </w:p>
    <w:p w14:paraId="792138BA" w14:textId="2BC7A03C" w:rsidR="708C856F" w:rsidRPr="00FA31F3" w:rsidRDefault="708C856F" w:rsidP="3E6C6A3F">
      <w:pPr>
        <w:pStyle w:val="Legenda"/>
        <w:rPr>
          <w:rFonts w:ascii="Arial" w:eastAsia="Arial" w:hAnsi="Arial" w:cs="Arial"/>
          <w:bCs w:val="0"/>
          <w:szCs w:val="20"/>
        </w:rPr>
      </w:pPr>
      <w:r w:rsidRPr="00FA31F3">
        <w:rPr>
          <w:rFonts w:ascii="Arial" w:eastAsia="Arial" w:hAnsi="Arial" w:cs="Arial"/>
          <w:bCs w:val="0"/>
          <w:szCs w:val="20"/>
        </w:rPr>
        <w:br w:type="page"/>
      </w:r>
      <w:r w:rsidR="687D7942" w:rsidRPr="00FA31F3">
        <w:rPr>
          <w:rFonts w:ascii="Arial" w:eastAsia="Arial" w:hAnsi="Arial" w:cs="Arial"/>
          <w:bCs w:val="0"/>
          <w:color w:val="000000" w:themeColor="text1"/>
          <w:szCs w:val="20"/>
        </w:rPr>
        <w:lastRenderedPageBreak/>
        <w:t>Figura 9: Hidrografia da microbacia da Vila do Aeroporto.</w:t>
      </w:r>
    </w:p>
    <w:p w14:paraId="6B0E2F5B" w14:textId="748580B9" w:rsidR="708C856F" w:rsidRPr="00FA31F3" w:rsidRDefault="532EC71E" w:rsidP="3E6C6A3F">
      <w:pPr>
        <w:rPr>
          <w:sz w:val="20"/>
          <w:szCs w:val="20"/>
        </w:rPr>
      </w:pPr>
      <w:r w:rsidRPr="00FA31F3">
        <w:rPr>
          <w:noProof/>
          <w:sz w:val="20"/>
          <w:szCs w:val="20"/>
        </w:rPr>
        <w:drawing>
          <wp:inline distT="0" distB="0" distL="0" distR="0" wp14:anchorId="745FFCF0" wp14:editId="6B50E373">
            <wp:extent cx="5540698" cy="8624047"/>
            <wp:effectExtent l="19050" t="19050" r="22225" b="24765"/>
            <wp:docPr id="1788170633" name="Imagem 1788170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96" r="14088"/>
                    <a:stretch/>
                  </pic:blipFill>
                  <pic:spPr bwMode="auto">
                    <a:xfrm>
                      <a:off x="0" y="0"/>
                      <a:ext cx="5556630" cy="86488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09468" w14:textId="4D8EBF0B" w:rsidR="532EC71E" w:rsidRPr="00FA31F3" w:rsidRDefault="532EC71E" w:rsidP="3E6C6A3F">
      <w:pPr>
        <w:spacing w:line="276" w:lineRule="auto"/>
        <w:ind w:firstLine="709"/>
        <w:jc w:val="center"/>
        <w:rPr>
          <w:sz w:val="20"/>
          <w:szCs w:val="20"/>
        </w:rPr>
      </w:pPr>
      <w:r w:rsidRPr="00FA31F3">
        <w:rPr>
          <w:sz w:val="20"/>
          <w:szCs w:val="20"/>
        </w:rPr>
        <w:t>Fonte: Projeto Caruaru 3D (2021).</w:t>
      </w:r>
    </w:p>
    <w:p w14:paraId="6539E9C2" w14:textId="19329C5B" w:rsidR="3E6C6A3F" w:rsidRPr="00FA31F3" w:rsidRDefault="3E6C6A3F" w:rsidP="3E6C6A3F">
      <w:pPr>
        <w:rPr>
          <w:sz w:val="20"/>
          <w:szCs w:val="20"/>
        </w:rPr>
      </w:pPr>
    </w:p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4230"/>
        <w:gridCol w:w="4245"/>
      </w:tblGrid>
      <w:tr w:rsidR="3E6C6A3F" w:rsidRPr="00FA31F3" w14:paraId="79D3722C" w14:textId="77777777" w:rsidTr="3E6C6A3F">
        <w:tc>
          <w:tcPr>
            <w:tcW w:w="42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0B2F2F6" w14:textId="65A907CE" w:rsidR="3E6C6A3F" w:rsidRPr="00FA31F3" w:rsidRDefault="3E6C6A3F" w:rsidP="3E6C6A3F">
            <w:pPr>
              <w:pStyle w:val="SemEspaamento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FA31F3">
              <w:rPr>
                <w:rFonts w:ascii="Arial" w:eastAsia="Arial" w:hAnsi="Arial" w:cs="Arial"/>
                <w:sz w:val="20"/>
                <w:szCs w:val="20"/>
              </w:rPr>
              <w:t>Tabela 8: Características físicas da microbacia Nova Caruaru (curso esquerdo).</w:t>
            </w:r>
          </w:p>
          <w:tbl>
            <w:tblPr>
              <w:tblStyle w:val="Tabelacomgrade"/>
              <w:tblW w:w="0" w:type="auto"/>
              <w:tblLayout w:type="fixed"/>
              <w:tblLook w:val="0000" w:firstRow="0" w:lastRow="0" w:firstColumn="0" w:lastColumn="0" w:noHBand="0" w:noVBand="0"/>
            </w:tblPr>
            <w:tblGrid>
              <w:gridCol w:w="2205"/>
              <w:gridCol w:w="1800"/>
            </w:tblGrid>
            <w:tr w:rsidR="3E6C6A3F" w:rsidRPr="00FA31F3" w14:paraId="2C8CACB1" w14:textId="77777777" w:rsidTr="3E6C6A3F">
              <w:tc>
                <w:tcPr>
                  <w:tcW w:w="2205" w:type="dxa"/>
                  <w:tcBorders>
                    <w:top w:val="single" w:sz="6" w:space="0" w:color="000000" w:themeColor="text1"/>
                    <w:left w:val="nil"/>
                    <w:bottom w:val="single" w:sz="6" w:space="0" w:color="auto"/>
                    <w:right w:val="nil"/>
                  </w:tcBorders>
                  <w:shd w:val="clear" w:color="auto" w:fill="F2F2F2" w:themeFill="background1" w:themeFillShade="F2"/>
                </w:tcPr>
                <w:p w14:paraId="1A0A7E19" w14:textId="634EA2A6" w:rsidR="3E6C6A3F" w:rsidRPr="00FA31F3" w:rsidRDefault="3E6C6A3F" w:rsidP="3E6C6A3F">
                  <w:pPr>
                    <w:pStyle w:val="SemEspaamento"/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  <w:t>Característica</w:t>
                  </w:r>
                </w:p>
              </w:tc>
              <w:tc>
                <w:tcPr>
                  <w:tcW w:w="1800" w:type="dxa"/>
                  <w:tcBorders>
                    <w:top w:val="single" w:sz="6" w:space="0" w:color="000000" w:themeColor="text1"/>
                    <w:left w:val="nil"/>
                    <w:bottom w:val="single" w:sz="6" w:space="0" w:color="auto"/>
                    <w:right w:val="nil"/>
                  </w:tcBorders>
                  <w:shd w:val="clear" w:color="auto" w:fill="F2F2F2" w:themeFill="background1" w:themeFillShade="F2"/>
                </w:tcPr>
                <w:p w14:paraId="7C91D415" w14:textId="4C02D66B" w:rsidR="3E6C6A3F" w:rsidRPr="00FA31F3" w:rsidRDefault="3E6C6A3F" w:rsidP="3E6C6A3F">
                  <w:pPr>
                    <w:pStyle w:val="SemEspaamento"/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  <w:t>Valor</w:t>
                  </w:r>
                </w:p>
              </w:tc>
            </w:tr>
            <w:tr w:rsidR="3E6C6A3F" w:rsidRPr="00FA31F3" w14:paraId="6105FD50" w14:textId="77777777" w:rsidTr="3E6C6A3F">
              <w:tc>
                <w:tcPr>
                  <w:tcW w:w="2205" w:type="dxa"/>
                  <w:tcBorders>
                    <w:top w:val="single" w:sz="6" w:space="0" w:color="auto"/>
                    <w:left w:val="nil"/>
                    <w:bottom w:val="nil"/>
                    <w:right w:val="nil"/>
                  </w:tcBorders>
                </w:tcPr>
                <w:p w14:paraId="37CFA1B4" w14:textId="24D02564" w:rsidR="3E6C6A3F" w:rsidRPr="00FA31F3" w:rsidRDefault="3E6C6A3F" w:rsidP="3E6C6A3F">
                  <w:pPr>
                    <w:pStyle w:val="SemEspaamento"/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  <w:t>Área (Km²)</w:t>
                  </w:r>
                </w:p>
              </w:tc>
              <w:tc>
                <w:tcPr>
                  <w:tcW w:w="1800" w:type="dxa"/>
                  <w:tcBorders>
                    <w:top w:val="single" w:sz="6" w:space="0" w:color="auto"/>
                    <w:left w:val="nil"/>
                    <w:bottom w:val="nil"/>
                    <w:right w:val="nil"/>
                  </w:tcBorders>
                </w:tcPr>
                <w:p w14:paraId="536BB527" w14:textId="64EFAA29" w:rsidR="3E6C6A3F" w:rsidRPr="00FA31F3" w:rsidRDefault="3E6C6A3F" w:rsidP="3E6C6A3F">
                  <w:pPr>
                    <w:pStyle w:val="SemEspaamento"/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  <w:t>1,12</w:t>
                  </w:r>
                </w:p>
              </w:tc>
            </w:tr>
            <w:tr w:rsidR="3E6C6A3F" w:rsidRPr="00FA31F3" w14:paraId="53FAF03D" w14:textId="77777777" w:rsidTr="3E6C6A3F">
              <w:tc>
                <w:tcPr>
                  <w:tcW w:w="220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56199E0" w14:textId="454DF256" w:rsidR="3E6C6A3F" w:rsidRPr="00FA31F3" w:rsidRDefault="3E6C6A3F" w:rsidP="3E6C6A3F">
                  <w:pPr>
                    <w:pStyle w:val="SemEspaamento"/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  <w:t>L (m)</w:t>
                  </w:r>
                </w:p>
              </w:tc>
              <w:tc>
                <w:tcPr>
                  <w:tcW w:w="180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3CBDEB1" w14:textId="6AD3636F" w:rsidR="3E6C6A3F" w:rsidRPr="00FA31F3" w:rsidRDefault="3E6C6A3F" w:rsidP="3E6C6A3F">
                  <w:pPr>
                    <w:pStyle w:val="SemEspaamento"/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  <w:t>2690,00</w:t>
                  </w:r>
                </w:p>
              </w:tc>
            </w:tr>
            <w:tr w:rsidR="3E6C6A3F" w:rsidRPr="00FA31F3" w14:paraId="131FFE44" w14:textId="77777777" w:rsidTr="3E6C6A3F">
              <w:tc>
                <w:tcPr>
                  <w:tcW w:w="220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D470CA9" w14:textId="62565F63" w:rsidR="3E6C6A3F" w:rsidRPr="00FA31F3" w:rsidRDefault="3E6C6A3F" w:rsidP="3E6C6A3F">
                  <w:pPr>
                    <w:pStyle w:val="SemEspaamento"/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  <w:t>H</w:t>
                  </w:r>
                  <w:r w:rsidRPr="00FA31F3"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  <w:vertAlign w:val="subscript"/>
                    </w:rPr>
                    <w:t>mon</w:t>
                  </w:r>
                  <w:r w:rsidRPr="00FA31F3"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  <w:t xml:space="preserve"> (m)</w:t>
                  </w:r>
                </w:p>
              </w:tc>
              <w:tc>
                <w:tcPr>
                  <w:tcW w:w="180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26AC2B2" w14:textId="201EF76C" w:rsidR="3E6C6A3F" w:rsidRPr="00FA31F3" w:rsidRDefault="3E6C6A3F" w:rsidP="3E6C6A3F">
                  <w:pPr>
                    <w:pStyle w:val="SemEspaamento"/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  <w:t>560,90</w:t>
                  </w:r>
                </w:p>
              </w:tc>
            </w:tr>
            <w:tr w:rsidR="3E6C6A3F" w:rsidRPr="00FA31F3" w14:paraId="2CE55ED8" w14:textId="77777777" w:rsidTr="3E6C6A3F">
              <w:tc>
                <w:tcPr>
                  <w:tcW w:w="220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1D93FC0" w14:textId="62890CA6" w:rsidR="3E6C6A3F" w:rsidRPr="00FA31F3" w:rsidRDefault="3E6C6A3F" w:rsidP="3E6C6A3F">
                  <w:pPr>
                    <w:pStyle w:val="SemEspaamento"/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  <w:t>H</w:t>
                  </w:r>
                  <w:r w:rsidRPr="00FA31F3"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  <w:vertAlign w:val="subscript"/>
                    </w:rPr>
                    <w:t>jus</w:t>
                  </w:r>
                  <w:r w:rsidRPr="00FA31F3"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  <w:t xml:space="preserve"> (m)</w:t>
                  </w:r>
                </w:p>
              </w:tc>
              <w:tc>
                <w:tcPr>
                  <w:tcW w:w="180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1E76B6E" w14:textId="0D069442" w:rsidR="3E6C6A3F" w:rsidRPr="00FA31F3" w:rsidRDefault="3E6C6A3F" w:rsidP="3E6C6A3F">
                  <w:pPr>
                    <w:pStyle w:val="SemEspaamento"/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  <w:t>546,00</w:t>
                  </w:r>
                </w:p>
              </w:tc>
            </w:tr>
            <w:tr w:rsidR="3E6C6A3F" w:rsidRPr="00FA31F3" w14:paraId="1AE1F54B" w14:textId="77777777" w:rsidTr="3E6C6A3F">
              <w:tc>
                <w:tcPr>
                  <w:tcW w:w="2205" w:type="dxa"/>
                  <w:tcBorders>
                    <w:top w:val="nil"/>
                    <w:left w:val="nil"/>
                    <w:bottom w:val="single" w:sz="6" w:space="0" w:color="000000" w:themeColor="text1"/>
                    <w:right w:val="nil"/>
                  </w:tcBorders>
                </w:tcPr>
                <w:p w14:paraId="019C2D6E" w14:textId="7FB8484B" w:rsidR="3E6C6A3F" w:rsidRPr="00FA31F3" w:rsidRDefault="3E6C6A3F" w:rsidP="3E6C6A3F">
                  <w:pPr>
                    <w:pStyle w:val="SemEspaamento"/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  <w:t>t</w:t>
                  </w:r>
                  <w:r w:rsidRPr="00FA31F3"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  <w:vertAlign w:val="subscript"/>
                    </w:rPr>
                    <w:t xml:space="preserve">c </w:t>
                  </w:r>
                  <w:r w:rsidRPr="00FA31F3"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  <w:t>(min)</w:t>
                  </w:r>
                </w:p>
              </w:tc>
              <w:tc>
                <w:tcPr>
                  <w:tcW w:w="1800" w:type="dxa"/>
                  <w:tcBorders>
                    <w:top w:val="nil"/>
                    <w:left w:val="nil"/>
                    <w:bottom w:val="single" w:sz="6" w:space="0" w:color="000000" w:themeColor="text1"/>
                    <w:right w:val="nil"/>
                  </w:tcBorders>
                </w:tcPr>
                <w:p w14:paraId="1287534A" w14:textId="4746C0BC" w:rsidR="3E6C6A3F" w:rsidRPr="00FA31F3" w:rsidRDefault="3E6C6A3F" w:rsidP="3E6C6A3F">
                  <w:pPr>
                    <w:pStyle w:val="SemEspaamento"/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  <w:t>63,18</w:t>
                  </w:r>
                </w:p>
              </w:tc>
            </w:tr>
          </w:tbl>
          <w:p w14:paraId="763D2D82" w14:textId="30AD1E24" w:rsidR="3E6C6A3F" w:rsidRPr="00FA31F3" w:rsidRDefault="3E6C6A3F" w:rsidP="3E6C6A3F">
            <w:pPr>
              <w:ind w:firstLine="709"/>
              <w:jc w:val="center"/>
              <w:rPr>
                <w:sz w:val="20"/>
                <w:szCs w:val="20"/>
              </w:rPr>
            </w:pPr>
          </w:p>
        </w:tc>
        <w:tc>
          <w:tcPr>
            <w:tcW w:w="42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2226806" w14:textId="792EC670" w:rsidR="3E6C6A3F" w:rsidRPr="00FA31F3" w:rsidRDefault="3E6C6A3F" w:rsidP="3E6C6A3F">
            <w:pPr>
              <w:pStyle w:val="SemEspaamento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FA31F3">
              <w:rPr>
                <w:rFonts w:ascii="Arial" w:eastAsia="Arial" w:hAnsi="Arial" w:cs="Arial"/>
                <w:sz w:val="20"/>
                <w:szCs w:val="20"/>
              </w:rPr>
              <w:t>Tabela 9:  Características físicas da microbacia Nova Caruaru (curso direito).</w:t>
            </w:r>
          </w:p>
          <w:tbl>
            <w:tblPr>
              <w:tblStyle w:val="Tabelacomgrade"/>
              <w:tblW w:w="0" w:type="auto"/>
              <w:tblLayout w:type="fixed"/>
              <w:tblLook w:val="0000" w:firstRow="0" w:lastRow="0" w:firstColumn="0" w:lastColumn="0" w:noHBand="0" w:noVBand="0"/>
            </w:tblPr>
            <w:tblGrid>
              <w:gridCol w:w="2220"/>
              <w:gridCol w:w="1800"/>
            </w:tblGrid>
            <w:tr w:rsidR="3E6C6A3F" w:rsidRPr="00FA31F3" w14:paraId="210B2EB4" w14:textId="77777777" w:rsidTr="3E6C6A3F">
              <w:tc>
                <w:tcPr>
                  <w:tcW w:w="2220" w:type="dxa"/>
                  <w:tcBorders>
                    <w:top w:val="single" w:sz="6" w:space="0" w:color="000000" w:themeColor="text1"/>
                    <w:left w:val="nil"/>
                    <w:bottom w:val="single" w:sz="6" w:space="0" w:color="auto"/>
                    <w:right w:val="nil"/>
                  </w:tcBorders>
                  <w:shd w:val="clear" w:color="auto" w:fill="F2F2F2" w:themeFill="background1" w:themeFillShade="F2"/>
                </w:tcPr>
                <w:p w14:paraId="6B1E6FBB" w14:textId="7F93DFAE" w:rsidR="3E6C6A3F" w:rsidRPr="00FA31F3" w:rsidRDefault="3E6C6A3F" w:rsidP="3E6C6A3F">
                  <w:pPr>
                    <w:pStyle w:val="SemEspaamento"/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  <w:t>Característica</w:t>
                  </w:r>
                </w:p>
              </w:tc>
              <w:tc>
                <w:tcPr>
                  <w:tcW w:w="1800" w:type="dxa"/>
                  <w:tcBorders>
                    <w:top w:val="single" w:sz="6" w:space="0" w:color="000000" w:themeColor="text1"/>
                    <w:left w:val="nil"/>
                    <w:bottom w:val="single" w:sz="6" w:space="0" w:color="auto"/>
                    <w:right w:val="nil"/>
                  </w:tcBorders>
                  <w:shd w:val="clear" w:color="auto" w:fill="F2F2F2" w:themeFill="background1" w:themeFillShade="F2"/>
                </w:tcPr>
                <w:p w14:paraId="4B05C6B5" w14:textId="12053307" w:rsidR="3E6C6A3F" w:rsidRPr="00FA31F3" w:rsidRDefault="3E6C6A3F" w:rsidP="3E6C6A3F">
                  <w:pPr>
                    <w:pStyle w:val="SemEspaamento"/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  <w:t>Valor</w:t>
                  </w:r>
                </w:p>
              </w:tc>
            </w:tr>
            <w:tr w:rsidR="3E6C6A3F" w:rsidRPr="00FA31F3" w14:paraId="6C1C3D32" w14:textId="77777777" w:rsidTr="3E6C6A3F">
              <w:tc>
                <w:tcPr>
                  <w:tcW w:w="2220" w:type="dxa"/>
                  <w:tcBorders>
                    <w:top w:val="single" w:sz="6" w:space="0" w:color="auto"/>
                    <w:left w:val="nil"/>
                    <w:bottom w:val="nil"/>
                    <w:right w:val="nil"/>
                  </w:tcBorders>
                </w:tcPr>
                <w:p w14:paraId="2E49CB1B" w14:textId="2860AB09" w:rsidR="3E6C6A3F" w:rsidRPr="00FA31F3" w:rsidRDefault="3E6C6A3F" w:rsidP="3E6C6A3F">
                  <w:pPr>
                    <w:pStyle w:val="SemEspaamento"/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  <w:t>Área (Km²)</w:t>
                  </w:r>
                </w:p>
              </w:tc>
              <w:tc>
                <w:tcPr>
                  <w:tcW w:w="1800" w:type="dxa"/>
                  <w:tcBorders>
                    <w:top w:val="single" w:sz="6" w:space="0" w:color="auto"/>
                    <w:left w:val="nil"/>
                    <w:bottom w:val="nil"/>
                    <w:right w:val="nil"/>
                  </w:tcBorders>
                </w:tcPr>
                <w:p w14:paraId="6A5E3301" w14:textId="6ABD517F" w:rsidR="3E6C6A3F" w:rsidRPr="00FA31F3" w:rsidRDefault="3E6C6A3F" w:rsidP="3E6C6A3F">
                  <w:pPr>
                    <w:pStyle w:val="SemEspaamento"/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  <w:t>2,85</w:t>
                  </w:r>
                </w:p>
              </w:tc>
            </w:tr>
            <w:tr w:rsidR="3E6C6A3F" w:rsidRPr="00FA31F3" w14:paraId="6EF6A247" w14:textId="77777777" w:rsidTr="3E6C6A3F">
              <w:tc>
                <w:tcPr>
                  <w:tcW w:w="222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D977D54" w14:textId="32440518" w:rsidR="3E6C6A3F" w:rsidRPr="00FA31F3" w:rsidRDefault="3E6C6A3F" w:rsidP="3E6C6A3F">
                  <w:pPr>
                    <w:pStyle w:val="SemEspaamento"/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  <w:t>L (m)</w:t>
                  </w:r>
                </w:p>
              </w:tc>
              <w:tc>
                <w:tcPr>
                  <w:tcW w:w="180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06DA7B2" w14:textId="7C6AD6D2" w:rsidR="3E6C6A3F" w:rsidRPr="00FA31F3" w:rsidRDefault="3E6C6A3F" w:rsidP="3E6C6A3F">
                  <w:pPr>
                    <w:pStyle w:val="SemEspaamento"/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  <w:t>2.982,40</w:t>
                  </w:r>
                </w:p>
              </w:tc>
            </w:tr>
            <w:tr w:rsidR="3E6C6A3F" w:rsidRPr="00FA31F3" w14:paraId="3A63ED71" w14:textId="77777777" w:rsidTr="3E6C6A3F">
              <w:tc>
                <w:tcPr>
                  <w:tcW w:w="222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C1B2AA5" w14:textId="4EFA4FA9" w:rsidR="3E6C6A3F" w:rsidRPr="00FA31F3" w:rsidRDefault="3E6C6A3F" w:rsidP="3E6C6A3F">
                  <w:pPr>
                    <w:pStyle w:val="SemEspaamento"/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  <w:t>H</w:t>
                  </w:r>
                  <w:r w:rsidRPr="00FA31F3"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  <w:vertAlign w:val="subscript"/>
                    </w:rPr>
                    <w:t>mon</w:t>
                  </w:r>
                  <w:r w:rsidRPr="00FA31F3"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  <w:t xml:space="preserve"> (m)</w:t>
                  </w:r>
                </w:p>
              </w:tc>
              <w:tc>
                <w:tcPr>
                  <w:tcW w:w="180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A76D04D" w14:textId="76A57FC6" w:rsidR="3E6C6A3F" w:rsidRPr="00FA31F3" w:rsidRDefault="3E6C6A3F" w:rsidP="3E6C6A3F">
                  <w:pPr>
                    <w:pStyle w:val="SemEspaamento"/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  <w:t>564,30</w:t>
                  </w:r>
                </w:p>
              </w:tc>
            </w:tr>
            <w:tr w:rsidR="3E6C6A3F" w:rsidRPr="00FA31F3" w14:paraId="7B86205E" w14:textId="77777777" w:rsidTr="3E6C6A3F">
              <w:tc>
                <w:tcPr>
                  <w:tcW w:w="222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5FE2F1A" w14:textId="5377F6DF" w:rsidR="3E6C6A3F" w:rsidRPr="00FA31F3" w:rsidRDefault="3E6C6A3F" w:rsidP="3E6C6A3F">
                  <w:pPr>
                    <w:pStyle w:val="SemEspaamento"/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  <w:t>H</w:t>
                  </w:r>
                  <w:r w:rsidRPr="00FA31F3"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  <w:vertAlign w:val="subscript"/>
                    </w:rPr>
                    <w:t>jus</w:t>
                  </w:r>
                  <w:r w:rsidRPr="00FA31F3"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  <w:t xml:space="preserve"> (m)</w:t>
                  </w:r>
                </w:p>
              </w:tc>
              <w:tc>
                <w:tcPr>
                  <w:tcW w:w="180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CA59E6D" w14:textId="03006A98" w:rsidR="3E6C6A3F" w:rsidRPr="00FA31F3" w:rsidRDefault="3E6C6A3F" w:rsidP="3E6C6A3F">
                  <w:pPr>
                    <w:pStyle w:val="SemEspaamento"/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  <w:t>546,00</w:t>
                  </w:r>
                </w:p>
              </w:tc>
            </w:tr>
            <w:tr w:rsidR="3E6C6A3F" w:rsidRPr="00FA31F3" w14:paraId="62956F47" w14:textId="77777777" w:rsidTr="3E6C6A3F">
              <w:tc>
                <w:tcPr>
                  <w:tcW w:w="2220" w:type="dxa"/>
                  <w:tcBorders>
                    <w:top w:val="nil"/>
                    <w:left w:val="nil"/>
                    <w:bottom w:val="single" w:sz="6" w:space="0" w:color="000000" w:themeColor="text1"/>
                    <w:right w:val="nil"/>
                  </w:tcBorders>
                </w:tcPr>
                <w:p w14:paraId="693CDA68" w14:textId="4AC74FFD" w:rsidR="3E6C6A3F" w:rsidRPr="00FA31F3" w:rsidRDefault="3E6C6A3F" w:rsidP="3E6C6A3F">
                  <w:pPr>
                    <w:pStyle w:val="SemEspaamento"/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  <w:t>t</w:t>
                  </w:r>
                  <w:r w:rsidRPr="00FA31F3"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  <w:vertAlign w:val="subscript"/>
                    </w:rPr>
                    <w:t xml:space="preserve">c </w:t>
                  </w:r>
                  <w:r w:rsidRPr="00FA31F3"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  <w:t>(min)</w:t>
                  </w:r>
                </w:p>
              </w:tc>
              <w:tc>
                <w:tcPr>
                  <w:tcW w:w="1800" w:type="dxa"/>
                  <w:tcBorders>
                    <w:top w:val="nil"/>
                    <w:left w:val="nil"/>
                    <w:bottom w:val="single" w:sz="6" w:space="0" w:color="000000" w:themeColor="text1"/>
                    <w:right w:val="nil"/>
                  </w:tcBorders>
                </w:tcPr>
                <w:p w14:paraId="7238A4BF" w14:textId="79187DA4" w:rsidR="3E6C6A3F" w:rsidRPr="00FA31F3" w:rsidRDefault="3E6C6A3F" w:rsidP="3E6C6A3F">
                  <w:pPr>
                    <w:pStyle w:val="SemEspaamento"/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</w:pPr>
                  <w:r w:rsidRPr="00FA31F3">
                    <w:rPr>
                      <w:rFonts w:ascii="Arial" w:eastAsia="Arial" w:hAnsi="Arial" w:cs="Arial"/>
                      <w:color w:val="000000" w:themeColor="text1"/>
                      <w:sz w:val="20"/>
                      <w:szCs w:val="20"/>
                    </w:rPr>
                    <w:t>65,76</w:t>
                  </w:r>
                </w:p>
              </w:tc>
            </w:tr>
          </w:tbl>
          <w:p w14:paraId="6203143D" w14:textId="2047363E" w:rsidR="3E6C6A3F" w:rsidRPr="00FA31F3" w:rsidRDefault="3E6C6A3F" w:rsidP="3E6C6A3F">
            <w:pPr>
              <w:ind w:firstLine="709"/>
              <w:jc w:val="center"/>
              <w:rPr>
                <w:sz w:val="20"/>
                <w:szCs w:val="20"/>
              </w:rPr>
            </w:pPr>
          </w:p>
        </w:tc>
      </w:tr>
    </w:tbl>
    <w:p w14:paraId="1FA56674" w14:textId="38D4F9FD" w:rsidR="56113BE9" w:rsidRPr="00FA31F3" w:rsidRDefault="56113BE9" w:rsidP="3E6C6A3F">
      <w:pPr>
        <w:spacing w:line="276" w:lineRule="auto"/>
        <w:ind w:firstLine="709"/>
        <w:jc w:val="center"/>
        <w:rPr>
          <w:sz w:val="20"/>
          <w:szCs w:val="20"/>
        </w:rPr>
      </w:pPr>
      <w:r w:rsidRPr="00FA31F3">
        <w:rPr>
          <w:sz w:val="20"/>
          <w:szCs w:val="20"/>
        </w:rPr>
        <w:t>Fonte: Projeto Caruaru 3D (2021).</w:t>
      </w:r>
    </w:p>
    <w:p w14:paraId="6AB7CEC0" w14:textId="35287779" w:rsidR="3E6C6A3F" w:rsidRPr="00FA31F3" w:rsidRDefault="3E6C6A3F" w:rsidP="3E6C6A3F">
      <w:pPr>
        <w:pStyle w:val="Legenda"/>
        <w:rPr>
          <w:rFonts w:ascii="Arial" w:eastAsia="Arial" w:hAnsi="Arial" w:cs="Arial"/>
          <w:bCs w:val="0"/>
          <w:szCs w:val="20"/>
        </w:rPr>
      </w:pPr>
      <w:r w:rsidRPr="00FA31F3">
        <w:rPr>
          <w:rFonts w:ascii="Arial" w:eastAsia="Arial" w:hAnsi="Arial" w:cs="Arial"/>
          <w:bCs w:val="0"/>
          <w:szCs w:val="20"/>
        </w:rPr>
        <w:br w:type="page"/>
      </w:r>
      <w:r w:rsidR="2BCE2373" w:rsidRPr="00FA31F3">
        <w:rPr>
          <w:rFonts w:ascii="Arial" w:eastAsia="Arial" w:hAnsi="Arial" w:cs="Arial"/>
          <w:bCs w:val="0"/>
          <w:color w:val="000000" w:themeColor="text1"/>
          <w:szCs w:val="20"/>
        </w:rPr>
        <w:lastRenderedPageBreak/>
        <w:t>Figura 10: Mapa Hidrográfico da microbacia da Nova Caruaru.</w:t>
      </w:r>
    </w:p>
    <w:p w14:paraId="445A9493" w14:textId="2414D6C8" w:rsidR="6BAB32C0" w:rsidRPr="00FA31F3" w:rsidRDefault="6BAB32C0" w:rsidP="00952E85">
      <w:pPr>
        <w:spacing w:line="276" w:lineRule="auto"/>
        <w:jc w:val="center"/>
        <w:rPr>
          <w:sz w:val="20"/>
          <w:szCs w:val="20"/>
        </w:rPr>
      </w:pPr>
      <w:r w:rsidRPr="00FA31F3">
        <w:rPr>
          <w:noProof/>
          <w:sz w:val="20"/>
          <w:szCs w:val="20"/>
        </w:rPr>
        <w:drawing>
          <wp:inline distT="0" distB="0" distL="0" distR="0" wp14:anchorId="10C6156D" wp14:editId="2A331E22">
            <wp:extent cx="5335731" cy="7447359"/>
            <wp:effectExtent l="0" t="0" r="0" b="1270"/>
            <wp:docPr id="977301964" name="Imagem 977301964" title="Inserindo imagem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035" cy="745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33CC" w14:textId="57A16FEC" w:rsidR="6BAB32C0" w:rsidRPr="00FA31F3" w:rsidRDefault="6BAB32C0" w:rsidP="3E6C6A3F">
      <w:pPr>
        <w:spacing w:line="276" w:lineRule="auto"/>
        <w:ind w:firstLine="709"/>
        <w:jc w:val="center"/>
        <w:rPr>
          <w:sz w:val="20"/>
          <w:szCs w:val="20"/>
        </w:rPr>
      </w:pPr>
      <w:r w:rsidRPr="00FA31F3">
        <w:rPr>
          <w:sz w:val="20"/>
          <w:szCs w:val="20"/>
        </w:rPr>
        <w:t>Fonte: Projeto Caruaru 3D (2021).</w:t>
      </w:r>
    </w:p>
    <w:p w14:paraId="04667139" w14:textId="36E71524" w:rsidR="3E6C6A3F" w:rsidRPr="00FA31F3" w:rsidRDefault="3E6C6A3F" w:rsidP="3E6C6A3F">
      <w:pPr>
        <w:pStyle w:val="Legenda"/>
        <w:rPr>
          <w:rFonts w:ascii="Arial" w:eastAsia="Arial" w:hAnsi="Arial" w:cs="Arial"/>
          <w:bCs w:val="0"/>
          <w:szCs w:val="20"/>
        </w:rPr>
      </w:pPr>
      <w:r w:rsidRPr="00FA31F3">
        <w:rPr>
          <w:rFonts w:ascii="Arial" w:eastAsia="Arial" w:hAnsi="Arial" w:cs="Arial"/>
          <w:bCs w:val="0"/>
          <w:szCs w:val="20"/>
        </w:rPr>
        <w:br w:type="page"/>
      </w:r>
      <w:r w:rsidR="480D27DA" w:rsidRPr="00FA31F3">
        <w:rPr>
          <w:rFonts w:ascii="Arial" w:eastAsia="Arial" w:hAnsi="Arial" w:cs="Arial"/>
          <w:bCs w:val="0"/>
          <w:color w:val="000000" w:themeColor="text1"/>
          <w:szCs w:val="20"/>
        </w:rPr>
        <w:lastRenderedPageBreak/>
        <w:t>Figura 10: Trecho direito da seção natural do Canal do Salgado, por trás do Condomínio Residencial Eko Home Clube.</w:t>
      </w:r>
    </w:p>
    <w:p w14:paraId="4F6CFBF9" w14:textId="1499864D" w:rsidR="4ACDFB37" w:rsidRPr="00FA31F3" w:rsidRDefault="4ACDFB37" w:rsidP="3E6C6A3F">
      <w:pPr>
        <w:spacing w:line="276" w:lineRule="auto"/>
        <w:jc w:val="center"/>
        <w:rPr>
          <w:sz w:val="20"/>
          <w:szCs w:val="20"/>
        </w:rPr>
      </w:pPr>
      <w:r w:rsidRPr="00FA31F3">
        <w:rPr>
          <w:noProof/>
          <w:sz w:val="20"/>
          <w:szCs w:val="20"/>
        </w:rPr>
        <w:drawing>
          <wp:inline distT="0" distB="0" distL="0" distR="0" wp14:anchorId="432F9827" wp14:editId="212EF35A">
            <wp:extent cx="5391152" cy="7200900"/>
            <wp:effectExtent l="19050" t="19050" r="19050" b="19050"/>
            <wp:docPr id="957443032" name="Imagem 957443032" descr="C:\Users\Gisely Leite\Desktop\_salgado\Fotos\IMG_20190920_0919116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72009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DDFFD8" w14:textId="2FC5A625" w:rsidR="4ACDFB37" w:rsidRPr="00FA31F3" w:rsidRDefault="4ACDFB37" w:rsidP="3E6C6A3F">
      <w:pPr>
        <w:spacing w:line="276" w:lineRule="auto"/>
        <w:ind w:firstLine="709"/>
        <w:jc w:val="center"/>
        <w:rPr>
          <w:sz w:val="20"/>
          <w:szCs w:val="20"/>
        </w:rPr>
      </w:pPr>
      <w:r w:rsidRPr="00FA31F3">
        <w:rPr>
          <w:sz w:val="20"/>
          <w:szCs w:val="20"/>
        </w:rPr>
        <w:t>Fonte: Projeto Caruaru 3D (2021).</w:t>
      </w:r>
    </w:p>
    <w:p w14:paraId="78B071E1" w14:textId="0CE34F30" w:rsidR="3E6C6A3F" w:rsidRPr="00FA31F3" w:rsidRDefault="3E6C6A3F" w:rsidP="3E6C6A3F">
      <w:pPr>
        <w:pStyle w:val="Legenda"/>
        <w:rPr>
          <w:rFonts w:ascii="Arial" w:eastAsia="Arial" w:hAnsi="Arial" w:cs="Arial"/>
          <w:bCs w:val="0"/>
          <w:szCs w:val="20"/>
        </w:rPr>
      </w:pPr>
      <w:r w:rsidRPr="00FA31F3">
        <w:rPr>
          <w:rFonts w:ascii="Arial" w:eastAsia="Arial" w:hAnsi="Arial" w:cs="Arial"/>
          <w:bCs w:val="0"/>
          <w:szCs w:val="20"/>
        </w:rPr>
        <w:br w:type="page"/>
      </w:r>
      <w:r w:rsidR="73A30B34" w:rsidRPr="00FA31F3">
        <w:rPr>
          <w:rFonts w:ascii="Arial" w:eastAsia="Arial" w:hAnsi="Arial" w:cs="Arial"/>
          <w:bCs w:val="0"/>
          <w:color w:val="000000" w:themeColor="text1"/>
          <w:szCs w:val="20"/>
        </w:rPr>
        <w:lastRenderedPageBreak/>
        <w:t>Figura 11: Trecho direito da seção natural do Canal do Salgado, localizado na Avenida Brasil entre o Bairro Universitário e o Bairro São João da Escócia.</w:t>
      </w:r>
    </w:p>
    <w:p w14:paraId="04AAF8E4" w14:textId="456CADB0" w:rsidR="53527803" w:rsidRPr="00FA31F3" w:rsidRDefault="53527803" w:rsidP="3E6C6A3F">
      <w:pPr>
        <w:rPr>
          <w:sz w:val="20"/>
          <w:szCs w:val="20"/>
        </w:rPr>
      </w:pPr>
      <w:r w:rsidRPr="00FA31F3">
        <w:rPr>
          <w:noProof/>
          <w:sz w:val="20"/>
          <w:szCs w:val="20"/>
        </w:rPr>
        <w:drawing>
          <wp:inline distT="0" distB="0" distL="0" distR="0" wp14:anchorId="5EFF53E2" wp14:editId="5E841BEB">
            <wp:extent cx="5391152" cy="4057650"/>
            <wp:effectExtent l="19050" t="19050" r="19050" b="19050"/>
            <wp:docPr id="1548986318" name="Imagem 1548986318" descr="C:\Users\Gisely Leite\Desktop\_salgado\Fotos\IMG_20190920_092532227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40576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501029" w14:textId="7278D845" w:rsidR="53527803" w:rsidRPr="00FA31F3" w:rsidRDefault="53527803" w:rsidP="3E6C6A3F">
      <w:pPr>
        <w:spacing w:line="276" w:lineRule="auto"/>
        <w:ind w:firstLine="709"/>
        <w:jc w:val="center"/>
        <w:rPr>
          <w:sz w:val="20"/>
          <w:szCs w:val="20"/>
        </w:rPr>
      </w:pPr>
      <w:r w:rsidRPr="00FA31F3">
        <w:rPr>
          <w:sz w:val="20"/>
          <w:szCs w:val="20"/>
        </w:rPr>
        <w:t>Fonte: Projeto Caruaru 3D (2021).</w:t>
      </w:r>
    </w:p>
    <w:p w14:paraId="1EC49D4D" w14:textId="69B56050" w:rsidR="3E6C6A3F" w:rsidRPr="00FA31F3" w:rsidRDefault="3E6C6A3F" w:rsidP="3E6C6A3F">
      <w:pPr>
        <w:pStyle w:val="Legenda"/>
        <w:rPr>
          <w:rFonts w:ascii="Arial" w:eastAsia="Arial" w:hAnsi="Arial" w:cs="Arial"/>
          <w:bCs w:val="0"/>
          <w:szCs w:val="20"/>
        </w:rPr>
      </w:pPr>
      <w:r w:rsidRPr="00FA31F3">
        <w:rPr>
          <w:rFonts w:ascii="Arial" w:eastAsia="Arial" w:hAnsi="Arial" w:cs="Arial"/>
          <w:bCs w:val="0"/>
          <w:szCs w:val="20"/>
        </w:rPr>
        <w:br w:type="page"/>
      </w:r>
      <w:r w:rsidR="1C9C23FE" w:rsidRPr="00FA31F3">
        <w:rPr>
          <w:rFonts w:ascii="Arial" w:eastAsia="Arial" w:hAnsi="Arial" w:cs="Arial"/>
          <w:bCs w:val="0"/>
          <w:color w:val="000000" w:themeColor="text1"/>
          <w:szCs w:val="20"/>
        </w:rPr>
        <w:lastRenderedPageBreak/>
        <w:t>Figura 12: Trecho direito construído do Canal do Salgado, localizado na Avenida Mississipi no Bairro do Salgado.</w:t>
      </w:r>
    </w:p>
    <w:p w14:paraId="32E59B4F" w14:textId="78ACE6C0" w:rsidR="54112CF9" w:rsidRPr="00FA31F3" w:rsidRDefault="54112CF9" w:rsidP="3E6C6A3F">
      <w:pPr>
        <w:rPr>
          <w:sz w:val="20"/>
          <w:szCs w:val="20"/>
        </w:rPr>
      </w:pPr>
      <w:r w:rsidRPr="00FA31F3">
        <w:rPr>
          <w:noProof/>
          <w:sz w:val="20"/>
          <w:szCs w:val="20"/>
        </w:rPr>
        <w:drawing>
          <wp:inline distT="0" distB="0" distL="0" distR="0" wp14:anchorId="49385499" wp14:editId="01969F56">
            <wp:extent cx="5391152" cy="7200900"/>
            <wp:effectExtent l="19050" t="19050" r="19050" b="19050"/>
            <wp:docPr id="121404778" name="Imagem 121404778" descr="C:\Users\Gisely Leite\Desktop\_salgado\Fotos\IMG_20190920_093301834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72009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765AC1" w14:textId="40663E40" w:rsidR="579DA466" w:rsidRPr="00FA31F3" w:rsidRDefault="579DA466" w:rsidP="3E6C6A3F">
      <w:pPr>
        <w:spacing w:line="276" w:lineRule="auto"/>
        <w:ind w:firstLine="709"/>
        <w:jc w:val="center"/>
        <w:rPr>
          <w:sz w:val="20"/>
          <w:szCs w:val="20"/>
        </w:rPr>
      </w:pPr>
      <w:r w:rsidRPr="00FA31F3">
        <w:rPr>
          <w:sz w:val="20"/>
          <w:szCs w:val="20"/>
        </w:rPr>
        <w:t>Fonte: Projeto Caruaru 3D (2021).</w:t>
      </w:r>
    </w:p>
    <w:p w14:paraId="261B7EDC" w14:textId="0D621536" w:rsidR="3E6C6A3F" w:rsidRPr="00FA31F3" w:rsidRDefault="3E6C6A3F" w:rsidP="3E6C6A3F">
      <w:pPr>
        <w:pStyle w:val="Legenda"/>
        <w:rPr>
          <w:rFonts w:ascii="Arial" w:eastAsia="Arial" w:hAnsi="Arial" w:cs="Arial"/>
          <w:bCs w:val="0"/>
          <w:szCs w:val="20"/>
        </w:rPr>
      </w:pPr>
      <w:r w:rsidRPr="00FA31F3">
        <w:rPr>
          <w:rFonts w:ascii="Arial" w:eastAsia="Arial" w:hAnsi="Arial" w:cs="Arial"/>
          <w:bCs w:val="0"/>
          <w:szCs w:val="20"/>
        </w:rPr>
        <w:br w:type="page"/>
      </w:r>
      <w:r w:rsidR="5925E634" w:rsidRPr="00FA31F3">
        <w:rPr>
          <w:rFonts w:ascii="Arial" w:eastAsia="Arial" w:hAnsi="Arial" w:cs="Arial"/>
          <w:bCs w:val="0"/>
          <w:color w:val="000000" w:themeColor="text1"/>
          <w:szCs w:val="20"/>
        </w:rPr>
        <w:lastRenderedPageBreak/>
        <w:t>Figura 13: Trecho esquerdo da seção natural do Canal do Salgado, próximo ao Colégio Motivo no Bairro Universitário.</w:t>
      </w:r>
    </w:p>
    <w:p w14:paraId="387C4DCA" w14:textId="51037E4C" w:rsidR="115CB61C" w:rsidRPr="00FA31F3" w:rsidRDefault="115CB61C" w:rsidP="3E6C6A3F">
      <w:pPr>
        <w:rPr>
          <w:sz w:val="20"/>
          <w:szCs w:val="20"/>
        </w:rPr>
      </w:pPr>
      <w:r w:rsidRPr="00FA31F3">
        <w:rPr>
          <w:noProof/>
          <w:sz w:val="20"/>
          <w:szCs w:val="20"/>
        </w:rPr>
        <w:drawing>
          <wp:inline distT="0" distB="0" distL="0" distR="0" wp14:anchorId="73D19EC3" wp14:editId="51BCEC45">
            <wp:extent cx="5391152" cy="7200900"/>
            <wp:effectExtent l="19050" t="19050" r="19050" b="19050"/>
            <wp:docPr id="601342128" name="Imagem 601342128" descr="C:\Users\Gisely Leite\Desktop\_salgado\Fotos\IMG_20190920_094535000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72009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4BDB0E" w14:textId="68EFA602" w:rsidR="115CB61C" w:rsidRPr="00FA31F3" w:rsidRDefault="115CB61C" w:rsidP="3E6C6A3F">
      <w:pPr>
        <w:spacing w:line="276" w:lineRule="auto"/>
        <w:ind w:firstLine="709"/>
        <w:jc w:val="center"/>
        <w:rPr>
          <w:sz w:val="20"/>
          <w:szCs w:val="20"/>
        </w:rPr>
      </w:pPr>
      <w:r w:rsidRPr="00FA31F3">
        <w:rPr>
          <w:sz w:val="20"/>
          <w:szCs w:val="20"/>
        </w:rPr>
        <w:t>Fonte: Projeto Caruaru 3D (2021).</w:t>
      </w:r>
    </w:p>
    <w:p w14:paraId="0608BB40" w14:textId="77777777" w:rsidR="00952E85" w:rsidRDefault="3E6C6A3F" w:rsidP="3E6C6A3F">
      <w:pPr>
        <w:pStyle w:val="Legenda"/>
        <w:rPr>
          <w:rFonts w:ascii="Arial" w:eastAsia="Arial" w:hAnsi="Arial" w:cs="Arial"/>
          <w:bCs w:val="0"/>
          <w:color w:val="000000" w:themeColor="text1"/>
          <w:szCs w:val="20"/>
        </w:rPr>
      </w:pPr>
      <w:r w:rsidRPr="00FA31F3">
        <w:rPr>
          <w:rFonts w:ascii="Arial" w:eastAsia="Arial" w:hAnsi="Arial" w:cs="Arial"/>
          <w:bCs w:val="0"/>
          <w:szCs w:val="20"/>
        </w:rPr>
        <w:br w:type="page"/>
      </w:r>
      <w:r w:rsidR="64613932" w:rsidRPr="00FA31F3">
        <w:rPr>
          <w:rFonts w:ascii="Arial" w:eastAsia="Arial" w:hAnsi="Arial" w:cs="Arial"/>
          <w:bCs w:val="0"/>
          <w:color w:val="000000" w:themeColor="text1"/>
          <w:szCs w:val="20"/>
        </w:rPr>
        <w:lastRenderedPageBreak/>
        <w:t>Figura 14: Ponto onde ocorre a junção dos canais</w:t>
      </w:r>
      <w:r w:rsidR="00952E85">
        <w:rPr>
          <w:rFonts w:ascii="Arial" w:eastAsia="Arial" w:hAnsi="Arial" w:cs="Arial"/>
          <w:bCs w:val="0"/>
          <w:color w:val="000000" w:themeColor="text1"/>
          <w:szCs w:val="20"/>
        </w:rPr>
        <w:t>.</w:t>
      </w:r>
    </w:p>
    <w:p w14:paraId="5C378A28" w14:textId="2D4D3576" w:rsidR="3E6C6A3F" w:rsidRPr="00FA31F3" w:rsidRDefault="64613932" w:rsidP="3E6C6A3F">
      <w:pPr>
        <w:pStyle w:val="Legenda"/>
        <w:rPr>
          <w:rFonts w:ascii="Arial" w:eastAsia="Arial" w:hAnsi="Arial" w:cs="Arial"/>
          <w:bCs w:val="0"/>
          <w:szCs w:val="20"/>
        </w:rPr>
      </w:pPr>
      <w:r w:rsidRPr="00FA31F3">
        <w:rPr>
          <w:rFonts w:ascii="Arial" w:eastAsia="Arial" w:hAnsi="Arial" w:cs="Arial"/>
          <w:bCs w:val="0"/>
          <w:color w:val="000000" w:themeColor="text1"/>
          <w:szCs w:val="20"/>
        </w:rPr>
        <w:t xml:space="preserve"> Rua Sady de Medeiros no Bairro Universitário.</w:t>
      </w:r>
    </w:p>
    <w:p w14:paraId="3F2EC230" w14:textId="4BF24289" w:rsidR="0A78C068" w:rsidRPr="00FA31F3" w:rsidRDefault="0A78C068" w:rsidP="3E6C6A3F">
      <w:pPr>
        <w:pStyle w:val="Legenda"/>
        <w:ind w:firstLine="0"/>
        <w:rPr>
          <w:rFonts w:ascii="Arial" w:eastAsia="Arial" w:hAnsi="Arial" w:cs="Arial"/>
          <w:bCs w:val="0"/>
          <w:szCs w:val="20"/>
        </w:rPr>
      </w:pPr>
      <w:r w:rsidRPr="00FA31F3">
        <w:rPr>
          <w:rFonts w:ascii="Arial" w:hAnsi="Arial" w:cs="Arial"/>
          <w:bCs w:val="0"/>
          <w:noProof/>
          <w:szCs w:val="20"/>
        </w:rPr>
        <w:drawing>
          <wp:inline distT="0" distB="0" distL="0" distR="0" wp14:anchorId="1194ECE1" wp14:editId="56889EA4">
            <wp:extent cx="5741894" cy="7655859"/>
            <wp:effectExtent l="19050" t="19050" r="11430" b="21590"/>
            <wp:docPr id="932686974" name="Imagem 932686974" descr="C:\Users\Gisely Leite\Desktop\_salgado\Fotos\IMG_20190920_100546153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100" cy="765746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F3BB70" w14:textId="0E1B9272" w:rsidR="0A78C068" w:rsidRPr="00FA31F3" w:rsidRDefault="0A78C068" w:rsidP="3E6C6A3F">
      <w:pPr>
        <w:spacing w:line="276" w:lineRule="auto"/>
        <w:ind w:firstLine="709"/>
        <w:jc w:val="center"/>
        <w:rPr>
          <w:sz w:val="20"/>
          <w:szCs w:val="20"/>
        </w:rPr>
      </w:pPr>
      <w:r w:rsidRPr="00FA31F3">
        <w:rPr>
          <w:sz w:val="20"/>
          <w:szCs w:val="20"/>
        </w:rPr>
        <w:t>Fonte: Projeto Caruaru 3D (2021).</w:t>
      </w:r>
    </w:p>
    <w:p w14:paraId="70626B79" w14:textId="77777777" w:rsidR="00952E85" w:rsidRDefault="3E6C6A3F" w:rsidP="3E6C6A3F">
      <w:pPr>
        <w:spacing w:line="276" w:lineRule="auto"/>
        <w:ind w:firstLine="709"/>
        <w:jc w:val="center"/>
        <w:rPr>
          <w:color w:val="000000" w:themeColor="text1"/>
          <w:sz w:val="20"/>
          <w:szCs w:val="20"/>
          <w:lang w:val="pt-BR"/>
        </w:rPr>
      </w:pPr>
      <w:r w:rsidRPr="00FA31F3">
        <w:rPr>
          <w:sz w:val="20"/>
          <w:szCs w:val="20"/>
        </w:rPr>
        <w:br w:type="page"/>
      </w:r>
      <w:r w:rsidR="1E7D6AFF" w:rsidRPr="00FA31F3">
        <w:rPr>
          <w:color w:val="000000" w:themeColor="text1"/>
          <w:sz w:val="20"/>
          <w:szCs w:val="20"/>
          <w:lang w:val="pt-BR"/>
        </w:rPr>
        <w:lastRenderedPageBreak/>
        <w:t xml:space="preserve">Figura 15: Trecho formado pela junção dos canais imediatamente antes do exutório, </w:t>
      </w:r>
    </w:p>
    <w:p w14:paraId="26F85047" w14:textId="1B03806C" w:rsidR="3E6C6A3F" w:rsidRPr="00FA31F3" w:rsidRDefault="1E7D6AFF" w:rsidP="3E6C6A3F">
      <w:pPr>
        <w:spacing w:line="276" w:lineRule="auto"/>
        <w:ind w:firstLine="709"/>
        <w:jc w:val="center"/>
        <w:rPr>
          <w:sz w:val="20"/>
          <w:szCs w:val="20"/>
          <w:lang w:val="pt-BR"/>
        </w:rPr>
      </w:pPr>
      <w:r w:rsidRPr="00FA31F3">
        <w:rPr>
          <w:color w:val="000000" w:themeColor="text1"/>
          <w:sz w:val="20"/>
          <w:szCs w:val="20"/>
          <w:lang w:val="pt-BR"/>
        </w:rPr>
        <w:t>Rua do Riachão.</w:t>
      </w:r>
    </w:p>
    <w:p w14:paraId="220B8EB2" w14:textId="21FCA76F" w:rsidR="43AE6A19" w:rsidRPr="00FA31F3" w:rsidRDefault="43AE6A19" w:rsidP="3E6C6A3F">
      <w:pPr>
        <w:rPr>
          <w:sz w:val="20"/>
          <w:szCs w:val="20"/>
        </w:rPr>
      </w:pPr>
      <w:r w:rsidRPr="00FA31F3">
        <w:rPr>
          <w:noProof/>
          <w:sz w:val="20"/>
          <w:szCs w:val="20"/>
        </w:rPr>
        <w:drawing>
          <wp:inline distT="0" distB="0" distL="0" distR="0" wp14:anchorId="43C92E55" wp14:editId="2C22B5FD">
            <wp:extent cx="5691500" cy="7602071"/>
            <wp:effectExtent l="19050" t="19050" r="24130" b="18415"/>
            <wp:docPr id="427500026" name="Imagem 427500026" descr="C:\Users\Gisely Leite\Desktop\_salgado\Fotos\IMG_20190920_101655565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296" cy="760714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EFD515" w14:textId="25ED3271" w:rsidR="43AE6A19" w:rsidRPr="00FA31F3" w:rsidRDefault="43AE6A19" w:rsidP="3E6C6A3F">
      <w:pPr>
        <w:spacing w:line="276" w:lineRule="auto"/>
        <w:ind w:firstLine="709"/>
        <w:jc w:val="center"/>
        <w:rPr>
          <w:sz w:val="20"/>
          <w:szCs w:val="20"/>
        </w:rPr>
      </w:pPr>
      <w:r w:rsidRPr="00FA31F3">
        <w:rPr>
          <w:sz w:val="20"/>
          <w:szCs w:val="20"/>
        </w:rPr>
        <w:t>Fonte: Projeto Caruaru 3D (2021).</w:t>
      </w:r>
    </w:p>
    <w:p w14:paraId="61C1CFAA" w14:textId="74AB6E76" w:rsidR="3E6C6A3F" w:rsidRPr="00FA31F3" w:rsidRDefault="3E6C6A3F" w:rsidP="3E6C6A3F">
      <w:pPr>
        <w:spacing w:line="276" w:lineRule="auto"/>
        <w:ind w:firstLine="709"/>
        <w:jc w:val="center"/>
        <w:rPr>
          <w:sz w:val="20"/>
          <w:szCs w:val="20"/>
        </w:rPr>
      </w:pPr>
      <w:r w:rsidRPr="00FA31F3">
        <w:rPr>
          <w:sz w:val="20"/>
          <w:szCs w:val="20"/>
        </w:rPr>
        <w:br w:type="page"/>
      </w:r>
      <w:r w:rsidR="59A17642" w:rsidRPr="00FA31F3">
        <w:rPr>
          <w:color w:val="000000" w:themeColor="text1"/>
          <w:sz w:val="20"/>
          <w:szCs w:val="20"/>
          <w:lang w:val="pt-BR"/>
        </w:rPr>
        <w:lastRenderedPageBreak/>
        <w:t>Figura 16:  Exutório do canal do Salgado.</w:t>
      </w:r>
    </w:p>
    <w:p w14:paraId="055160BF" w14:textId="2C213E68" w:rsidR="2037FCA5" w:rsidRPr="00FA31F3" w:rsidRDefault="2037FCA5" w:rsidP="3E6C6A3F">
      <w:pPr>
        <w:rPr>
          <w:sz w:val="20"/>
          <w:szCs w:val="20"/>
        </w:rPr>
      </w:pPr>
      <w:r w:rsidRPr="00FA31F3">
        <w:rPr>
          <w:noProof/>
          <w:sz w:val="20"/>
          <w:szCs w:val="20"/>
        </w:rPr>
        <w:drawing>
          <wp:inline distT="0" distB="0" distL="0" distR="0" wp14:anchorId="291DCC57" wp14:editId="53CD1531">
            <wp:extent cx="5467348" cy="4095750"/>
            <wp:effectExtent l="19050" t="19050" r="19685" b="19050"/>
            <wp:docPr id="1971413803" name="Imagem 1971413803" descr="C:\Users\Gisely Leite\Desktop\_salgado\Fotos\IMG_20190920_101540715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48" cy="40957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6A5676" w14:textId="792C2D40" w:rsidR="2037FCA5" w:rsidRPr="00FA31F3" w:rsidRDefault="2037FCA5" w:rsidP="3E6C6A3F">
      <w:pPr>
        <w:spacing w:line="276" w:lineRule="auto"/>
        <w:ind w:firstLine="709"/>
        <w:jc w:val="center"/>
        <w:rPr>
          <w:sz w:val="20"/>
          <w:szCs w:val="20"/>
        </w:rPr>
      </w:pPr>
      <w:r w:rsidRPr="00FA31F3">
        <w:rPr>
          <w:sz w:val="20"/>
          <w:szCs w:val="20"/>
        </w:rPr>
        <w:t>Fonte: Projeto Caruaru 3D (2021).</w:t>
      </w:r>
    </w:p>
    <w:p w14:paraId="5A5C78DE" w14:textId="29EBD878" w:rsidR="3E6C6A3F" w:rsidRPr="00FA31F3" w:rsidRDefault="3E6C6A3F" w:rsidP="3E6C6A3F">
      <w:pPr>
        <w:spacing w:line="276" w:lineRule="auto"/>
        <w:ind w:firstLine="709"/>
        <w:jc w:val="center"/>
        <w:rPr>
          <w:color w:val="000000" w:themeColor="text1"/>
          <w:sz w:val="20"/>
          <w:szCs w:val="20"/>
          <w:lang w:val="pt-BR"/>
        </w:rPr>
      </w:pPr>
      <w:r w:rsidRPr="00FA31F3">
        <w:rPr>
          <w:sz w:val="20"/>
          <w:szCs w:val="20"/>
        </w:rPr>
        <w:br w:type="page"/>
      </w:r>
      <w:r w:rsidR="5D21AAE1" w:rsidRPr="00FA31F3">
        <w:rPr>
          <w:color w:val="000000" w:themeColor="text1"/>
          <w:sz w:val="20"/>
          <w:szCs w:val="20"/>
          <w:lang w:val="pt-BR"/>
        </w:rPr>
        <w:lastRenderedPageBreak/>
        <w:t>Figura 17:  Trecho do Canal Salgadinho à montante da Ponte para Estrada da Pitombeira.</w:t>
      </w:r>
    </w:p>
    <w:p w14:paraId="3A6E83D5" w14:textId="4FBCA4B3" w:rsidR="38AA515E" w:rsidRPr="00FA31F3" w:rsidRDefault="38AA515E" w:rsidP="3E6C6A3F">
      <w:pPr>
        <w:spacing w:line="276" w:lineRule="auto"/>
        <w:jc w:val="center"/>
        <w:rPr>
          <w:sz w:val="20"/>
          <w:szCs w:val="20"/>
        </w:rPr>
      </w:pPr>
      <w:r w:rsidRPr="00FA31F3">
        <w:rPr>
          <w:noProof/>
          <w:sz w:val="20"/>
          <w:szCs w:val="20"/>
        </w:rPr>
        <w:drawing>
          <wp:inline distT="0" distB="0" distL="0" distR="0" wp14:anchorId="00CFFB84" wp14:editId="1A642365">
            <wp:extent cx="5745226" cy="3781985"/>
            <wp:effectExtent l="19050" t="19050" r="27305" b="28575"/>
            <wp:docPr id="110207709" name="Imagem 110207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598" cy="378683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F75765" w14:textId="1FB33DEF" w:rsidR="38AA515E" w:rsidRPr="00FA31F3" w:rsidRDefault="38AA515E" w:rsidP="3E6C6A3F">
      <w:pPr>
        <w:spacing w:line="276" w:lineRule="auto"/>
        <w:ind w:firstLine="709"/>
        <w:jc w:val="center"/>
        <w:rPr>
          <w:sz w:val="20"/>
          <w:szCs w:val="20"/>
        </w:rPr>
      </w:pPr>
      <w:r w:rsidRPr="00FA31F3">
        <w:rPr>
          <w:sz w:val="20"/>
          <w:szCs w:val="20"/>
        </w:rPr>
        <w:t>Fonte: Projeto Caruaru 3D (2021).</w:t>
      </w:r>
    </w:p>
    <w:p w14:paraId="6F004271" w14:textId="31129235" w:rsidR="3E6C6A3F" w:rsidRPr="00FA31F3" w:rsidRDefault="3E6C6A3F" w:rsidP="3E6C6A3F">
      <w:pPr>
        <w:pStyle w:val="Legenda"/>
        <w:rPr>
          <w:rFonts w:ascii="Arial" w:eastAsia="Arial" w:hAnsi="Arial" w:cs="Arial"/>
          <w:bCs w:val="0"/>
          <w:szCs w:val="20"/>
        </w:rPr>
      </w:pPr>
      <w:r w:rsidRPr="00FA31F3">
        <w:rPr>
          <w:rFonts w:ascii="Arial" w:eastAsia="Arial" w:hAnsi="Arial" w:cs="Arial"/>
          <w:bCs w:val="0"/>
          <w:szCs w:val="20"/>
        </w:rPr>
        <w:br w:type="page"/>
      </w:r>
      <w:r w:rsidR="6815FBAB" w:rsidRPr="00FA31F3">
        <w:rPr>
          <w:rFonts w:ascii="Arial" w:eastAsia="Arial" w:hAnsi="Arial" w:cs="Arial"/>
          <w:bCs w:val="0"/>
          <w:color w:val="000000" w:themeColor="text1"/>
          <w:szCs w:val="20"/>
        </w:rPr>
        <w:lastRenderedPageBreak/>
        <w:t>Figura 18: Trecho, nas proximidades da BR 232, da seção natural do Canal Salgadinho.</w:t>
      </w:r>
    </w:p>
    <w:p w14:paraId="23E3E003" w14:textId="795084D1" w:rsidR="7064CC69" w:rsidRPr="00FA31F3" w:rsidRDefault="7064CC69" w:rsidP="3E6C6A3F">
      <w:pPr>
        <w:jc w:val="center"/>
        <w:rPr>
          <w:sz w:val="20"/>
          <w:szCs w:val="20"/>
        </w:rPr>
      </w:pPr>
      <w:r w:rsidRPr="00FA31F3">
        <w:rPr>
          <w:noProof/>
          <w:sz w:val="20"/>
          <w:szCs w:val="20"/>
        </w:rPr>
        <w:drawing>
          <wp:inline distT="0" distB="0" distL="0" distR="0" wp14:anchorId="493887C5" wp14:editId="5D7C04BA">
            <wp:extent cx="4850653" cy="7709647"/>
            <wp:effectExtent l="19050" t="19050" r="26670" b="24765"/>
            <wp:docPr id="1705488722" name="Imagem 1705488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864" cy="774177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4465D0" w14:textId="0C9E37BE" w:rsidR="7064CC69" w:rsidRPr="00FA31F3" w:rsidRDefault="7064CC69" w:rsidP="3E6C6A3F">
      <w:pPr>
        <w:spacing w:line="276" w:lineRule="auto"/>
        <w:jc w:val="center"/>
        <w:rPr>
          <w:sz w:val="20"/>
          <w:szCs w:val="20"/>
        </w:rPr>
      </w:pPr>
      <w:r w:rsidRPr="00FA31F3">
        <w:rPr>
          <w:sz w:val="20"/>
          <w:szCs w:val="20"/>
        </w:rPr>
        <w:t>Fonte: Projeto Caruaru 3D (2021).</w:t>
      </w:r>
    </w:p>
    <w:p w14:paraId="29742844" w14:textId="2DE35895" w:rsidR="3E6C6A3F" w:rsidRPr="00FA31F3" w:rsidRDefault="3E6C6A3F" w:rsidP="3E6C6A3F">
      <w:pPr>
        <w:pStyle w:val="Legenda"/>
        <w:rPr>
          <w:rFonts w:ascii="Arial" w:eastAsia="Arial" w:hAnsi="Arial" w:cs="Arial"/>
          <w:bCs w:val="0"/>
          <w:szCs w:val="20"/>
        </w:rPr>
      </w:pPr>
      <w:r w:rsidRPr="00FA31F3">
        <w:rPr>
          <w:rFonts w:ascii="Arial" w:eastAsia="Arial" w:hAnsi="Arial" w:cs="Arial"/>
          <w:bCs w:val="0"/>
          <w:szCs w:val="20"/>
        </w:rPr>
        <w:br w:type="page"/>
      </w:r>
      <w:r w:rsidR="1571B925" w:rsidRPr="00FA31F3">
        <w:rPr>
          <w:rFonts w:ascii="Arial" w:eastAsia="Arial" w:hAnsi="Arial" w:cs="Arial"/>
          <w:bCs w:val="0"/>
          <w:color w:val="000000" w:themeColor="text1"/>
          <w:szCs w:val="20"/>
        </w:rPr>
        <w:lastRenderedPageBreak/>
        <w:t>Figura 19: Trecho do Canal Salgadinho à jusante da Ponte para Estrada da Pitombeira.</w:t>
      </w:r>
    </w:p>
    <w:p w14:paraId="153E22B4" w14:textId="343AC9A6" w:rsidR="7401C607" w:rsidRPr="00FA31F3" w:rsidRDefault="7401C607" w:rsidP="3E6C6A3F">
      <w:pPr>
        <w:jc w:val="center"/>
        <w:rPr>
          <w:sz w:val="20"/>
          <w:szCs w:val="20"/>
        </w:rPr>
      </w:pPr>
      <w:r w:rsidRPr="00FA31F3">
        <w:rPr>
          <w:noProof/>
          <w:sz w:val="20"/>
          <w:szCs w:val="20"/>
        </w:rPr>
        <w:drawing>
          <wp:inline distT="0" distB="0" distL="0" distR="0" wp14:anchorId="1C9073EB" wp14:editId="3E6F3DFC">
            <wp:extent cx="5768935" cy="3281082"/>
            <wp:effectExtent l="19050" t="19050" r="22860" b="14605"/>
            <wp:docPr id="1294333146" name="Imagem 1294333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4655" cy="328433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93FE34" w14:textId="3F66F09E" w:rsidR="7401C607" w:rsidRPr="00FA31F3" w:rsidRDefault="7401C607" w:rsidP="3E6C6A3F">
      <w:pPr>
        <w:spacing w:line="276" w:lineRule="auto"/>
        <w:jc w:val="center"/>
        <w:rPr>
          <w:sz w:val="20"/>
          <w:szCs w:val="20"/>
        </w:rPr>
      </w:pPr>
      <w:r w:rsidRPr="00FA31F3">
        <w:rPr>
          <w:sz w:val="20"/>
          <w:szCs w:val="20"/>
        </w:rPr>
        <w:t>Fonte: Projeto Caruaru 3D (2021).</w:t>
      </w:r>
    </w:p>
    <w:p w14:paraId="54A310F2" w14:textId="195A858E" w:rsidR="3E6C6A3F" w:rsidRPr="00FA31F3" w:rsidRDefault="3E6C6A3F" w:rsidP="3E6C6A3F">
      <w:pPr>
        <w:pStyle w:val="Legenda"/>
        <w:rPr>
          <w:rFonts w:ascii="Arial" w:eastAsia="Arial" w:hAnsi="Arial" w:cs="Arial"/>
          <w:bCs w:val="0"/>
          <w:szCs w:val="20"/>
        </w:rPr>
      </w:pPr>
      <w:r w:rsidRPr="00FA31F3">
        <w:rPr>
          <w:rFonts w:ascii="Arial" w:eastAsia="Arial" w:hAnsi="Arial" w:cs="Arial"/>
          <w:bCs w:val="0"/>
          <w:szCs w:val="20"/>
        </w:rPr>
        <w:br w:type="page"/>
      </w:r>
      <w:r w:rsidR="4D2EE9EA" w:rsidRPr="00FA31F3">
        <w:rPr>
          <w:rFonts w:ascii="Arial" w:eastAsia="Arial" w:hAnsi="Arial" w:cs="Arial"/>
          <w:bCs w:val="0"/>
          <w:color w:val="000000" w:themeColor="text1"/>
          <w:szCs w:val="20"/>
        </w:rPr>
        <w:lastRenderedPageBreak/>
        <w:t>Figura 20: Trecho do Canal do Salgadinho nas proximidades do Parque 18 de Maio.</w:t>
      </w:r>
    </w:p>
    <w:p w14:paraId="36D4340F" w14:textId="1321DEDA" w:rsidR="09B3023C" w:rsidRPr="00FA31F3" w:rsidRDefault="09B3023C" w:rsidP="3E6C6A3F">
      <w:pPr>
        <w:spacing w:line="276" w:lineRule="auto"/>
        <w:jc w:val="center"/>
        <w:rPr>
          <w:sz w:val="20"/>
          <w:szCs w:val="20"/>
        </w:rPr>
      </w:pPr>
      <w:r w:rsidRPr="00FA31F3">
        <w:rPr>
          <w:noProof/>
          <w:sz w:val="20"/>
          <w:szCs w:val="20"/>
        </w:rPr>
        <w:drawing>
          <wp:inline distT="0" distB="0" distL="0" distR="0" wp14:anchorId="26317691" wp14:editId="7374779C">
            <wp:extent cx="5711825" cy="3567953"/>
            <wp:effectExtent l="19050" t="19050" r="22225" b="13970"/>
            <wp:docPr id="962572312" name="Imagem 962572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033" cy="35805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A31F3">
        <w:rPr>
          <w:sz w:val="20"/>
          <w:szCs w:val="20"/>
        </w:rPr>
        <w:t>Fonte: Projeto Caruaru 3D (2021).</w:t>
      </w:r>
    </w:p>
    <w:p w14:paraId="7F9B128A" w14:textId="17B1787A" w:rsidR="3E6C6A3F" w:rsidRPr="00FA31F3" w:rsidRDefault="3E6C6A3F" w:rsidP="3E6C6A3F">
      <w:pPr>
        <w:pStyle w:val="Legenda"/>
        <w:rPr>
          <w:rFonts w:ascii="Arial" w:eastAsia="Arial" w:hAnsi="Arial" w:cs="Arial"/>
          <w:bCs w:val="0"/>
          <w:szCs w:val="20"/>
        </w:rPr>
      </w:pPr>
      <w:r w:rsidRPr="00FA31F3">
        <w:rPr>
          <w:rFonts w:ascii="Arial" w:eastAsia="Arial" w:hAnsi="Arial" w:cs="Arial"/>
          <w:bCs w:val="0"/>
          <w:szCs w:val="20"/>
        </w:rPr>
        <w:br w:type="page"/>
      </w:r>
      <w:r w:rsidR="26146156" w:rsidRPr="00FA31F3">
        <w:rPr>
          <w:rFonts w:ascii="Arial" w:eastAsia="Arial" w:hAnsi="Arial" w:cs="Arial"/>
          <w:bCs w:val="0"/>
          <w:color w:val="000000" w:themeColor="text1"/>
          <w:szCs w:val="20"/>
        </w:rPr>
        <w:lastRenderedPageBreak/>
        <w:t>Figura 21: Trecho do Canal Salgadinho imediatamente antes do exutório.</w:t>
      </w:r>
    </w:p>
    <w:p w14:paraId="0BCB9FCB" w14:textId="523867A1" w:rsidR="2FA96FE6" w:rsidRPr="00FA31F3" w:rsidRDefault="2FA96FE6" w:rsidP="3E6C6A3F">
      <w:pPr>
        <w:jc w:val="center"/>
        <w:rPr>
          <w:sz w:val="20"/>
          <w:szCs w:val="20"/>
        </w:rPr>
      </w:pPr>
      <w:r w:rsidRPr="00FA31F3">
        <w:rPr>
          <w:noProof/>
          <w:sz w:val="20"/>
          <w:szCs w:val="20"/>
        </w:rPr>
        <w:drawing>
          <wp:inline distT="0" distB="0" distL="0" distR="0" wp14:anchorId="114EFE6F" wp14:editId="642ED404">
            <wp:extent cx="5425029" cy="8373035"/>
            <wp:effectExtent l="19050" t="19050" r="23495" b="28575"/>
            <wp:docPr id="1085995482" name="Imagem 1085995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24" cy="838938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D81D0E" w14:textId="599D8298" w:rsidR="2FA96FE6" w:rsidRPr="00FA31F3" w:rsidRDefault="2FA96FE6" w:rsidP="3E6C6A3F">
      <w:pPr>
        <w:jc w:val="center"/>
        <w:rPr>
          <w:sz w:val="20"/>
          <w:szCs w:val="20"/>
        </w:rPr>
      </w:pPr>
      <w:r w:rsidRPr="00FA31F3">
        <w:rPr>
          <w:sz w:val="20"/>
          <w:szCs w:val="20"/>
        </w:rPr>
        <w:t>Fonte: Projeto Caruaru 3D (2021).</w:t>
      </w:r>
    </w:p>
    <w:p w14:paraId="3E609051" w14:textId="075BC21C" w:rsidR="3E6C6A3F" w:rsidRPr="00FA31F3" w:rsidRDefault="3E6C6A3F" w:rsidP="3E6C6A3F">
      <w:pPr>
        <w:pStyle w:val="Legenda"/>
        <w:rPr>
          <w:rFonts w:ascii="Arial" w:eastAsia="Arial" w:hAnsi="Arial" w:cs="Arial"/>
          <w:bCs w:val="0"/>
          <w:szCs w:val="20"/>
          <w:lang w:val="pt-PT"/>
        </w:rPr>
      </w:pPr>
      <w:r w:rsidRPr="00FA31F3">
        <w:rPr>
          <w:rFonts w:ascii="Arial" w:eastAsia="Arial" w:hAnsi="Arial" w:cs="Arial"/>
          <w:bCs w:val="0"/>
          <w:szCs w:val="20"/>
        </w:rPr>
        <w:br w:type="page"/>
      </w:r>
      <w:r w:rsidR="23CA7371" w:rsidRPr="00FA31F3">
        <w:rPr>
          <w:rFonts w:ascii="Arial" w:eastAsia="Arial" w:hAnsi="Arial" w:cs="Arial"/>
          <w:bCs w:val="0"/>
          <w:color w:val="000000" w:themeColor="text1"/>
          <w:szCs w:val="20"/>
        </w:rPr>
        <w:lastRenderedPageBreak/>
        <w:t>Figura 22: Exutório do Canal do Salgadinho.</w:t>
      </w:r>
    </w:p>
    <w:p w14:paraId="631C430D" w14:textId="00A4DFFB" w:rsidR="7E75DFC5" w:rsidRPr="00FA31F3" w:rsidRDefault="7E75DFC5" w:rsidP="3E6C6A3F">
      <w:pPr>
        <w:jc w:val="center"/>
        <w:rPr>
          <w:sz w:val="20"/>
          <w:szCs w:val="20"/>
        </w:rPr>
      </w:pPr>
      <w:r w:rsidRPr="00FA31F3">
        <w:rPr>
          <w:noProof/>
          <w:sz w:val="20"/>
          <w:szCs w:val="20"/>
        </w:rPr>
        <w:drawing>
          <wp:inline distT="0" distB="0" distL="0" distR="0" wp14:anchorId="1C98F706" wp14:editId="63816F23">
            <wp:extent cx="5382421" cy="3352800"/>
            <wp:effectExtent l="19050" t="19050" r="27940" b="19050"/>
            <wp:docPr id="1325880226" name="Imagem 1325880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445" cy="335530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780837" w14:textId="6817F7F2" w:rsidR="7E75DFC5" w:rsidRPr="00FA31F3" w:rsidRDefault="7E75DFC5" w:rsidP="3E6C6A3F">
      <w:pPr>
        <w:jc w:val="center"/>
        <w:rPr>
          <w:sz w:val="20"/>
          <w:szCs w:val="20"/>
        </w:rPr>
      </w:pPr>
      <w:r w:rsidRPr="00FA31F3">
        <w:rPr>
          <w:sz w:val="20"/>
          <w:szCs w:val="20"/>
        </w:rPr>
        <w:t>Fonte: Projeto Caruaru 3D (2021).</w:t>
      </w:r>
    </w:p>
    <w:p w14:paraId="6C103B81" w14:textId="087F7D9C" w:rsidR="3E6C6A3F" w:rsidRPr="00FA31F3" w:rsidRDefault="3E6C6A3F" w:rsidP="3E6C6A3F">
      <w:pPr>
        <w:pStyle w:val="Legenda"/>
        <w:rPr>
          <w:rFonts w:ascii="Arial" w:eastAsia="Arial" w:hAnsi="Arial" w:cs="Arial"/>
          <w:bCs w:val="0"/>
          <w:szCs w:val="20"/>
          <w:lang w:val="pt-PT"/>
        </w:rPr>
      </w:pPr>
      <w:r w:rsidRPr="00FA31F3">
        <w:rPr>
          <w:rFonts w:ascii="Arial" w:eastAsia="Arial" w:hAnsi="Arial" w:cs="Arial"/>
          <w:bCs w:val="0"/>
          <w:szCs w:val="20"/>
        </w:rPr>
        <w:br w:type="page"/>
      </w:r>
      <w:r w:rsidR="40966152" w:rsidRPr="00FA31F3">
        <w:rPr>
          <w:rFonts w:ascii="Arial" w:eastAsia="Arial" w:hAnsi="Arial" w:cs="Arial"/>
          <w:bCs w:val="0"/>
          <w:color w:val="000000" w:themeColor="text1"/>
          <w:szCs w:val="20"/>
        </w:rPr>
        <w:lastRenderedPageBreak/>
        <w:t>Figura 23: Deságue do Canal Salgadinho no Rio Ipojuca.</w:t>
      </w:r>
    </w:p>
    <w:p w14:paraId="6843104C" w14:textId="698F6B2C" w:rsidR="3D6C4AE9" w:rsidRPr="00FA31F3" w:rsidRDefault="3D6C4AE9" w:rsidP="3E6C6A3F">
      <w:pPr>
        <w:jc w:val="center"/>
        <w:rPr>
          <w:sz w:val="20"/>
          <w:szCs w:val="20"/>
        </w:rPr>
      </w:pPr>
      <w:r w:rsidRPr="00FA31F3">
        <w:rPr>
          <w:noProof/>
          <w:sz w:val="20"/>
          <w:szCs w:val="20"/>
        </w:rPr>
        <w:drawing>
          <wp:inline distT="0" distB="0" distL="0" distR="0" wp14:anchorId="617D7459" wp14:editId="293D4E2D">
            <wp:extent cx="5639504" cy="3442447"/>
            <wp:effectExtent l="19050" t="19050" r="18415" b="24765"/>
            <wp:docPr id="188641138" name="Imagem 18864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520" cy="344856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BBF513" w14:textId="3B668722" w:rsidR="3D6C4AE9" w:rsidRPr="00FA31F3" w:rsidRDefault="3D6C4AE9" w:rsidP="3E6C6A3F">
      <w:pPr>
        <w:jc w:val="center"/>
        <w:rPr>
          <w:sz w:val="20"/>
          <w:szCs w:val="20"/>
        </w:rPr>
      </w:pPr>
      <w:r w:rsidRPr="00FA31F3">
        <w:rPr>
          <w:sz w:val="20"/>
          <w:szCs w:val="20"/>
        </w:rPr>
        <w:t>Fonte: Projeto Caruaru 3D (2021).</w:t>
      </w:r>
    </w:p>
    <w:p w14:paraId="09B2D611" w14:textId="37A3A673" w:rsidR="3E6C6A3F" w:rsidRPr="00FA31F3" w:rsidRDefault="3E6C6A3F" w:rsidP="3E6C6A3F">
      <w:pPr>
        <w:pStyle w:val="Legenda"/>
        <w:rPr>
          <w:rFonts w:ascii="Arial" w:eastAsia="Arial" w:hAnsi="Arial" w:cs="Arial"/>
          <w:bCs w:val="0"/>
          <w:szCs w:val="20"/>
          <w:lang w:val="pt-PT"/>
        </w:rPr>
      </w:pPr>
      <w:r w:rsidRPr="00FA31F3">
        <w:rPr>
          <w:rFonts w:ascii="Arial" w:eastAsia="Arial" w:hAnsi="Arial" w:cs="Arial"/>
          <w:bCs w:val="0"/>
          <w:szCs w:val="20"/>
        </w:rPr>
        <w:br w:type="page"/>
      </w:r>
      <w:r w:rsidR="4ECC5ECC" w:rsidRPr="00FA31F3">
        <w:rPr>
          <w:rFonts w:ascii="Arial" w:eastAsia="Arial" w:hAnsi="Arial" w:cs="Arial"/>
          <w:bCs w:val="0"/>
          <w:color w:val="000000" w:themeColor="text1"/>
          <w:szCs w:val="20"/>
        </w:rPr>
        <w:lastRenderedPageBreak/>
        <w:t>Figura 24: Local do início do canal da Vila do Aeroporto.</w:t>
      </w:r>
    </w:p>
    <w:p w14:paraId="751A4B9F" w14:textId="04A0A2B8" w:rsidR="09274F2A" w:rsidRPr="00FA31F3" w:rsidRDefault="09274F2A" w:rsidP="3E6C6A3F">
      <w:pPr>
        <w:jc w:val="center"/>
        <w:rPr>
          <w:sz w:val="20"/>
          <w:szCs w:val="20"/>
        </w:rPr>
      </w:pPr>
      <w:r w:rsidRPr="00FA31F3">
        <w:rPr>
          <w:noProof/>
          <w:sz w:val="20"/>
          <w:szCs w:val="20"/>
        </w:rPr>
        <w:drawing>
          <wp:inline distT="0" distB="0" distL="0" distR="0" wp14:anchorId="15C683F7" wp14:editId="5B42AB04">
            <wp:extent cx="5879726" cy="7477236"/>
            <wp:effectExtent l="19050" t="19050" r="26035" b="9525"/>
            <wp:docPr id="470567141" name="Imagem 470567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275" cy="748429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572535" w14:textId="12DD4EF9" w:rsidR="09274F2A" w:rsidRPr="00FA31F3" w:rsidRDefault="09274F2A" w:rsidP="3E6C6A3F">
      <w:pPr>
        <w:jc w:val="center"/>
        <w:rPr>
          <w:sz w:val="20"/>
          <w:szCs w:val="20"/>
        </w:rPr>
      </w:pPr>
      <w:r w:rsidRPr="00FA31F3">
        <w:rPr>
          <w:sz w:val="20"/>
          <w:szCs w:val="20"/>
        </w:rPr>
        <w:t>Fonte: Projeto Caruaru 3D (2021).</w:t>
      </w:r>
    </w:p>
    <w:p w14:paraId="53C31CB7" w14:textId="22AABFF0" w:rsidR="3E6C6A3F" w:rsidRPr="00FA31F3" w:rsidRDefault="3E6C6A3F" w:rsidP="3E6C6A3F">
      <w:pPr>
        <w:jc w:val="center"/>
        <w:rPr>
          <w:sz w:val="20"/>
          <w:szCs w:val="20"/>
        </w:rPr>
      </w:pPr>
      <w:r w:rsidRPr="00FA31F3">
        <w:rPr>
          <w:sz w:val="20"/>
          <w:szCs w:val="20"/>
        </w:rPr>
        <w:br w:type="page"/>
      </w:r>
    </w:p>
    <w:p w14:paraId="2B57DAE0" w14:textId="30357E56" w:rsidR="4F3257A4" w:rsidRPr="00FA31F3" w:rsidRDefault="4F3257A4" w:rsidP="3E6C6A3F">
      <w:pPr>
        <w:pStyle w:val="Legenda"/>
        <w:rPr>
          <w:rFonts w:ascii="Arial" w:eastAsia="Arial" w:hAnsi="Arial" w:cs="Arial"/>
          <w:bCs w:val="0"/>
          <w:szCs w:val="20"/>
          <w:lang w:val="pt-PT"/>
        </w:rPr>
      </w:pPr>
      <w:r w:rsidRPr="00FA31F3">
        <w:rPr>
          <w:rFonts w:ascii="Arial" w:eastAsia="Arial" w:hAnsi="Arial" w:cs="Arial"/>
          <w:bCs w:val="0"/>
          <w:color w:val="000000" w:themeColor="text1"/>
          <w:szCs w:val="20"/>
        </w:rPr>
        <w:lastRenderedPageBreak/>
        <w:t>Figura 25: Construções nas margens do canal.</w:t>
      </w:r>
    </w:p>
    <w:p w14:paraId="0F2D6787" w14:textId="03C6B8E3" w:rsidR="254F6147" w:rsidRPr="00FA31F3" w:rsidRDefault="254F6147" w:rsidP="3E6C6A3F">
      <w:pPr>
        <w:jc w:val="center"/>
        <w:rPr>
          <w:sz w:val="20"/>
          <w:szCs w:val="20"/>
        </w:rPr>
      </w:pPr>
      <w:r w:rsidRPr="00FA31F3">
        <w:rPr>
          <w:noProof/>
          <w:sz w:val="20"/>
          <w:szCs w:val="20"/>
        </w:rPr>
        <w:drawing>
          <wp:inline distT="0" distB="0" distL="0" distR="0" wp14:anchorId="77FF7598" wp14:editId="6EEE1039">
            <wp:extent cx="5610959" cy="7494494"/>
            <wp:effectExtent l="19050" t="19050" r="27940" b="11430"/>
            <wp:docPr id="1021562797" name="Imagem 1021562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923" cy="749578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E24B2E" w14:textId="25BBC75B" w:rsidR="254F6147" w:rsidRPr="00FA31F3" w:rsidRDefault="254F6147" w:rsidP="3E6C6A3F">
      <w:pPr>
        <w:jc w:val="center"/>
        <w:rPr>
          <w:sz w:val="20"/>
          <w:szCs w:val="20"/>
        </w:rPr>
      </w:pPr>
      <w:r w:rsidRPr="00FA31F3">
        <w:rPr>
          <w:sz w:val="20"/>
          <w:szCs w:val="20"/>
        </w:rPr>
        <w:t>Fonte: Projeto Caruaru 3D (2021).</w:t>
      </w:r>
    </w:p>
    <w:p w14:paraId="6408C73B" w14:textId="327A79EE" w:rsidR="3E6C6A3F" w:rsidRPr="00FA31F3" w:rsidRDefault="3E6C6A3F" w:rsidP="3E6C6A3F">
      <w:pPr>
        <w:pStyle w:val="Legenda"/>
        <w:rPr>
          <w:rFonts w:ascii="Arial" w:eastAsia="Arial" w:hAnsi="Arial" w:cs="Arial"/>
          <w:bCs w:val="0"/>
          <w:szCs w:val="20"/>
          <w:lang w:val="pt-PT"/>
        </w:rPr>
      </w:pPr>
      <w:r w:rsidRPr="00FA31F3">
        <w:rPr>
          <w:rFonts w:ascii="Arial" w:eastAsia="Arial" w:hAnsi="Arial" w:cs="Arial"/>
          <w:bCs w:val="0"/>
          <w:szCs w:val="20"/>
        </w:rPr>
        <w:br w:type="page"/>
      </w:r>
      <w:r w:rsidR="2C7AB757" w:rsidRPr="00FA31F3">
        <w:rPr>
          <w:rFonts w:ascii="Arial" w:eastAsia="Arial" w:hAnsi="Arial" w:cs="Arial"/>
          <w:bCs w:val="0"/>
          <w:color w:val="000000" w:themeColor="text1"/>
          <w:szCs w:val="20"/>
        </w:rPr>
        <w:lastRenderedPageBreak/>
        <w:t>Figura 26: Trecho do canal com armadura de pilares.</w:t>
      </w:r>
    </w:p>
    <w:p w14:paraId="7A041041" w14:textId="298CA783" w:rsidR="23E686A4" w:rsidRPr="00FA31F3" w:rsidRDefault="23E686A4" w:rsidP="3E6C6A3F">
      <w:pPr>
        <w:jc w:val="center"/>
        <w:rPr>
          <w:sz w:val="20"/>
          <w:szCs w:val="20"/>
        </w:rPr>
      </w:pPr>
      <w:r w:rsidRPr="00FA31F3">
        <w:rPr>
          <w:noProof/>
          <w:sz w:val="20"/>
          <w:szCs w:val="20"/>
        </w:rPr>
        <w:drawing>
          <wp:inline distT="0" distB="0" distL="0" distR="0" wp14:anchorId="513AF9CC" wp14:editId="12AB8D29">
            <wp:extent cx="5809208" cy="4284009"/>
            <wp:effectExtent l="19050" t="19050" r="20320" b="21590"/>
            <wp:docPr id="2001376693" name="Imagem 2001376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856" cy="428817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35166B" w14:textId="2ACF1BE4" w:rsidR="23E686A4" w:rsidRPr="00FA31F3" w:rsidRDefault="23E686A4" w:rsidP="3E6C6A3F">
      <w:pPr>
        <w:jc w:val="center"/>
        <w:rPr>
          <w:sz w:val="20"/>
          <w:szCs w:val="20"/>
        </w:rPr>
      </w:pPr>
      <w:r w:rsidRPr="00FA31F3">
        <w:rPr>
          <w:sz w:val="20"/>
          <w:szCs w:val="20"/>
        </w:rPr>
        <w:t>Fonte: Projeto Caruaru 3D (2021).</w:t>
      </w:r>
    </w:p>
    <w:p w14:paraId="4C19579F" w14:textId="4D544F04" w:rsidR="3E6C6A3F" w:rsidRPr="00FA31F3" w:rsidRDefault="3E6C6A3F" w:rsidP="3E6C6A3F">
      <w:pPr>
        <w:pStyle w:val="Legenda"/>
        <w:rPr>
          <w:rFonts w:ascii="Arial" w:eastAsia="Arial" w:hAnsi="Arial" w:cs="Arial"/>
          <w:bCs w:val="0"/>
          <w:szCs w:val="20"/>
          <w:lang w:val="pt-PT"/>
        </w:rPr>
      </w:pPr>
      <w:r w:rsidRPr="00FA31F3">
        <w:rPr>
          <w:rFonts w:ascii="Arial" w:eastAsia="Arial" w:hAnsi="Arial" w:cs="Arial"/>
          <w:bCs w:val="0"/>
          <w:szCs w:val="20"/>
        </w:rPr>
        <w:br w:type="page"/>
      </w:r>
      <w:r w:rsidR="361650BB" w:rsidRPr="00FA31F3">
        <w:rPr>
          <w:rFonts w:ascii="Arial" w:eastAsia="Arial" w:hAnsi="Arial" w:cs="Arial"/>
          <w:bCs w:val="0"/>
          <w:color w:val="000000" w:themeColor="text1"/>
          <w:szCs w:val="20"/>
        </w:rPr>
        <w:lastRenderedPageBreak/>
        <w:t>Figura 27: Despejo de esgoto doméstico no canal.</w:t>
      </w:r>
    </w:p>
    <w:p w14:paraId="1FA7225E" w14:textId="0DA16EF4" w:rsidR="3707F5A6" w:rsidRPr="00FA31F3" w:rsidRDefault="3707F5A6" w:rsidP="3E6C6A3F">
      <w:pPr>
        <w:jc w:val="center"/>
        <w:rPr>
          <w:sz w:val="20"/>
          <w:szCs w:val="20"/>
        </w:rPr>
      </w:pPr>
      <w:r w:rsidRPr="00FA31F3">
        <w:rPr>
          <w:noProof/>
          <w:sz w:val="20"/>
          <w:szCs w:val="20"/>
        </w:rPr>
        <w:drawing>
          <wp:inline distT="0" distB="0" distL="0" distR="0" wp14:anchorId="7E215904" wp14:editId="46F92A64">
            <wp:extent cx="5926790" cy="3854823"/>
            <wp:effectExtent l="19050" t="19050" r="17145" b="12700"/>
            <wp:docPr id="756260593" name="Imagem 756260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099" cy="386087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904C24" w14:textId="480D2366" w:rsidR="3707F5A6" w:rsidRPr="00FA31F3" w:rsidRDefault="3707F5A6" w:rsidP="3E6C6A3F">
      <w:pPr>
        <w:jc w:val="center"/>
        <w:rPr>
          <w:sz w:val="20"/>
          <w:szCs w:val="20"/>
        </w:rPr>
      </w:pPr>
      <w:r w:rsidRPr="00FA31F3">
        <w:rPr>
          <w:sz w:val="20"/>
          <w:szCs w:val="20"/>
        </w:rPr>
        <w:t>Fonte: Projeto Caruaru 3D (2021).</w:t>
      </w:r>
    </w:p>
    <w:p w14:paraId="4B77C41C" w14:textId="7089CE9A" w:rsidR="3E6C6A3F" w:rsidRPr="00FA31F3" w:rsidRDefault="3E6C6A3F" w:rsidP="3E6C6A3F">
      <w:pPr>
        <w:pStyle w:val="Legenda"/>
        <w:rPr>
          <w:rFonts w:ascii="Arial" w:eastAsia="Arial" w:hAnsi="Arial" w:cs="Arial"/>
          <w:bCs w:val="0"/>
          <w:szCs w:val="20"/>
          <w:lang w:val="pt-PT"/>
        </w:rPr>
      </w:pPr>
      <w:r w:rsidRPr="00FA31F3">
        <w:rPr>
          <w:rFonts w:ascii="Arial" w:eastAsia="Arial" w:hAnsi="Arial" w:cs="Arial"/>
          <w:bCs w:val="0"/>
          <w:szCs w:val="20"/>
        </w:rPr>
        <w:br w:type="page"/>
      </w:r>
      <w:r w:rsidR="19F36837" w:rsidRPr="00FA31F3">
        <w:rPr>
          <w:rFonts w:ascii="Arial" w:eastAsia="Arial" w:hAnsi="Arial" w:cs="Arial"/>
          <w:bCs w:val="0"/>
          <w:color w:val="000000" w:themeColor="text1"/>
          <w:szCs w:val="20"/>
        </w:rPr>
        <w:lastRenderedPageBreak/>
        <w:t>Figura 28: Trecho construído em pedra rachão nas proximidades da Rua Marieta Lira de Azevedo.</w:t>
      </w:r>
    </w:p>
    <w:p w14:paraId="69CB5B1C" w14:textId="121057CE" w:rsidR="7E3B4915" w:rsidRPr="00FA31F3" w:rsidRDefault="7E3B4915" w:rsidP="3E6C6A3F">
      <w:pPr>
        <w:jc w:val="center"/>
        <w:rPr>
          <w:sz w:val="20"/>
          <w:szCs w:val="20"/>
        </w:rPr>
      </w:pPr>
      <w:r w:rsidRPr="00FA31F3">
        <w:rPr>
          <w:noProof/>
          <w:sz w:val="20"/>
          <w:szCs w:val="20"/>
        </w:rPr>
        <w:drawing>
          <wp:inline distT="0" distB="0" distL="0" distR="0" wp14:anchorId="439D405B" wp14:editId="1B83852E">
            <wp:extent cx="5391152" cy="7200900"/>
            <wp:effectExtent l="19050" t="19050" r="19050" b="19050"/>
            <wp:docPr id="80218801" name="Imagem 80218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72009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3BCEE9" w14:textId="282429A2" w:rsidR="7E3B4915" w:rsidRPr="00FA31F3" w:rsidRDefault="7E3B4915" w:rsidP="3E6C6A3F">
      <w:pPr>
        <w:jc w:val="center"/>
        <w:rPr>
          <w:sz w:val="20"/>
          <w:szCs w:val="20"/>
        </w:rPr>
      </w:pPr>
      <w:r w:rsidRPr="00FA31F3">
        <w:rPr>
          <w:sz w:val="20"/>
          <w:szCs w:val="20"/>
        </w:rPr>
        <w:t>Fonte: Projeto Caruaru 3D (2021).</w:t>
      </w:r>
    </w:p>
    <w:p w14:paraId="484DA1E6" w14:textId="24FF950E" w:rsidR="3E6C6A3F" w:rsidRPr="00FA31F3" w:rsidRDefault="3E6C6A3F" w:rsidP="3E6C6A3F">
      <w:pPr>
        <w:spacing w:line="276" w:lineRule="auto"/>
        <w:ind w:firstLine="709"/>
        <w:jc w:val="center"/>
        <w:rPr>
          <w:sz w:val="20"/>
          <w:szCs w:val="20"/>
        </w:rPr>
      </w:pPr>
      <w:r w:rsidRPr="00FA31F3">
        <w:rPr>
          <w:sz w:val="20"/>
          <w:szCs w:val="20"/>
        </w:rPr>
        <w:br w:type="page"/>
      </w:r>
      <w:r w:rsidR="15A58C7C" w:rsidRPr="00FA31F3">
        <w:rPr>
          <w:color w:val="000000" w:themeColor="text1"/>
          <w:sz w:val="20"/>
          <w:szCs w:val="20"/>
          <w:lang w:val="pt-BR"/>
        </w:rPr>
        <w:lastRenderedPageBreak/>
        <w:t>Figura 30: Área da proposta da nova localização.</w:t>
      </w:r>
    </w:p>
    <w:p w14:paraId="59EF65F0" w14:textId="5201E138" w:rsidR="4E948B3F" w:rsidRPr="00FA31F3" w:rsidRDefault="4E948B3F" w:rsidP="3E6C6A3F">
      <w:pPr>
        <w:spacing w:line="276" w:lineRule="auto"/>
        <w:jc w:val="center"/>
        <w:rPr>
          <w:sz w:val="20"/>
          <w:szCs w:val="20"/>
        </w:rPr>
      </w:pPr>
      <w:r w:rsidRPr="00FA31F3">
        <w:rPr>
          <w:noProof/>
          <w:sz w:val="20"/>
          <w:szCs w:val="20"/>
        </w:rPr>
        <w:drawing>
          <wp:inline distT="0" distB="0" distL="0" distR="0" wp14:anchorId="5E980F7A" wp14:editId="1080E307">
            <wp:extent cx="5449570" cy="3657050"/>
            <wp:effectExtent l="19050" t="19050" r="17780" b="19685"/>
            <wp:docPr id="1676422602" name="Imagem 1676422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0" t="5050" r="1852" b="6340"/>
                    <a:stretch/>
                  </pic:blipFill>
                  <pic:spPr bwMode="auto">
                    <a:xfrm>
                      <a:off x="0" y="0"/>
                      <a:ext cx="5491070" cy="36849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A31F3">
        <w:rPr>
          <w:sz w:val="20"/>
          <w:szCs w:val="20"/>
        </w:rPr>
        <w:t>Fonte: Projeto Caruaru 3D (2021).</w:t>
      </w:r>
    </w:p>
    <w:p w14:paraId="09310660" w14:textId="77777777" w:rsidR="00952E85" w:rsidRDefault="00952E85" w:rsidP="00952E85">
      <w:pPr>
        <w:spacing w:line="276" w:lineRule="auto"/>
        <w:rPr>
          <w:color w:val="000000" w:themeColor="text1"/>
          <w:sz w:val="20"/>
          <w:szCs w:val="20"/>
          <w:lang w:val="pt-BR"/>
        </w:rPr>
      </w:pPr>
    </w:p>
    <w:p w14:paraId="5E65A83E" w14:textId="77777777" w:rsidR="00952E85" w:rsidRDefault="00952E85" w:rsidP="00952E85">
      <w:pPr>
        <w:spacing w:line="276" w:lineRule="auto"/>
        <w:ind w:firstLine="709"/>
        <w:jc w:val="center"/>
        <w:rPr>
          <w:color w:val="000000" w:themeColor="text1"/>
          <w:sz w:val="20"/>
          <w:szCs w:val="20"/>
          <w:lang w:val="pt-BR"/>
        </w:rPr>
      </w:pPr>
    </w:p>
    <w:p w14:paraId="72C58FA3" w14:textId="38CE537D" w:rsidR="00952E85" w:rsidRPr="00FA31F3" w:rsidRDefault="00952E85" w:rsidP="00952E85">
      <w:pPr>
        <w:spacing w:line="276" w:lineRule="auto"/>
        <w:ind w:firstLine="709"/>
        <w:jc w:val="center"/>
        <w:rPr>
          <w:sz w:val="20"/>
          <w:szCs w:val="20"/>
        </w:rPr>
      </w:pPr>
      <w:r w:rsidRPr="00FA31F3">
        <w:rPr>
          <w:color w:val="000000" w:themeColor="text1"/>
          <w:sz w:val="20"/>
          <w:szCs w:val="20"/>
          <w:lang w:val="pt-BR"/>
        </w:rPr>
        <w:t>Tabela 10: Dados</w:t>
      </w:r>
    </w:p>
    <w:tbl>
      <w:tblPr>
        <w:tblStyle w:val="Tabelacomgrade"/>
        <w:tblpPr w:leftFromText="141" w:rightFromText="141" w:vertAnchor="text" w:horzAnchor="margin" w:tblpXSpec="center" w:tblpY="-28"/>
        <w:tblW w:w="0" w:type="auto"/>
        <w:tblLayout w:type="fixed"/>
        <w:tblLook w:val="04A0" w:firstRow="1" w:lastRow="0" w:firstColumn="1" w:lastColumn="0" w:noHBand="0" w:noVBand="1"/>
      </w:tblPr>
      <w:tblGrid>
        <w:gridCol w:w="2265"/>
        <w:gridCol w:w="2265"/>
      </w:tblGrid>
      <w:tr w:rsidR="00952E85" w:rsidRPr="00FA31F3" w14:paraId="63C003EC" w14:textId="77777777" w:rsidTr="00952E85">
        <w:tc>
          <w:tcPr>
            <w:tcW w:w="2265" w:type="dxa"/>
          </w:tcPr>
          <w:p w14:paraId="06FA80FC" w14:textId="77777777" w:rsidR="00952E85" w:rsidRPr="00FA31F3" w:rsidRDefault="00952E85" w:rsidP="00952E85">
            <w:pPr>
              <w:spacing w:line="276" w:lineRule="auto"/>
              <w:ind w:firstLine="709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Área (m²)</w:t>
            </w:r>
          </w:p>
        </w:tc>
        <w:tc>
          <w:tcPr>
            <w:tcW w:w="2265" w:type="dxa"/>
          </w:tcPr>
          <w:p w14:paraId="5332ED22" w14:textId="77777777" w:rsidR="00952E85" w:rsidRPr="00FA31F3" w:rsidRDefault="00952E85" w:rsidP="00952E85">
            <w:pPr>
              <w:spacing w:line="276" w:lineRule="auto"/>
              <w:ind w:firstLine="709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626.010</w:t>
            </w:r>
          </w:p>
        </w:tc>
      </w:tr>
      <w:tr w:rsidR="00952E85" w:rsidRPr="00FA31F3" w14:paraId="172457E4" w14:textId="77777777" w:rsidTr="00952E85">
        <w:tc>
          <w:tcPr>
            <w:tcW w:w="2265" w:type="dxa"/>
          </w:tcPr>
          <w:p w14:paraId="58635504" w14:textId="77777777" w:rsidR="00952E85" w:rsidRPr="00FA31F3" w:rsidRDefault="00952E85" w:rsidP="00952E85">
            <w:pPr>
              <w:spacing w:line="276" w:lineRule="auto"/>
              <w:ind w:firstLine="709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DMT (km)</w:t>
            </w:r>
          </w:p>
        </w:tc>
        <w:tc>
          <w:tcPr>
            <w:tcW w:w="2265" w:type="dxa"/>
          </w:tcPr>
          <w:p w14:paraId="75C163F3" w14:textId="77777777" w:rsidR="00952E85" w:rsidRPr="00FA31F3" w:rsidRDefault="00952E85" w:rsidP="00952E85">
            <w:pPr>
              <w:spacing w:line="276" w:lineRule="auto"/>
              <w:ind w:firstLine="709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10,000</w:t>
            </w:r>
          </w:p>
        </w:tc>
      </w:tr>
      <w:tr w:rsidR="00952E85" w:rsidRPr="00FA31F3" w14:paraId="1A8A8AF1" w14:textId="77777777" w:rsidTr="00952E85">
        <w:tc>
          <w:tcPr>
            <w:tcW w:w="2265" w:type="dxa"/>
          </w:tcPr>
          <w:p w14:paraId="684C8DFB" w14:textId="77777777" w:rsidR="00952E85" w:rsidRPr="00FA31F3" w:rsidRDefault="00952E85" w:rsidP="00952E85">
            <w:pPr>
              <w:spacing w:line="276" w:lineRule="auto"/>
              <w:ind w:firstLine="709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Volume (m³)</w:t>
            </w:r>
          </w:p>
        </w:tc>
        <w:tc>
          <w:tcPr>
            <w:tcW w:w="2265" w:type="dxa"/>
          </w:tcPr>
          <w:p w14:paraId="5BEFD350" w14:textId="77777777" w:rsidR="00952E85" w:rsidRPr="00FA31F3" w:rsidRDefault="00952E85" w:rsidP="00952E85">
            <w:pPr>
              <w:spacing w:line="276" w:lineRule="auto"/>
              <w:ind w:firstLine="709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8.016.889,30</w:t>
            </w:r>
          </w:p>
        </w:tc>
      </w:tr>
    </w:tbl>
    <w:p w14:paraId="6EC29EAD" w14:textId="77777777" w:rsidR="00952E85" w:rsidRDefault="00952E85" w:rsidP="00952E85">
      <w:pPr>
        <w:jc w:val="center"/>
        <w:rPr>
          <w:sz w:val="20"/>
          <w:szCs w:val="20"/>
        </w:rPr>
      </w:pPr>
    </w:p>
    <w:p w14:paraId="46D20BAC" w14:textId="77777777" w:rsidR="00952E85" w:rsidRDefault="00952E85" w:rsidP="00952E85">
      <w:pPr>
        <w:jc w:val="center"/>
        <w:rPr>
          <w:sz w:val="20"/>
          <w:szCs w:val="20"/>
        </w:rPr>
      </w:pPr>
    </w:p>
    <w:p w14:paraId="188E866F" w14:textId="77777777" w:rsidR="00952E85" w:rsidRDefault="00952E85" w:rsidP="00952E85">
      <w:pPr>
        <w:jc w:val="center"/>
        <w:rPr>
          <w:sz w:val="20"/>
          <w:szCs w:val="20"/>
        </w:rPr>
      </w:pPr>
    </w:p>
    <w:p w14:paraId="4E8DE6E0" w14:textId="77777777" w:rsidR="00952E85" w:rsidRDefault="00952E85" w:rsidP="00952E85">
      <w:pPr>
        <w:jc w:val="center"/>
        <w:rPr>
          <w:sz w:val="20"/>
          <w:szCs w:val="20"/>
        </w:rPr>
      </w:pPr>
    </w:p>
    <w:p w14:paraId="20244FDC" w14:textId="34DEF279" w:rsidR="00952E85" w:rsidRPr="00FA31F3" w:rsidRDefault="00952E85" w:rsidP="00952E85">
      <w:pPr>
        <w:jc w:val="center"/>
        <w:rPr>
          <w:sz w:val="20"/>
          <w:szCs w:val="20"/>
        </w:rPr>
      </w:pPr>
      <w:r w:rsidRPr="00FA31F3">
        <w:rPr>
          <w:sz w:val="20"/>
          <w:szCs w:val="20"/>
        </w:rPr>
        <w:t>Fonte: Projeto Caruaru 3D (2021).</w:t>
      </w:r>
    </w:p>
    <w:p w14:paraId="5DB3D0A0" w14:textId="468B8DA3" w:rsidR="019D7C06" w:rsidRPr="00FA31F3" w:rsidRDefault="3E6C6A3F" w:rsidP="00952E85">
      <w:pPr>
        <w:spacing w:line="276" w:lineRule="auto"/>
        <w:ind w:firstLine="709"/>
        <w:jc w:val="center"/>
        <w:rPr>
          <w:sz w:val="20"/>
          <w:szCs w:val="20"/>
        </w:rPr>
      </w:pPr>
      <w:r w:rsidRPr="00FA31F3">
        <w:rPr>
          <w:sz w:val="20"/>
          <w:szCs w:val="20"/>
        </w:rPr>
        <w:br w:type="page"/>
      </w:r>
    </w:p>
    <w:p w14:paraId="6C627DE5" w14:textId="15E3C7C1" w:rsidR="3E6C6A3F" w:rsidRPr="00FA31F3" w:rsidRDefault="3E6C6A3F" w:rsidP="3E6C6A3F">
      <w:pPr>
        <w:jc w:val="center"/>
        <w:rPr>
          <w:sz w:val="20"/>
          <w:szCs w:val="20"/>
        </w:rPr>
      </w:pPr>
    </w:p>
    <w:p w14:paraId="4744635E" w14:textId="25BD8628" w:rsidR="71FEF751" w:rsidRPr="00FA31F3" w:rsidRDefault="71FEF751" w:rsidP="3E6C6A3F">
      <w:pPr>
        <w:spacing w:line="276" w:lineRule="auto"/>
        <w:ind w:firstLine="709"/>
        <w:jc w:val="center"/>
        <w:rPr>
          <w:sz w:val="20"/>
          <w:szCs w:val="20"/>
        </w:rPr>
      </w:pPr>
      <w:r w:rsidRPr="00FA31F3">
        <w:rPr>
          <w:color w:val="000000" w:themeColor="text1"/>
          <w:sz w:val="20"/>
          <w:szCs w:val="20"/>
          <w:lang w:val="pt-BR"/>
        </w:rPr>
        <w:t>Tabela 11: Custo estimado de terraplanagem para volume de aterro.</w:t>
      </w:r>
    </w:p>
    <w:tbl>
      <w:tblPr>
        <w:tblStyle w:val="Tabelacomgrade"/>
        <w:tblW w:w="8799" w:type="dxa"/>
        <w:tblLayout w:type="fixed"/>
        <w:tblLook w:val="04A0" w:firstRow="1" w:lastRow="0" w:firstColumn="1" w:lastColumn="0" w:noHBand="0" w:noVBand="1"/>
      </w:tblPr>
      <w:tblGrid>
        <w:gridCol w:w="3297"/>
        <w:gridCol w:w="962"/>
        <w:gridCol w:w="1504"/>
        <w:gridCol w:w="1108"/>
        <w:gridCol w:w="1913"/>
        <w:gridCol w:w="15"/>
      </w:tblGrid>
      <w:tr w:rsidR="3E6C6A3F" w:rsidRPr="00FA31F3" w14:paraId="4ABEA14A" w14:textId="77777777" w:rsidTr="00952E85">
        <w:trPr>
          <w:trHeight w:val="281"/>
        </w:trPr>
        <w:tc>
          <w:tcPr>
            <w:tcW w:w="3297" w:type="dxa"/>
            <w:vMerge w:val="restart"/>
            <w:vAlign w:val="center"/>
          </w:tcPr>
          <w:p w14:paraId="6E783C2E" w14:textId="57B4C2E6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DESCRIÇÃO</w:t>
            </w:r>
          </w:p>
        </w:tc>
        <w:tc>
          <w:tcPr>
            <w:tcW w:w="962" w:type="dxa"/>
            <w:vMerge w:val="restart"/>
            <w:vAlign w:val="center"/>
          </w:tcPr>
          <w:p w14:paraId="7EE40035" w14:textId="34E25C57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UND.</w:t>
            </w:r>
          </w:p>
        </w:tc>
        <w:tc>
          <w:tcPr>
            <w:tcW w:w="1504" w:type="dxa"/>
            <w:vMerge w:val="restart"/>
            <w:vAlign w:val="center"/>
          </w:tcPr>
          <w:p w14:paraId="2E4F1FBB" w14:textId="486DAEBF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QUANT.</w:t>
            </w:r>
          </w:p>
        </w:tc>
        <w:tc>
          <w:tcPr>
            <w:tcW w:w="3036" w:type="dxa"/>
            <w:gridSpan w:val="3"/>
          </w:tcPr>
          <w:p w14:paraId="5FFD5322" w14:textId="5E8A055F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PREÇO</w:t>
            </w:r>
          </w:p>
        </w:tc>
      </w:tr>
      <w:tr w:rsidR="3E6C6A3F" w:rsidRPr="00FA31F3" w14:paraId="6D0A494C" w14:textId="77777777" w:rsidTr="00952E85">
        <w:trPr>
          <w:trHeight w:val="253"/>
        </w:trPr>
        <w:tc>
          <w:tcPr>
            <w:tcW w:w="3297" w:type="dxa"/>
            <w:vMerge/>
            <w:vAlign w:val="center"/>
          </w:tcPr>
          <w:p w14:paraId="0F23090F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962" w:type="dxa"/>
            <w:vMerge/>
            <w:vAlign w:val="center"/>
          </w:tcPr>
          <w:p w14:paraId="68BA4F12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1504" w:type="dxa"/>
            <w:vMerge/>
            <w:vAlign w:val="center"/>
          </w:tcPr>
          <w:p w14:paraId="7CB50E73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1108" w:type="dxa"/>
          </w:tcPr>
          <w:p w14:paraId="5CED0464" w14:textId="6F63B0E8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UNI.</w:t>
            </w:r>
          </w:p>
        </w:tc>
        <w:tc>
          <w:tcPr>
            <w:tcW w:w="1928" w:type="dxa"/>
            <w:gridSpan w:val="2"/>
            <w:vAlign w:val="center"/>
          </w:tcPr>
          <w:p w14:paraId="7CB3626C" w14:textId="4BD4AC6A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TOTAL</w:t>
            </w:r>
          </w:p>
        </w:tc>
      </w:tr>
      <w:tr w:rsidR="3E6C6A3F" w:rsidRPr="00FA31F3" w14:paraId="6F91CD90" w14:textId="77777777" w:rsidTr="00952E85">
        <w:trPr>
          <w:trHeight w:val="281"/>
        </w:trPr>
        <w:tc>
          <w:tcPr>
            <w:tcW w:w="3297" w:type="dxa"/>
            <w:vAlign w:val="center"/>
          </w:tcPr>
          <w:p w14:paraId="361CD7E9" w14:textId="2BB8F28C" w:rsidR="3E6C6A3F" w:rsidRPr="00FA31F3" w:rsidRDefault="3E6C6A3F" w:rsidP="3E6C6A3F">
            <w:pPr>
              <w:pStyle w:val="Default"/>
              <w:jc w:val="center"/>
              <w:rPr>
                <w:rFonts w:eastAsia="Arial"/>
                <w:color w:val="000000" w:themeColor="text1"/>
                <w:sz w:val="20"/>
                <w:szCs w:val="20"/>
              </w:rPr>
            </w:pPr>
            <w:r w:rsidRPr="00FA31F3">
              <w:rPr>
                <w:rFonts w:eastAsia="Arial"/>
                <w:color w:val="000000" w:themeColor="text1"/>
                <w:sz w:val="20"/>
                <w:szCs w:val="20"/>
              </w:rPr>
              <w:t>TERRAPLANAGEM GERAL</w:t>
            </w:r>
          </w:p>
        </w:tc>
        <w:tc>
          <w:tcPr>
            <w:tcW w:w="5502" w:type="dxa"/>
            <w:gridSpan w:val="5"/>
            <w:vAlign w:val="center"/>
          </w:tcPr>
          <w:p w14:paraId="1BB76B6F" w14:textId="501FE53D" w:rsidR="3E6C6A3F" w:rsidRPr="00FA31F3" w:rsidRDefault="3E6C6A3F" w:rsidP="3E6C6A3F">
            <w:pPr>
              <w:spacing w:line="276" w:lineRule="auto"/>
              <w:ind w:firstLine="709"/>
              <w:jc w:val="center"/>
              <w:rPr>
                <w:color w:val="000000" w:themeColor="text1"/>
                <w:sz w:val="20"/>
                <w:szCs w:val="20"/>
              </w:rPr>
            </w:pPr>
          </w:p>
        </w:tc>
      </w:tr>
      <w:tr w:rsidR="3E6C6A3F" w:rsidRPr="00FA31F3" w14:paraId="5718AD30" w14:textId="77777777" w:rsidTr="00952E85">
        <w:trPr>
          <w:trHeight w:val="1323"/>
        </w:trPr>
        <w:tc>
          <w:tcPr>
            <w:tcW w:w="3297" w:type="dxa"/>
          </w:tcPr>
          <w:p w14:paraId="250224CE" w14:textId="02037A24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DESMATAMENTO E LIMPEZA MECANIZADA DE TERRENO COM REMOCAO DE CAMADA VEGETAL, UTILIZANDO TRATOR DE ESTEIRAS</w:t>
            </w:r>
          </w:p>
        </w:tc>
        <w:tc>
          <w:tcPr>
            <w:tcW w:w="962" w:type="dxa"/>
            <w:vAlign w:val="center"/>
          </w:tcPr>
          <w:p w14:paraId="4A2516F7" w14:textId="4994D099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M²</w:t>
            </w:r>
          </w:p>
        </w:tc>
        <w:tc>
          <w:tcPr>
            <w:tcW w:w="1504" w:type="dxa"/>
            <w:vAlign w:val="center"/>
          </w:tcPr>
          <w:p w14:paraId="3A2CFD8E" w14:textId="63A41597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626.010,00</w:t>
            </w:r>
          </w:p>
        </w:tc>
        <w:tc>
          <w:tcPr>
            <w:tcW w:w="1108" w:type="dxa"/>
            <w:vAlign w:val="center"/>
          </w:tcPr>
          <w:p w14:paraId="22C1E347" w14:textId="7A2350BC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R$ 0,12</w:t>
            </w:r>
          </w:p>
        </w:tc>
        <w:tc>
          <w:tcPr>
            <w:tcW w:w="1928" w:type="dxa"/>
            <w:gridSpan w:val="2"/>
            <w:vAlign w:val="center"/>
          </w:tcPr>
          <w:p w14:paraId="7E043C50" w14:textId="751425A5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R$ 75.121,20</w:t>
            </w:r>
          </w:p>
        </w:tc>
      </w:tr>
      <w:tr w:rsidR="3E6C6A3F" w:rsidRPr="00FA31F3" w14:paraId="6CC2A55E" w14:textId="77777777" w:rsidTr="00952E85">
        <w:trPr>
          <w:gridAfter w:val="1"/>
          <w:wAfter w:w="15" w:type="dxa"/>
          <w:trHeight w:val="1351"/>
        </w:trPr>
        <w:tc>
          <w:tcPr>
            <w:tcW w:w="3297" w:type="dxa"/>
          </w:tcPr>
          <w:p w14:paraId="0A1B8D21" w14:textId="34F3548E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ESCAVACAO, CARGA E TRANSPORTE DE MATERIAL DE 1A CATEGORIA COM TRATOR SOBRE ESTEIRAS 347 HP E CACAMBA 6M3, DMT 50 A 200M</w:t>
            </w:r>
          </w:p>
        </w:tc>
        <w:tc>
          <w:tcPr>
            <w:tcW w:w="962" w:type="dxa"/>
            <w:vAlign w:val="center"/>
          </w:tcPr>
          <w:p w14:paraId="352E614E" w14:textId="4163C123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M³</w:t>
            </w:r>
          </w:p>
        </w:tc>
        <w:tc>
          <w:tcPr>
            <w:tcW w:w="1504" w:type="dxa"/>
            <w:vAlign w:val="center"/>
          </w:tcPr>
          <w:p w14:paraId="2D9F4558" w14:textId="35FDDCF5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8.016.889,30</w:t>
            </w:r>
          </w:p>
        </w:tc>
        <w:tc>
          <w:tcPr>
            <w:tcW w:w="1108" w:type="dxa"/>
            <w:vAlign w:val="center"/>
          </w:tcPr>
          <w:p w14:paraId="64FDA9A5" w14:textId="174CE794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R$ 3,95</w:t>
            </w:r>
          </w:p>
        </w:tc>
        <w:tc>
          <w:tcPr>
            <w:tcW w:w="1913" w:type="dxa"/>
            <w:vAlign w:val="center"/>
          </w:tcPr>
          <w:p w14:paraId="63869D49" w14:textId="0CAD2CA7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R$ 31.666.712,74</w:t>
            </w:r>
          </w:p>
        </w:tc>
      </w:tr>
      <w:tr w:rsidR="3E6C6A3F" w:rsidRPr="00FA31F3" w14:paraId="1BF5DB41" w14:textId="77777777" w:rsidTr="00952E85">
        <w:trPr>
          <w:gridAfter w:val="1"/>
          <w:wAfter w:w="15" w:type="dxa"/>
          <w:trHeight w:val="1323"/>
        </w:trPr>
        <w:tc>
          <w:tcPr>
            <w:tcW w:w="3297" w:type="dxa"/>
          </w:tcPr>
          <w:p w14:paraId="5BD6273F" w14:textId="191C27E5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TRANSPORTE COM CAMINHÃO BASCULANTE DE 6 M3, EM VIA URBANA PAVIMENTADA, DMT ATÉ 30 KM (UNIDADE: M3XKM). AF_01/2018</w:t>
            </w:r>
          </w:p>
        </w:tc>
        <w:tc>
          <w:tcPr>
            <w:tcW w:w="962" w:type="dxa"/>
            <w:vAlign w:val="center"/>
          </w:tcPr>
          <w:p w14:paraId="10C5B100" w14:textId="7B144FA5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M³xKM</w:t>
            </w:r>
          </w:p>
        </w:tc>
        <w:tc>
          <w:tcPr>
            <w:tcW w:w="1504" w:type="dxa"/>
            <w:vAlign w:val="center"/>
          </w:tcPr>
          <w:p w14:paraId="43C63DDA" w14:textId="12D63F4B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80.168.893,00</w:t>
            </w:r>
          </w:p>
        </w:tc>
        <w:tc>
          <w:tcPr>
            <w:tcW w:w="1108" w:type="dxa"/>
            <w:vAlign w:val="center"/>
          </w:tcPr>
          <w:p w14:paraId="7BC052CD" w14:textId="0D381621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R$ 1,26</w:t>
            </w:r>
          </w:p>
        </w:tc>
        <w:tc>
          <w:tcPr>
            <w:tcW w:w="1913" w:type="dxa"/>
            <w:vAlign w:val="center"/>
          </w:tcPr>
          <w:p w14:paraId="38C68BD3" w14:textId="27575BA7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R$ 101.012.805,18</w:t>
            </w:r>
          </w:p>
        </w:tc>
      </w:tr>
      <w:tr w:rsidR="3E6C6A3F" w:rsidRPr="00FA31F3" w14:paraId="5E693B53" w14:textId="77777777" w:rsidTr="00952E85">
        <w:trPr>
          <w:gridAfter w:val="1"/>
          <w:wAfter w:w="15" w:type="dxa"/>
          <w:trHeight w:val="2113"/>
        </w:trPr>
        <w:tc>
          <w:tcPr>
            <w:tcW w:w="3297" w:type="dxa"/>
          </w:tcPr>
          <w:p w14:paraId="58271347" w14:textId="424DEC23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CARGA E DESCARGA MECANICA DE SOLO UTILIZANDO CAMINHAO BASCULANTE 6,0M3/16T E PA CARREGADEIRA SOBRE PNEUS 128 HP, CAPACIDADE DA CAÇAMBA 1,7 A 2,8 M3, PESO OPERACIONAL 11632 KG</w:t>
            </w:r>
          </w:p>
        </w:tc>
        <w:tc>
          <w:tcPr>
            <w:tcW w:w="962" w:type="dxa"/>
            <w:vAlign w:val="center"/>
          </w:tcPr>
          <w:p w14:paraId="1B481632" w14:textId="3F70D436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M³</w:t>
            </w:r>
          </w:p>
        </w:tc>
        <w:tc>
          <w:tcPr>
            <w:tcW w:w="1504" w:type="dxa"/>
            <w:vAlign w:val="center"/>
          </w:tcPr>
          <w:p w14:paraId="467B8B93" w14:textId="13082625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8.016.889,30</w:t>
            </w:r>
          </w:p>
        </w:tc>
        <w:tc>
          <w:tcPr>
            <w:tcW w:w="1108" w:type="dxa"/>
            <w:vAlign w:val="center"/>
          </w:tcPr>
          <w:p w14:paraId="60A5AAC6" w14:textId="1627E0DF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R$ 1,49</w:t>
            </w:r>
          </w:p>
        </w:tc>
        <w:tc>
          <w:tcPr>
            <w:tcW w:w="1913" w:type="dxa"/>
            <w:vAlign w:val="center"/>
          </w:tcPr>
          <w:p w14:paraId="161A1680" w14:textId="44EA7509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R$ 11.945.165,06</w:t>
            </w:r>
          </w:p>
        </w:tc>
      </w:tr>
      <w:tr w:rsidR="3E6C6A3F" w:rsidRPr="00FA31F3" w14:paraId="72DFC76E" w14:textId="77777777" w:rsidTr="00952E85">
        <w:trPr>
          <w:gridAfter w:val="1"/>
          <w:wAfter w:w="15" w:type="dxa"/>
          <w:trHeight w:val="789"/>
        </w:trPr>
        <w:tc>
          <w:tcPr>
            <w:tcW w:w="3297" w:type="dxa"/>
          </w:tcPr>
          <w:p w14:paraId="6371D3C1" w14:textId="56DE2229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ESPALHAMENTO DE MATERIAL COM TRATOR DE ESTEIRAS. AF_11/2019</w:t>
            </w:r>
          </w:p>
        </w:tc>
        <w:tc>
          <w:tcPr>
            <w:tcW w:w="962" w:type="dxa"/>
            <w:vAlign w:val="center"/>
          </w:tcPr>
          <w:p w14:paraId="4535F858" w14:textId="0BD524AA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M³</w:t>
            </w:r>
          </w:p>
        </w:tc>
        <w:tc>
          <w:tcPr>
            <w:tcW w:w="1504" w:type="dxa"/>
            <w:vAlign w:val="center"/>
          </w:tcPr>
          <w:p w14:paraId="5D78C9FF" w14:textId="2367ED26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8.016.889,30</w:t>
            </w:r>
          </w:p>
        </w:tc>
        <w:tc>
          <w:tcPr>
            <w:tcW w:w="1108" w:type="dxa"/>
            <w:vAlign w:val="center"/>
          </w:tcPr>
          <w:p w14:paraId="3CA8251F" w14:textId="4464335F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R$ 0,90</w:t>
            </w:r>
          </w:p>
        </w:tc>
        <w:tc>
          <w:tcPr>
            <w:tcW w:w="1913" w:type="dxa"/>
            <w:vAlign w:val="center"/>
          </w:tcPr>
          <w:p w14:paraId="38B351E2" w14:textId="69FF2824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R$ 7.215.200,37</w:t>
            </w:r>
          </w:p>
        </w:tc>
      </w:tr>
      <w:tr w:rsidR="3E6C6A3F" w:rsidRPr="00FA31F3" w14:paraId="2291171D" w14:textId="77777777" w:rsidTr="00952E85">
        <w:trPr>
          <w:gridAfter w:val="1"/>
          <w:wAfter w:w="15" w:type="dxa"/>
          <w:trHeight w:val="2141"/>
        </w:trPr>
        <w:tc>
          <w:tcPr>
            <w:tcW w:w="3297" w:type="dxa"/>
          </w:tcPr>
          <w:p w14:paraId="41E711B0" w14:textId="620558DD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ROLO COMPACTADOR PE DE CARNEIRO VIBRATORIO, POTENCIA 125 HP, PESO OPERACIONAL SEM/COM LASTRO 11,95 / 13,30 T, IMPACTO DINAMICO 38,5 / 22,5 T, LARGURA DE TRABALHO 2,15 M - CHI DIURNO. AF_06/2014</w:t>
            </w:r>
          </w:p>
        </w:tc>
        <w:tc>
          <w:tcPr>
            <w:tcW w:w="962" w:type="dxa"/>
            <w:vAlign w:val="center"/>
          </w:tcPr>
          <w:p w14:paraId="6ECF26C4" w14:textId="59C7C698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CHP</w:t>
            </w:r>
          </w:p>
        </w:tc>
        <w:tc>
          <w:tcPr>
            <w:tcW w:w="1504" w:type="dxa"/>
            <w:vAlign w:val="center"/>
          </w:tcPr>
          <w:p w14:paraId="3AD0E990" w14:textId="54A9E007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600,00</w:t>
            </w:r>
          </w:p>
        </w:tc>
        <w:tc>
          <w:tcPr>
            <w:tcW w:w="1108" w:type="dxa"/>
            <w:vAlign w:val="center"/>
          </w:tcPr>
          <w:p w14:paraId="50401DED" w14:textId="68232FA5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R$ 138,00</w:t>
            </w:r>
          </w:p>
        </w:tc>
        <w:tc>
          <w:tcPr>
            <w:tcW w:w="1913" w:type="dxa"/>
            <w:vAlign w:val="center"/>
          </w:tcPr>
          <w:p w14:paraId="7715A1E2" w14:textId="382E73D7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R$ 82.800,00</w:t>
            </w:r>
          </w:p>
        </w:tc>
      </w:tr>
      <w:tr w:rsidR="3E6C6A3F" w:rsidRPr="00FA31F3" w14:paraId="4C255539" w14:textId="77777777" w:rsidTr="00952E85">
        <w:trPr>
          <w:gridAfter w:val="1"/>
          <w:wAfter w:w="15" w:type="dxa"/>
          <w:trHeight w:val="2113"/>
        </w:trPr>
        <w:tc>
          <w:tcPr>
            <w:tcW w:w="3297" w:type="dxa"/>
          </w:tcPr>
          <w:p w14:paraId="0860F216" w14:textId="3D766200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ROLO COMPACTADOR PE DE CARNEIRO VIBRATORIO, POTENCIA 125 HP, PESO OPERACIONAL SEM/COM LASTRO 11,95 / 13,30 T, IMPACTO DINAMICO 38,5 / 22,5 T, LARGURA DE TRABALHO 2,15 M - CHI DIURNO. AF_06/2014</w:t>
            </w:r>
          </w:p>
        </w:tc>
        <w:tc>
          <w:tcPr>
            <w:tcW w:w="962" w:type="dxa"/>
            <w:vAlign w:val="center"/>
          </w:tcPr>
          <w:p w14:paraId="7005D311" w14:textId="36F41AD4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CHI</w:t>
            </w:r>
          </w:p>
        </w:tc>
        <w:tc>
          <w:tcPr>
            <w:tcW w:w="1504" w:type="dxa"/>
            <w:vAlign w:val="center"/>
          </w:tcPr>
          <w:p w14:paraId="407F654C" w14:textId="3C00C657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200,00</w:t>
            </w:r>
          </w:p>
        </w:tc>
        <w:tc>
          <w:tcPr>
            <w:tcW w:w="1108" w:type="dxa"/>
            <w:vAlign w:val="center"/>
          </w:tcPr>
          <w:p w14:paraId="594FF9A5" w14:textId="4345B789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R$ 54,33</w:t>
            </w:r>
          </w:p>
        </w:tc>
        <w:tc>
          <w:tcPr>
            <w:tcW w:w="1913" w:type="dxa"/>
            <w:vAlign w:val="center"/>
          </w:tcPr>
          <w:p w14:paraId="0EF7844D" w14:textId="3646F499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R$ 10.866,00</w:t>
            </w:r>
          </w:p>
        </w:tc>
      </w:tr>
      <w:tr w:rsidR="3E6C6A3F" w:rsidRPr="00FA31F3" w14:paraId="3FBC54A2" w14:textId="77777777" w:rsidTr="00952E85">
        <w:trPr>
          <w:gridAfter w:val="1"/>
          <w:wAfter w:w="15" w:type="dxa"/>
          <w:trHeight w:val="281"/>
        </w:trPr>
        <w:tc>
          <w:tcPr>
            <w:tcW w:w="3297" w:type="dxa"/>
            <w:vAlign w:val="center"/>
          </w:tcPr>
          <w:p w14:paraId="39DD04A3" w14:textId="12D4B12A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TOTAL GERAL</w:t>
            </w:r>
          </w:p>
        </w:tc>
        <w:tc>
          <w:tcPr>
            <w:tcW w:w="962" w:type="dxa"/>
            <w:vAlign w:val="center"/>
          </w:tcPr>
          <w:p w14:paraId="753B465F" w14:textId="4745BE44" w:rsidR="3E6C6A3F" w:rsidRPr="00FA31F3" w:rsidRDefault="3E6C6A3F" w:rsidP="3E6C6A3F">
            <w:pPr>
              <w:spacing w:line="276" w:lineRule="auto"/>
              <w:ind w:firstLine="709"/>
              <w:jc w:val="center"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1504" w:type="dxa"/>
            <w:vAlign w:val="center"/>
          </w:tcPr>
          <w:p w14:paraId="7A23A048" w14:textId="45B12C60" w:rsidR="3E6C6A3F" w:rsidRPr="00FA31F3" w:rsidRDefault="3E6C6A3F" w:rsidP="3E6C6A3F">
            <w:pPr>
              <w:spacing w:line="276" w:lineRule="auto"/>
              <w:ind w:firstLine="709"/>
              <w:jc w:val="center"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1108" w:type="dxa"/>
            <w:vAlign w:val="center"/>
          </w:tcPr>
          <w:p w14:paraId="39F66F47" w14:textId="6530CB88" w:rsidR="3E6C6A3F" w:rsidRPr="00FA31F3" w:rsidRDefault="3E6C6A3F" w:rsidP="3E6C6A3F">
            <w:pPr>
              <w:spacing w:line="276" w:lineRule="auto"/>
              <w:ind w:firstLine="709"/>
              <w:jc w:val="center"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1913" w:type="dxa"/>
            <w:vAlign w:val="center"/>
          </w:tcPr>
          <w:p w14:paraId="0A0109BB" w14:textId="7C1CB540" w:rsidR="3E6C6A3F" w:rsidRPr="00FA31F3" w:rsidRDefault="3E6C6A3F" w:rsidP="3E6C6A3F">
            <w:pPr>
              <w:pStyle w:val="Default"/>
              <w:jc w:val="center"/>
              <w:rPr>
                <w:rFonts w:eastAsia="Arial"/>
                <w:color w:val="000000" w:themeColor="text1"/>
                <w:sz w:val="20"/>
                <w:szCs w:val="20"/>
              </w:rPr>
            </w:pPr>
            <w:r w:rsidRPr="00FA31F3">
              <w:rPr>
                <w:rFonts w:eastAsia="Arial"/>
                <w:color w:val="000000" w:themeColor="text1"/>
                <w:sz w:val="20"/>
                <w:szCs w:val="20"/>
              </w:rPr>
              <w:t>R$ 152.008.670,54</w:t>
            </w:r>
          </w:p>
        </w:tc>
      </w:tr>
    </w:tbl>
    <w:p w14:paraId="29A6DD81" w14:textId="4DCABA16" w:rsidR="11F3C685" w:rsidRPr="00FA31F3" w:rsidRDefault="11F3C685" w:rsidP="3E6C6A3F">
      <w:pPr>
        <w:jc w:val="center"/>
        <w:rPr>
          <w:sz w:val="20"/>
          <w:szCs w:val="20"/>
        </w:rPr>
      </w:pPr>
      <w:r w:rsidRPr="00FA31F3">
        <w:rPr>
          <w:sz w:val="20"/>
          <w:szCs w:val="20"/>
        </w:rPr>
        <w:t>Fonte: Projeto Caruaru 3D (2021).</w:t>
      </w:r>
    </w:p>
    <w:p w14:paraId="02124079" w14:textId="1A132BEC" w:rsidR="3E6C6A3F" w:rsidRPr="00FA31F3" w:rsidRDefault="3E6C6A3F" w:rsidP="3E6C6A3F">
      <w:pPr>
        <w:spacing w:line="276" w:lineRule="auto"/>
        <w:ind w:firstLine="709"/>
        <w:jc w:val="center"/>
        <w:rPr>
          <w:sz w:val="20"/>
          <w:szCs w:val="20"/>
        </w:rPr>
      </w:pPr>
      <w:r w:rsidRPr="00FA31F3">
        <w:rPr>
          <w:sz w:val="20"/>
          <w:szCs w:val="20"/>
        </w:rPr>
        <w:br w:type="page"/>
      </w:r>
      <w:r w:rsidR="2CECBEBD" w:rsidRPr="00FA31F3">
        <w:rPr>
          <w:color w:val="000000" w:themeColor="text1"/>
          <w:sz w:val="20"/>
          <w:szCs w:val="20"/>
          <w:lang w:val="pt-BR"/>
        </w:rPr>
        <w:lastRenderedPageBreak/>
        <w:t>Tabela 12: Dados</w:t>
      </w:r>
    </w:p>
    <w:tbl>
      <w:tblPr>
        <w:tblStyle w:val="Tabelacomgrade"/>
        <w:tblW w:w="0" w:type="auto"/>
        <w:tblInd w:w="2115" w:type="dxa"/>
        <w:tblLayout w:type="fixed"/>
        <w:tblLook w:val="04A0" w:firstRow="1" w:lastRow="0" w:firstColumn="1" w:lastColumn="0" w:noHBand="0" w:noVBand="1"/>
      </w:tblPr>
      <w:tblGrid>
        <w:gridCol w:w="2505"/>
        <w:gridCol w:w="2160"/>
      </w:tblGrid>
      <w:tr w:rsidR="3E6C6A3F" w:rsidRPr="00FA31F3" w14:paraId="5FE7D80B" w14:textId="77777777" w:rsidTr="3E6C6A3F">
        <w:tc>
          <w:tcPr>
            <w:tcW w:w="2505" w:type="dxa"/>
          </w:tcPr>
          <w:p w14:paraId="100622F3" w14:textId="4CE9EE9B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Área (m²)</w:t>
            </w:r>
          </w:p>
        </w:tc>
        <w:tc>
          <w:tcPr>
            <w:tcW w:w="2160" w:type="dxa"/>
          </w:tcPr>
          <w:p w14:paraId="5456DE2F" w14:textId="35973172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626.010</w:t>
            </w:r>
          </w:p>
        </w:tc>
      </w:tr>
      <w:tr w:rsidR="3E6C6A3F" w:rsidRPr="00FA31F3" w14:paraId="11D7F557" w14:textId="77777777" w:rsidTr="3E6C6A3F">
        <w:tc>
          <w:tcPr>
            <w:tcW w:w="2505" w:type="dxa"/>
          </w:tcPr>
          <w:p w14:paraId="6E53942E" w14:textId="39B323F1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DMT (km)</w:t>
            </w:r>
          </w:p>
        </w:tc>
        <w:tc>
          <w:tcPr>
            <w:tcW w:w="2160" w:type="dxa"/>
          </w:tcPr>
          <w:p w14:paraId="76E08F23" w14:textId="7C81FD12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0,800</w:t>
            </w:r>
          </w:p>
        </w:tc>
      </w:tr>
      <w:tr w:rsidR="3E6C6A3F" w:rsidRPr="00FA31F3" w14:paraId="6BAF1C4B" w14:textId="77777777" w:rsidTr="3E6C6A3F">
        <w:tc>
          <w:tcPr>
            <w:tcW w:w="2505" w:type="dxa"/>
          </w:tcPr>
          <w:p w14:paraId="3F0C36C9" w14:textId="0ABDC3C6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Volume de corte (m³)</w:t>
            </w:r>
          </w:p>
        </w:tc>
        <w:tc>
          <w:tcPr>
            <w:tcW w:w="2160" w:type="dxa"/>
          </w:tcPr>
          <w:p w14:paraId="65D91146" w14:textId="1DA21B14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1.668.138,00</w:t>
            </w:r>
          </w:p>
        </w:tc>
      </w:tr>
      <w:tr w:rsidR="3E6C6A3F" w:rsidRPr="00FA31F3" w14:paraId="53D9CC53" w14:textId="77777777" w:rsidTr="3E6C6A3F">
        <w:tc>
          <w:tcPr>
            <w:tcW w:w="2505" w:type="dxa"/>
          </w:tcPr>
          <w:p w14:paraId="4F1B6BBB" w14:textId="1D953531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Volume de aterro (m³)</w:t>
            </w:r>
          </w:p>
        </w:tc>
        <w:tc>
          <w:tcPr>
            <w:tcW w:w="2160" w:type="dxa"/>
          </w:tcPr>
          <w:p w14:paraId="7C268D42" w14:textId="58BD4AAE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1.667.524,20</w:t>
            </w:r>
          </w:p>
        </w:tc>
      </w:tr>
    </w:tbl>
    <w:p w14:paraId="36DC3FD3" w14:textId="4DCABA16" w:rsidR="4723AC46" w:rsidRPr="00FA31F3" w:rsidRDefault="4723AC46" w:rsidP="3E6C6A3F">
      <w:pPr>
        <w:jc w:val="center"/>
        <w:rPr>
          <w:sz w:val="20"/>
          <w:szCs w:val="20"/>
        </w:rPr>
      </w:pPr>
      <w:r w:rsidRPr="00FA31F3">
        <w:rPr>
          <w:sz w:val="20"/>
          <w:szCs w:val="20"/>
        </w:rPr>
        <w:t>Fonte: Projeto Caruaru 3D (2021).</w:t>
      </w:r>
    </w:p>
    <w:p w14:paraId="545A51D6" w14:textId="15C7AC5D" w:rsidR="3E6C6A3F" w:rsidRPr="00FA31F3" w:rsidRDefault="3E6C6A3F" w:rsidP="3E6C6A3F">
      <w:pPr>
        <w:jc w:val="center"/>
        <w:rPr>
          <w:sz w:val="20"/>
          <w:szCs w:val="20"/>
        </w:rPr>
      </w:pPr>
    </w:p>
    <w:p w14:paraId="478611C8" w14:textId="06542010" w:rsidR="3200E2AF" w:rsidRPr="00FA31F3" w:rsidRDefault="3200E2AF" w:rsidP="3E6C6A3F">
      <w:pPr>
        <w:spacing w:line="276" w:lineRule="auto"/>
        <w:ind w:firstLine="709"/>
        <w:jc w:val="center"/>
        <w:rPr>
          <w:sz w:val="20"/>
          <w:szCs w:val="20"/>
        </w:rPr>
      </w:pPr>
      <w:r w:rsidRPr="00FA31F3">
        <w:rPr>
          <w:color w:val="000000" w:themeColor="text1"/>
          <w:sz w:val="20"/>
          <w:szCs w:val="20"/>
          <w:lang w:val="pt-BR"/>
        </w:rPr>
        <w:t>Tabela 13: Custo estimado de terraplanagem para volume de aterro.</w:t>
      </w:r>
    </w:p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4052"/>
        <w:gridCol w:w="889"/>
        <w:gridCol w:w="1239"/>
        <w:gridCol w:w="1093"/>
        <w:gridCol w:w="1501"/>
      </w:tblGrid>
      <w:tr w:rsidR="3E6C6A3F" w:rsidRPr="00FA31F3" w14:paraId="1121F8BC" w14:textId="77777777" w:rsidTr="3E6C6A3F">
        <w:tc>
          <w:tcPr>
            <w:tcW w:w="4052" w:type="dxa"/>
            <w:vMerge w:val="restart"/>
            <w:vAlign w:val="center"/>
          </w:tcPr>
          <w:p w14:paraId="20D50ADA" w14:textId="48804D0B" w:rsidR="3E6C6A3F" w:rsidRPr="00FA31F3" w:rsidRDefault="3E6C6A3F" w:rsidP="3E6C6A3F">
            <w:pPr>
              <w:spacing w:line="276" w:lineRule="auto"/>
              <w:ind w:firstLine="709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DESCRIÇÃO</w:t>
            </w:r>
          </w:p>
        </w:tc>
        <w:tc>
          <w:tcPr>
            <w:tcW w:w="889" w:type="dxa"/>
            <w:vMerge w:val="restart"/>
            <w:vAlign w:val="center"/>
          </w:tcPr>
          <w:p w14:paraId="20392A08" w14:textId="003EC3E8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UND.</w:t>
            </w:r>
          </w:p>
        </w:tc>
        <w:tc>
          <w:tcPr>
            <w:tcW w:w="1239" w:type="dxa"/>
            <w:vMerge w:val="restart"/>
            <w:vAlign w:val="center"/>
          </w:tcPr>
          <w:p w14:paraId="078C526C" w14:textId="75073595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QUANT.</w:t>
            </w:r>
          </w:p>
        </w:tc>
        <w:tc>
          <w:tcPr>
            <w:tcW w:w="2594" w:type="dxa"/>
            <w:gridSpan w:val="2"/>
          </w:tcPr>
          <w:p w14:paraId="26C2F856" w14:textId="7267785A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PREÇO</w:t>
            </w:r>
          </w:p>
        </w:tc>
      </w:tr>
      <w:tr w:rsidR="3E6C6A3F" w:rsidRPr="00FA31F3" w14:paraId="1B981AF3" w14:textId="77777777" w:rsidTr="3E6C6A3F">
        <w:tc>
          <w:tcPr>
            <w:tcW w:w="4052" w:type="dxa"/>
            <w:vMerge/>
            <w:vAlign w:val="center"/>
          </w:tcPr>
          <w:p w14:paraId="78234808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889" w:type="dxa"/>
            <w:vMerge/>
            <w:vAlign w:val="center"/>
          </w:tcPr>
          <w:p w14:paraId="3209702A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1239" w:type="dxa"/>
            <w:vMerge/>
            <w:vAlign w:val="center"/>
          </w:tcPr>
          <w:p w14:paraId="2E0B1AEE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1093" w:type="dxa"/>
            <w:vAlign w:val="center"/>
          </w:tcPr>
          <w:p w14:paraId="4A81608B" w14:textId="602495FD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UNI.</w:t>
            </w:r>
          </w:p>
        </w:tc>
        <w:tc>
          <w:tcPr>
            <w:tcW w:w="1501" w:type="dxa"/>
            <w:vAlign w:val="center"/>
          </w:tcPr>
          <w:p w14:paraId="1F6D3187" w14:textId="0D9A0DDB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TOTAL</w:t>
            </w:r>
          </w:p>
        </w:tc>
      </w:tr>
      <w:tr w:rsidR="3E6C6A3F" w:rsidRPr="00FA31F3" w14:paraId="47A3739A" w14:textId="77777777" w:rsidTr="3E6C6A3F">
        <w:tc>
          <w:tcPr>
            <w:tcW w:w="4052" w:type="dxa"/>
            <w:vAlign w:val="center"/>
          </w:tcPr>
          <w:p w14:paraId="04E8A1BC" w14:textId="4CFF6DD6" w:rsidR="3E6C6A3F" w:rsidRPr="00FA31F3" w:rsidRDefault="3E6C6A3F" w:rsidP="3E6C6A3F">
            <w:pPr>
              <w:pStyle w:val="Default"/>
              <w:jc w:val="center"/>
              <w:rPr>
                <w:rFonts w:eastAsia="Arial"/>
                <w:color w:val="000000" w:themeColor="text1"/>
                <w:sz w:val="20"/>
                <w:szCs w:val="20"/>
              </w:rPr>
            </w:pPr>
            <w:r w:rsidRPr="00FA31F3">
              <w:rPr>
                <w:rFonts w:eastAsia="Arial"/>
                <w:color w:val="000000" w:themeColor="text1"/>
                <w:sz w:val="20"/>
                <w:szCs w:val="20"/>
              </w:rPr>
              <w:t>TERRAPLANAGEM GERAL</w:t>
            </w:r>
          </w:p>
        </w:tc>
        <w:tc>
          <w:tcPr>
            <w:tcW w:w="4722" w:type="dxa"/>
            <w:gridSpan w:val="4"/>
            <w:vAlign w:val="center"/>
          </w:tcPr>
          <w:p w14:paraId="19C42ACF" w14:textId="21D83E85" w:rsidR="3E6C6A3F" w:rsidRPr="00FA31F3" w:rsidRDefault="3E6C6A3F" w:rsidP="3E6C6A3F">
            <w:pPr>
              <w:spacing w:line="276" w:lineRule="auto"/>
              <w:ind w:firstLine="709"/>
              <w:jc w:val="center"/>
              <w:rPr>
                <w:color w:val="000000" w:themeColor="text1"/>
                <w:sz w:val="20"/>
                <w:szCs w:val="20"/>
              </w:rPr>
            </w:pPr>
          </w:p>
        </w:tc>
      </w:tr>
      <w:tr w:rsidR="3E6C6A3F" w:rsidRPr="00FA31F3" w14:paraId="502C4518" w14:textId="77777777" w:rsidTr="3E6C6A3F">
        <w:trPr>
          <w:trHeight w:val="435"/>
        </w:trPr>
        <w:tc>
          <w:tcPr>
            <w:tcW w:w="4052" w:type="dxa"/>
          </w:tcPr>
          <w:p w14:paraId="62D39E11" w14:textId="73652B9C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 xml:space="preserve">DESMATAMENTO E LIMPEZA MECANIZADA DE TERRENO COM REMOCAO DE CAMADA VEGETAL, UTILIZANDO TRATOR DE ESTEIRAS </w:t>
            </w:r>
          </w:p>
        </w:tc>
        <w:tc>
          <w:tcPr>
            <w:tcW w:w="889" w:type="dxa"/>
            <w:vAlign w:val="center"/>
          </w:tcPr>
          <w:p w14:paraId="7D3C5C77" w14:textId="52D96D86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M²</w:t>
            </w:r>
          </w:p>
        </w:tc>
        <w:tc>
          <w:tcPr>
            <w:tcW w:w="1239" w:type="dxa"/>
            <w:vAlign w:val="center"/>
          </w:tcPr>
          <w:p w14:paraId="12DAA82E" w14:textId="78F84E1C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626.010,00</w:t>
            </w:r>
          </w:p>
        </w:tc>
        <w:tc>
          <w:tcPr>
            <w:tcW w:w="1093" w:type="dxa"/>
            <w:vAlign w:val="center"/>
          </w:tcPr>
          <w:p w14:paraId="174A3CF3" w14:textId="2563A34A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R$ 0,12</w:t>
            </w:r>
          </w:p>
        </w:tc>
        <w:tc>
          <w:tcPr>
            <w:tcW w:w="1501" w:type="dxa"/>
            <w:vAlign w:val="center"/>
          </w:tcPr>
          <w:p w14:paraId="01F85BDD" w14:textId="16369CA7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R$ 75.121,20</w:t>
            </w:r>
          </w:p>
        </w:tc>
      </w:tr>
      <w:tr w:rsidR="3E6C6A3F" w:rsidRPr="00FA31F3" w14:paraId="25C93765" w14:textId="77777777" w:rsidTr="3E6C6A3F">
        <w:trPr>
          <w:trHeight w:val="435"/>
        </w:trPr>
        <w:tc>
          <w:tcPr>
            <w:tcW w:w="4052" w:type="dxa"/>
          </w:tcPr>
          <w:p w14:paraId="213AB56B" w14:textId="5663CBD2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 xml:space="preserve">ESCAVACAO, CARGA E TRANSPORTE DE MATERIAL DE 1A CATEGORIA COM TRATOR SOBRE ESTEIRAS 347 HP E CACAMBA 6M3, DMT 50 A 200M </w:t>
            </w:r>
          </w:p>
        </w:tc>
        <w:tc>
          <w:tcPr>
            <w:tcW w:w="889" w:type="dxa"/>
            <w:vAlign w:val="center"/>
          </w:tcPr>
          <w:p w14:paraId="543FE7E0" w14:textId="2D4B6921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M³</w:t>
            </w:r>
          </w:p>
        </w:tc>
        <w:tc>
          <w:tcPr>
            <w:tcW w:w="1239" w:type="dxa"/>
            <w:vAlign w:val="center"/>
          </w:tcPr>
          <w:p w14:paraId="22F87E88" w14:textId="1970A0C7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1.668.138,00</w:t>
            </w:r>
          </w:p>
        </w:tc>
        <w:tc>
          <w:tcPr>
            <w:tcW w:w="1093" w:type="dxa"/>
            <w:vAlign w:val="center"/>
          </w:tcPr>
          <w:p w14:paraId="4D84E56F" w14:textId="3ADBAF07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R$ 3,95</w:t>
            </w:r>
          </w:p>
        </w:tc>
        <w:tc>
          <w:tcPr>
            <w:tcW w:w="1501" w:type="dxa"/>
            <w:vAlign w:val="center"/>
          </w:tcPr>
          <w:p w14:paraId="65046D8F" w14:textId="4166F044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R$ 6.589.145,10</w:t>
            </w:r>
          </w:p>
        </w:tc>
      </w:tr>
      <w:tr w:rsidR="3E6C6A3F" w:rsidRPr="00FA31F3" w14:paraId="0A0AA800" w14:textId="77777777" w:rsidTr="3E6C6A3F">
        <w:trPr>
          <w:trHeight w:val="435"/>
        </w:trPr>
        <w:tc>
          <w:tcPr>
            <w:tcW w:w="4052" w:type="dxa"/>
          </w:tcPr>
          <w:p w14:paraId="1D9575A2" w14:textId="688A821C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 xml:space="preserve">TRANSPORTE COM CAMINHÃO BASCULANTE DE 6 M3, EM VIA URBANA EM LEITO NATURAL (UNIDADE: M3XKM). AF_01/2018 </w:t>
            </w:r>
          </w:p>
        </w:tc>
        <w:tc>
          <w:tcPr>
            <w:tcW w:w="889" w:type="dxa"/>
            <w:vAlign w:val="center"/>
          </w:tcPr>
          <w:p w14:paraId="4626FF72" w14:textId="77A09D31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M³xKM</w:t>
            </w:r>
          </w:p>
        </w:tc>
        <w:tc>
          <w:tcPr>
            <w:tcW w:w="1239" w:type="dxa"/>
            <w:vAlign w:val="center"/>
          </w:tcPr>
          <w:p w14:paraId="495D95AC" w14:textId="170BD103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1.334.510,40</w:t>
            </w:r>
          </w:p>
        </w:tc>
        <w:tc>
          <w:tcPr>
            <w:tcW w:w="1093" w:type="dxa"/>
            <w:vAlign w:val="center"/>
          </w:tcPr>
          <w:p w14:paraId="188096F0" w14:textId="2F606E51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R$ 1,75</w:t>
            </w:r>
          </w:p>
        </w:tc>
        <w:tc>
          <w:tcPr>
            <w:tcW w:w="1501" w:type="dxa"/>
            <w:vAlign w:val="center"/>
          </w:tcPr>
          <w:p w14:paraId="22454C2F" w14:textId="11C1FD3D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R$ 2.335.393,20</w:t>
            </w:r>
          </w:p>
        </w:tc>
      </w:tr>
      <w:tr w:rsidR="3E6C6A3F" w:rsidRPr="00FA31F3" w14:paraId="48B848CF" w14:textId="77777777" w:rsidTr="3E6C6A3F">
        <w:trPr>
          <w:trHeight w:val="540"/>
        </w:trPr>
        <w:tc>
          <w:tcPr>
            <w:tcW w:w="4052" w:type="dxa"/>
          </w:tcPr>
          <w:p w14:paraId="7A7AB6F3" w14:textId="7907EB69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 xml:space="preserve">CARGA E DESCARGA MECANICA DE SOLO UTILIZANDO CAMINHAO BASCULANTE 6,0M3/16T E PA CARREGADEIRA SOBRE PNEUS 128 HP, CAPACIDADE DA CAÇAMBA 1,7 A 2,8 M3, PESO OPERACIONAL 11632 KG </w:t>
            </w:r>
          </w:p>
        </w:tc>
        <w:tc>
          <w:tcPr>
            <w:tcW w:w="889" w:type="dxa"/>
            <w:vAlign w:val="center"/>
          </w:tcPr>
          <w:p w14:paraId="435FD1EA" w14:textId="378CBDED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M³</w:t>
            </w:r>
          </w:p>
        </w:tc>
        <w:tc>
          <w:tcPr>
            <w:tcW w:w="1239" w:type="dxa"/>
            <w:vAlign w:val="center"/>
          </w:tcPr>
          <w:p w14:paraId="3EFFC0D1" w14:textId="43C44DB6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1.668.138,00</w:t>
            </w:r>
          </w:p>
        </w:tc>
        <w:tc>
          <w:tcPr>
            <w:tcW w:w="1093" w:type="dxa"/>
            <w:vAlign w:val="center"/>
          </w:tcPr>
          <w:p w14:paraId="47C24334" w14:textId="51C324ED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R$ 1,49</w:t>
            </w:r>
          </w:p>
        </w:tc>
        <w:tc>
          <w:tcPr>
            <w:tcW w:w="1501" w:type="dxa"/>
            <w:vAlign w:val="center"/>
          </w:tcPr>
          <w:p w14:paraId="32F36361" w14:textId="674B6B1B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R$ 2.485.525,62</w:t>
            </w:r>
          </w:p>
        </w:tc>
      </w:tr>
      <w:tr w:rsidR="3E6C6A3F" w:rsidRPr="00FA31F3" w14:paraId="58679935" w14:textId="77777777" w:rsidTr="3E6C6A3F">
        <w:trPr>
          <w:trHeight w:val="300"/>
        </w:trPr>
        <w:tc>
          <w:tcPr>
            <w:tcW w:w="4052" w:type="dxa"/>
          </w:tcPr>
          <w:p w14:paraId="5864E40D" w14:textId="35AB873A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 xml:space="preserve">ESPALHAMENTO DE MATERIAL COM TRATOR DE ESTEIRAS. AF_11/2019 </w:t>
            </w:r>
          </w:p>
        </w:tc>
        <w:tc>
          <w:tcPr>
            <w:tcW w:w="889" w:type="dxa"/>
            <w:vAlign w:val="center"/>
          </w:tcPr>
          <w:p w14:paraId="6A3E629D" w14:textId="30A3E1DE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M³</w:t>
            </w:r>
          </w:p>
        </w:tc>
        <w:tc>
          <w:tcPr>
            <w:tcW w:w="1239" w:type="dxa"/>
            <w:vAlign w:val="center"/>
          </w:tcPr>
          <w:p w14:paraId="06AF7796" w14:textId="32256B81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1.668.138,00</w:t>
            </w:r>
          </w:p>
        </w:tc>
        <w:tc>
          <w:tcPr>
            <w:tcW w:w="1093" w:type="dxa"/>
            <w:vAlign w:val="center"/>
          </w:tcPr>
          <w:p w14:paraId="5A2CFC41" w14:textId="5E78B4D3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R$ 0,90</w:t>
            </w:r>
          </w:p>
        </w:tc>
        <w:tc>
          <w:tcPr>
            <w:tcW w:w="1501" w:type="dxa"/>
            <w:vAlign w:val="center"/>
          </w:tcPr>
          <w:p w14:paraId="3C55D162" w14:textId="46F9101F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R$</w:t>
            </w:r>
          </w:p>
          <w:p w14:paraId="0D184AE9" w14:textId="0567B8B1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1.501.324,20</w:t>
            </w:r>
          </w:p>
        </w:tc>
      </w:tr>
      <w:tr w:rsidR="3E6C6A3F" w:rsidRPr="00FA31F3" w14:paraId="6B44F2F7" w14:textId="77777777" w:rsidTr="3E6C6A3F">
        <w:trPr>
          <w:trHeight w:val="660"/>
        </w:trPr>
        <w:tc>
          <w:tcPr>
            <w:tcW w:w="4052" w:type="dxa"/>
          </w:tcPr>
          <w:p w14:paraId="3DC50C63" w14:textId="23CF8202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 xml:space="preserve">ROLO COMPACTADOR PE DE CARNEIRO VIBRATORIO, POTENCIA 125 HP, PESO OPERACIONAL SEM/COM LASTRO 11,95 / 13,30 T, IMPACTO DINAMICO 38,5 / 22,5 T, LARGURA DE TRABALHO 2,15 M - CHI DIURNO. AF_06/2014 </w:t>
            </w:r>
          </w:p>
        </w:tc>
        <w:tc>
          <w:tcPr>
            <w:tcW w:w="889" w:type="dxa"/>
            <w:vAlign w:val="center"/>
          </w:tcPr>
          <w:p w14:paraId="38885B2B" w14:textId="651D6932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CHP</w:t>
            </w:r>
          </w:p>
        </w:tc>
        <w:tc>
          <w:tcPr>
            <w:tcW w:w="1239" w:type="dxa"/>
            <w:vAlign w:val="center"/>
          </w:tcPr>
          <w:p w14:paraId="499477C8" w14:textId="5411D482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600,00</w:t>
            </w:r>
          </w:p>
        </w:tc>
        <w:tc>
          <w:tcPr>
            <w:tcW w:w="1093" w:type="dxa"/>
            <w:vAlign w:val="center"/>
          </w:tcPr>
          <w:p w14:paraId="352194BE" w14:textId="212A799A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R$ 138,00</w:t>
            </w:r>
          </w:p>
        </w:tc>
        <w:tc>
          <w:tcPr>
            <w:tcW w:w="1501" w:type="dxa"/>
            <w:vAlign w:val="center"/>
          </w:tcPr>
          <w:p w14:paraId="3EC98B7A" w14:textId="12462B4F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R$</w:t>
            </w:r>
          </w:p>
          <w:p w14:paraId="263D5EDB" w14:textId="5A3D2E8C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82.800,00</w:t>
            </w:r>
          </w:p>
        </w:tc>
      </w:tr>
      <w:tr w:rsidR="3E6C6A3F" w:rsidRPr="00FA31F3" w14:paraId="1B1CA251" w14:textId="77777777" w:rsidTr="3E6C6A3F">
        <w:trPr>
          <w:trHeight w:val="660"/>
        </w:trPr>
        <w:tc>
          <w:tcPr>
            <w:tcW w:w="4052" w:type="dxa"/>
          </w:tcPr>
          <w:p w14:paraId="0825C834" w14:textId="64150823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 xml:space="preserve">ROLO COMPACTADOR PE DE CARNEIRO VIBRATORIO, POTENCIA 125 HP, PESO OPERACIONAL SEM/COM LASTRO 11,95 / 13,30 T, IMPACTO DINAMICO 38,5 / 22,5 T, LARGURA DE TRABALHO 2,15 M - CHI DIURNO. AF_06/2014 </w:t>
            </w:r>
          </w:p>
        </w:tc>
        <w:tc>
          <w:tcPr>
            <w:tcW w:w="889" w:type="dxa"/>
            <w:vAlign w:val="center"/>
          </w:tcPr>
          <w:p w14:paraId="4446BF54" w14:textId="155A0163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CHI</w:t>
            </w:r>
          </w:p>
        </w:tc>
        <w:tc>
          <w:tcPr>
            <w:tcW w:w="1239" w:type="dxa"/>
            <w:vAlign w:val="center"/>
          </w:tcPr>
          <w:p w14:paraId="2CD8159D" w14:textId="6DACEEE6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200,00</w:t>
            </w:r>
          </w:p>
        </w:tc>
        <w:tc>
          <w:tcPr>
            <w:tcW w:w="1093" w:type="dxa"/>
            <w:vAlign w:val="center"/>
          </w:tcPr>
          <w:p w14:paraId="0F1A8788" w14:textId="6FBA34BB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R$ 54,33</w:t>
            </w:r>
          </w:p>
        </w:tc>
        <w:tc>
          <w:tcPr>
            <w:tcW w:w="1501" w:type="dxa"/>
            <w:vAlign w:val="center"/>
          </w:tcPr>
          <w:p w14:paraId="297FA29F" w14:textId="14522F84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R$</w:t>
            </w:r>
          </w:p>
          <w:p w14:paraId="5CF6E581" w14:textId="202A0D39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10.866,00</w:t>
            </w:r>
          </w:p>
        </w:tc>
      </w:tr>
      <w:tr w:rsidR="3E6C6A3F" w:rsidRPr="00FA31F3" w14:paraId="12DB44C5" w14:textId="77777777" w:rsidTr="3E6C6A3F">
        <w:tc>
          <w:tcPr>
            <w:tcW w:w="4052" w:type="dxa"/>
            <w:vAlign w:val="center"/>
          </w:tcPr>
          <w:p w14:paraId="614547CB" w14:textId="2508B519" w:rsidR="3E6C6A3F" w:rsidRPr="00FA31F3" w:rsidRDefault="3E6C6A3F" w:rsidP="3E6C6A3F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TOTAL GERAL</w:t>
            </w:r>
          </w:p>
        </w:tc>
        <w:tc>
          <w:tcPr>
            <w:tcW w:w="889" w:type="dxa"/>
            <w:vAlign w:val="center"/>
          </w:tcPr>
          <w:p w14:paraId="0FA67751" w14:textId="0DB11915" w:rsidR="3E6C6A3F" w:rsidRPr="00FA31F3" w:rsidRDefault="3E6C6A3F" w:rsidP="3E6C6A3F">
            <w:pPr>
              <w:spacing w:line="276" w:lineRule="auto"/>
              <w:ind w:firstLine="709"/>
              <w:jc w:val="center"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1239" w:type="dxa"/>
            <w:vAlign w:val="center"/>
          </w:tcPr>
          <w:p w14:paraId="1DE4F8E0" w14:textId="7AE6E153" w:rsidR="3E6C6A3F" w:rsidRPr="00FA31F3" w:rsidRDefault="3E6C6A3F" w:rsidP="3E6C6A3F">
            <w:pPr>
              <w:spacing w:line="276" w:lineRule="auto"/>
              <w:ind w:firstLine="709"/>
              <w:jc w:val="center"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1093" w:type="dxa"/>
            <w:vAlign w:val="center"/>
          </w:tcPr>
          <w:p w14:paraId="5C715D64" w14:textId="72A94216" w:rsidR="3E6C6A3F" w:rsidRPr="00FA31F3" w:rsidRDefault="3E6C6A3F" w:rsidP="3E6C6A3F">
            <w:pPr>
              <w:spacing w:line="276" w:lineRule="auto"/>
              <w:ind w:firstLine="709"/>
              <w:jc w:val="center"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1501" w:type="dxa"/>
            <w:vAlign w:val="center"/>
          </w:tcPr>
          <w:p w14:paraId="16B8091D" w14:textId="4F3E91DB" w:rsidR="3E6C6A3F" w:rsidRPr="00FA31F3" w:rsidRDefault="3E6C6A3F" w:rsidP="3E6C6A3F">
            <w:pPr>
              <w:pStyle w:val="Default"/>
              <w:jc w:val="center"/>
              <w:rPr>
                <w:rFonts w:eastAsia="Arial"/>
                <w:color w:val="000000" w:themeColor="text1"/>
                <w:sz w:val="20"/>
                <w:szCs w:val="20"/>
              </w:rPr>
            </w:pPr>
            <w:r w:rsidRPr="00FA31F3">
              <w:rPr>
                <w:rFonts w:eastAsia="Arial"/>
                <w:color w:val="000000" w:themeColor="text1"/>
                <w:sz w:val="20"/>
                <w:szCs w:val="20"/>
              </w:rPr>
              <w:t>R$ 13.080.175</w:t>
            </w:r>
          </w:p>
        </w:tc>
      </w:tr>
    </w:tbl>
    <w:p w14:paraId="2241D506" w14:textId="4F936520" w:rsidR="28274CBE" w:rsidRPr="00FA31F3" w:rsidRDefault="28274CBE" w:rsidP="3E6C6A3F">
      <w:pPr>
        <w:jc w:val="center"/>
        <w:rPr>
          <w:sz w:val="20"/>
          <w:szCs w:val="20"/>
        </w:rPr>
      </w:pPr>
      <w:r w:rsidRPr="00FA31F3">
        <w:rPr>
          <w:sz w:val="20"/>
          <w:szCs w:val="20"/>
        </w:rPr>
        <w:t>Fonte: Projeto Caruaru 3D (2021).</w:t>
      </w:r>
    </w:p>
    <w:p w14:paraId="72B0BB01" w14:textId="53F5E29D" w:rsidR="3E6C6A3F" w:rsidRPr="00FA31F3" w:rsidRDefault="3E6C6A3F" w:rsidP="3E6C6A3F">
      <w:pPr>
        <w:jc w:val="center"/>
        <w:rPr>
          <w:noProof/>
          <w:sz w:val="20"/>
          <w:szCs w:val="20"/>
        </w:rPr>
      </w:pPr>
      <w:r w:rsidRPr="00FA31F3">
        <w:rPr>
          <w:sz w:val="20"/>
          <w:szCs w:val="20"/>
        </w:rPr>
        <w:br w:type="page"/>
      </w:r>
      <w:r w:rsidR="00952E85">
        <w:rPr>
          <w:sz w:val="20"/>
          <w:szCs w:val="20"/>
        </w:rPr>
        <w:lastRenderedPageBreak/>
        <w:t>Tabela 14</w:t>
      </w:r>
      <w:r w:rsidR="1EF4460F" w:rsidRPr="00FA31F3">
        <w:rPr>
          <w:sz w:val="20"/>
          <w:szCs w:val="20"/>
        </w:rPr>
        <w:t>. Uso e ocupação do solo da microbacia do Canal do Salgado.</w:t>
      </w:r>
    </w:p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4526"/>
        <w:gridCol w:w="4249"/>
      </w:tblGrid>
      <w:tr w:rsidR="3E6C6A3F" w:rsidRPr="00FA31F3" w14:paraId="0EC95CCB" w14:textId="77777777" w:rsidTr="3E6C6A3F">
        <w:tc>
          <w:tcPr>
            <w:tcW w:w="4526" w:type="dxa"/>
          </w:tcPr>
          <w:p w14:paraId="472A75EC" w14:textId="23BE0E2C" w:rsidR="3E6C6A3F" w:rsidRPr="00FA31F3" w:rsidRDefault="3E6C6A3F" w:rsidP="00952E85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Bairro</w:t>
            </w:r>
          </w:p>
        </w:tc>
        <w:tc>
          <w:tcPr>
            <w:tcW w:w="4249" w:type="dxa"/>
          </w:tcPr>
          <w:p w14:paraId="7E930D79" w14:textId="174B8653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</w:t>
            </w:r>
          </w:p>
        </w:tc>
      </w:tr>
      <w:tr w:rsidR="3E6C6A3F" w:rsidRPr="00FA31F3" w14:paraId="4EF84671" w14:textId="77777777" w:rsidTr="3E6C6A3F">
        <w:tc>
          <w:tcPr>
            <w:tcW w:w="4526" w:type="dxa"/>
            <w:vMerge w:val="restart"/>
            <w:vAlign w:val="center"/>
          </w:tcPr>
          <w:p w14:paraId="1C8A33B0" w14:textId="7DAD5D34" w:rsidR="3E6C6A3F" w:rsidRPr="00FA31F3" w:rsidRDefault="3E6C6A3F" w:rsidP="3E6C6A3F">
            <w:pPr>
              <w:spacing w:line="276" w:lineRule="auto"/>
              <w:ind w:firstLine="709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BAIRRO KENNEDY</w:t>
            </w:r>
          </w:p>
        </w:tc>
        <w:tc>
          <w:tcPr>
            <w:tcW w:w="4249" w:type="dxa"/>
          </w:tcPr>
          <w:p w14:paraId="4E1AC6A0" w14:textId="7FF52F1D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Canal</w:t>
            </w:r>
          </w:p>
        </w:tc>
      </w:tr>
      <w:tr w:rsidR="3E6C6A3F" w:rsidRPr="00FA31F3" w14:paraId="27B0FC9A" w14:textId="77777777" w:rsidTr="3E6C6A3F">
        <w:tc>
          <w:tcPr>
            <w:tcW w:w="4526" w:type="dxa"/>
            <w:vMerge/>
            <w:vAlign w:val="center"/>
          </w:tcPr>
          <w:p w14:paraId="3B6427B7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56587973" w14:textId="003D6D70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José Oliveira do Nascimento</w:t>
            </w:r>
          </w:p>
        </w:tc>
      </w:tr>
      <w:tr w:rsidR="3E6C6A3F" w:rsidRPr="00FA31F3" w14:paraId="42BE8258" w14:textId="77777777" w:rsidTr="3E6C6A3F">
        <w:tc>
          <w:tcPr>
            <w:tcW w:w="4526" w:type="dxa"/>
            <w:vMerge/>
            <w:vAlign w:val="center"/>
          </w:tcPr>
          <w:p w14:paraId="3125E889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0D9B2164" w14:textId="6BEAFACC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R. A-6</w:t>
            </w:r>
          </w:p>
        </w:tc>
      </w:tr>
      <w:tr w:rsidR="3E6C6A3F" w:rsidRPr="00FA31F3" w14:paraId="5AC8AA7F" w14:textId="77777777" w:rsidTr="3E6C6A3F">
        <w:tc>
          <w:tcPr>
            <w:tcW w:w="4526" w:type="dxa"/>
            <w:vMerge/>
            <w:vAlign w:val="center"/>
          </w:tcPr>
          <w:p w14:paraId="10D62AAF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7128C359" w14:textId="228E1165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R. D-3</w:t>
            </w:r>
          </w:p>
        </w:tc>
      </w:tr>
      <w:tr w:rsidR="3E6C6A3F" w:rsidRPr="00FA31F3" w14:paraId="1F40BA0F" w14:textId="77777777" w:rsidTr="3E6C6A3F">
        <w:tc>
          <w:tcPr>
            <w:tcW w:w="4526" w:type="dxa"/>
            <w:vMerge/>
            <w:vAlign w:val="center"/>
          </w:tcPr>
          <w:p w14:paraId="0B40FCCB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40D94CB4" w14:textId="2AF49ECB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Junção com o Rio Ipojuca</w:t>
            </w:r>
          </w:p>
        </w:tc>
      </w:tr>
      <w:tr w:rsidR="3E6C6A3F" w:rsidRPr="00FA31F3" w14:paraId="6E609157" w14:textId="77777777" w:rsidTr="3E6C6A3F">
        <w:tc>
          <w:tcPr>
            <w:tcW w:w="4526" w:type="dxa"/>
            <w:vMerge/>
            <w:vAlign w:val="center"/>
          </w:tcPr>
          <w:p w14:paraId="595640E9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097AFAA9" w14:textId="35BB03B3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Leão Dourado</w:t>
            </w:r>
          </w:p>
        </w:tc>
      </w:tr>
      <w:tr w:rsidR="3E6C6A3F" w:rsidRPr="00FA31F3" w14:paraId="3FD7089E" w14:textId="77777777" w:rsidTr="3E6C6A3F">
        <w:tc>
          <w:tcPr>
            <w:tcW w:w="4526" w:type="dxa"/>
            <w:vMerge/>
            <w:vAlign w:val="center"/>
          </w:tcPr>
          <w:p w14:paraId="373D0F25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03221FF9" w14:textId="65C807B0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Guaratinguetá</w:t>
            </w:r>
          </w:p>
        </w:tc>
      </w:tr>
      <w:tr w:rsidR="3E6C6A3F" w:rsidRPr="00FA31F3" w14:paraId="403A6F23" w14:textId="77777777" w:rsidTr="3E6C6A3F">
        <w:tc>
          <w:tcPr>
            <w:tcW w:w="4526" w:type="dxa"/>
            <w:vMerge/>
            <w:vAlign w:val="center"/>
          </w:tcPr>
          <w:p w14:paraId="788481E9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6CD3ACFA" w14:textId="20EA2BDB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Profa. Ana Calado</w:t>
            </w:r>
          </w:p>
        </w:tc>
      </w:tr>
      <w:tr w:rsidR="3E6C6A3F" w:rsidRPr="00FA31F3" w14:paraId="1275C6DC" w14:textId="77777777" w:rsidTr="3E6C6A3F">
        <w:tc>
          <w:tcPr>
            <w:tcW w:w="4526" w:type="dxa"/>
            <w:vMerge/>
            <w:vAlign w:val="center"/>
          </w:tcPr>
          <w:p w14:paraId="3B02B663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75C369DC" w14:textId="08E66448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Aldrin</w:t>
            </w:r>
          </w:p>
        </w:tc>
      </w:tr>
      <w:tr w:rsidR="3E6C6A3F" w:rsidRPr="00FA31F3" w14:paraId="63832E63" w14:textId="77777777" w:rsidTr="3E6C6A3F">
        <w:tc>
          <w:tcPr>
            <w:tcW w:w="4526" w:type="dxa"/>
            <w:vMerge/>
            <w:vAlign w:val="center"/>
          </w:tcPr>
          <w:p w14:paraId="0B066B24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59FFA466" w14:textId="10C89842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Ilhéus</w:t>
            </w:r>
          </w:p>
        </w:tc>
      </w:tr>
      <w:tr w:rsidR="3E6C6A3F" w:rsidRPr="00FA31F3" w14:paraId="438BB365" w14:textId="77777777" w:rsidTr="3E6C6A3F">
        <w:tc>
          <w:tcPr>
            <w:tcW w:w="4526" w:type="dxa"/>
            <w:vMerge/>
            <w:vAlign w:val="center"/>
          </w:tcPr>
          <w:p w14:paraId="7F3C5AB7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070EAAB6" w14:textId="00B2129F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Pau Brasil</w:t>
            </w:r>
          </w:p>
        </w:tc>
      </w:tr>
      <w:tr w:rsidR="3E6C6A3F" w:rsidRPr="00FA31F3" w14:paraId="24C1520A" w14:textId="77777777" w:rsidTr="3E6C6A3F">
        <w:tc>
          <w:tcPr>
            <w:tcW w:w="4526" w:type="dxa"/>
            <w:vMerge/>
            <w:vAlign w:val="center"/>
          </w:tcPr>
          <w:p w14:paraId="1B6731DF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076197F8" w14:textId="4A181241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Independência</w:t>
            </w:r>
          </w:p>
        </w:tc>
      </w:tr>
      <w:tr w:rsidR="3E6C6A3F" w:rsidRPr="00FA31F3" w14:paraId="138554EA" w14:textId="77777777" w:rsidTr="3E6C6A3F">
        <w:tc>
          <w:tcPr>
            <w:tcW w:w="4526" w:type="dxa"/>
            <w:vMerge/>
            <w:vAlign w:val="center"/>
          </w:tcPr>
          <w:p w14:paraId="34AED738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1A8C8D14" w14:textId="10501394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Barreiros</w:t>
            </w:r>
          </w:p>
        </w:tc>
      </w:tr>
      <w:tr w:rsidR="3E6C6A3F" w:rsidRPr="00FA31F3" w14:paraId="1FB95F52" w14:textId="77777777" w:rsidTr="3E6C6A3F">
        <w:tc>
          <w:tcPr>
            <w:tcW w:w="4526" w:type="dxa"/>
            <w:vMerge/>
            <w:vAlign w:val="center"/>
          </w:tcPr>
          <w:p w14:paraId="78412CCA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429910BC" w14:textId="2A6C1E56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Lourinaldo Soares da Silva</w:t>
            </w:r>
          </w:p>
        </w:tc>
      </w:tr>
      <w:tr w:rsidR="3E6C6A3F" w:rsidRPr="00FA31F3" w14:paraId="079F8A18" w14:textId="77777777" w:rsidTr="3E6C6A3F">
        <w:tc>
          <w:tcPr>
            <w:tcW w:w="4526" w:type="dxa"/>
            <w:vMerge/>
            <w:vAlign w:val="center"/>
          </w:tcPr>
          <w:p w14:paraId="36E03746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75B65DB7" w14:textId="68EB56A4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Inaldo Manoel</w:t>
            </w:r>
          </w:p>
        </w:tc>
      </w:tr>
      <w:tr w:rsidR="3E6C6A3F" w:rsidRPr="00FA31F3" w14:paraId="457858BB" w14:textId="77777777" w:rsidTr="3E6C6A3F">
        <w:tc>
          <w:tcPr>
            <w:tcW w:w="4526" w:type="dxa"/>
            <w:vMerge/>
            <w:vAlign w:val="center"/>
          </w:tcPr>
          <w:p w14:paraId="08AD5BB8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658874BC" w14:textId="23860250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Irmã Alice</w:t>
            </w:r>
          </w:p>
        </w:tc>
      </w:tr>
      <w:tr w:rsidR="3E6C6A3F" w:rsidRPr="00FA31F3" w14:paraId="697D8D57" w14:textId="77777777" w:rsidTr="3E6C6A3F">
        <w:tc>
          <w:tcPr>
            <w:tcW w:w="4526" w:type="dxa"/>
            <w:vMerge/>
            <w:vAlign w:val="center"/>
          </w:tcPr>
          <w:p w14:paraId="0454E561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33D501AA" w14:textId="55AF8A7D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Maria Consuelo</w:t>
            </w:r>
          </w:p>
        </w:tc>
      </w:tr>
      <w:tr w:rsidR="3E6C6A3F" w:rsidRPr="00FA31F3" w14:paraId="1E70B065" w14:textId="77777777" w:rsidTr="3E6C6A3F">
        <w:tc>
          <w:tcPr>
            <w:tcW w:w="4526" w:type="dxa"/>
            <w:vMerge/>
            <w:vAlign w:val="center"/>
          </w:tcPr>
          <w:p w14:paraId="605A0C78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13849BE7" w14:textId="33C1A7DD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Dom Augusto</w:t>
            </w:r>
          </w:p>
        </w:tc>
      </w:tr>
      <w:tr w:rsidR="3E6C6A3F" w:rsidRPr="00FA31F3" w14:paraId="74D4B107" w14:textId="77777777" w:rsidTr="3E6C6A3F">
        <w:tc>
          <w:tcPr>
            <w:tcW w:w="4526" w:type="dxa"/>
            <w:vMerge/>
            <w:vAlign w:val="center"/>
          </w:tcPr>
          <w:p w14:paraId="54F5476A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352FC186" w14:textId="7440D431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Marieta Lira de Azevedo</w:t>
            </w:r>
          </w:p>
        </w:tc>
      </w:tr>
      <w:tr w:rsidR="3E6C6A3F" w:rsidRPr="00FA31F3" w14:paraId="7065CD35" w14:textId="77777777" w:rsidTr="3E6C6A3F">
        <w:tc>
          <w:tcPr>
            <w:tcW w:w="4526" w:type="dxa"/>
            <w:vMerge/>
            <w:vAlign w:val="center"/>
          </w:tcPr>
          <w:p w14:paraId="05C4AC6D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0E21D397" w14:textId="4B3A27D4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Proximidades da Passagem Molhada do SENAI</w:t>
            </w:r>
          </w:p>
        </w:tc>
      </w:tr>
      <w:tr w:rsidR="3E6C6A3F" w:rsidRPr="00FA31F3" w14:paraId="683B34D9" w14:textId="77777777" w:rsidTr="3E6C6A3F">
        <w:tc>
          <w:tcPr>
            <w:tcW w:w="4526" w:type="dxa"/>
            <w:vMerge/>
            <w:vAlign w:val="center"/>
          </w:tcPr>
          <w:p w14:paraId="3A357439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61E02E87" w14:textId="71573614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Sebastião José de Menezes</w:t>
            </w:r>
          </w:p>
        </w:tc>
      </w:tr>
      <w:tr w:rsidR="3E6C6A3F" w:rsidRPr="00FA31F3" w14:paraId="5E6D568C" w14:textId="77777777" w:rsidTr="3E6C6A3F">
        <w:tc>
          <w:tcPr>
            <w:tcW w:w="4526" w:type="dxa"/>
            <w:vMerge/>
            <w:vAlign w:val="center"/>
          </w:tcPr>
          <w:p w14:paraId="32732A19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5C5FDE6A" w14:textId="0A729C8D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Paulo Pinheiro da Silva</w:t>
            </w:r>
          </w:p>
        </w:tc>
      </w:tr>
      <w:tr w:rsidR="3E6C6A3F" w:rsidRPr="00FA31F3" w14:paraId="2DFF6037" w14:textId="77777777" w:rsidTr="3E6C6A3F">
        <w:tc>
          <w:tcPr>
            <w:tcW w:w="4526" w:type="dxa"/>
            <w:vMerge/>
            <w:vAlign w:val="center"/>
          </w:tcPr>
          <w:p w14:paraId="1BD822F9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5F276BEE" w14:textId="2AD23423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Vereador Zino Rodrigues</w:t>
            </w:r>
          </w:p>
        </w:tc>
      </w:tr>
      <w:tr w:rsidR="3E6C6A3F" w:rsidRPr="00FA31F3" w14:paraId="6062A728" w14:textId="77777777" w:rsidTr="3E6C6A3F">
        <w:tc>
          <w:tcPr>
            <w:tcW w:w="4526" w:type="dxa"/>
            <w:vMerge/>
            <w:vAlign w:val="center"/>
          </w:tcPr>
          <w:p w14:paraId="12104C46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713C3D8E" w14:textId="25AB556F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João Gomes de Pontes</w:t>
            </w:r>
          </w:p>
        </w:tc>
      </w:tr>
      <w:tr w:rsidR="3E6C6A3F" w:rsidRPr="00FA31F3" w14:paraId="17BE55B5" w14:textId="77777777" w:rsidTr="3E6C6A3F">
        <w:tc>
          <w:tcPr>
            <w:tcW w:w="4526" w:type="dxa"/>
            <w:vMerge/>
            <w:vAlign w:val="center"/>
          </w:tcPr>
          <w:p w14:paraId="38FD497E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63580A78" w14:textId="334E75B6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José Casemiro da Silva</w:t>
            </w:r>
          </w:p>
        </w:tc>
      </w:tr>
      <w:tr w:rsidR="3E6C6A3F" w:rsidRPr="00FA31F3" w14:paraId="037401EA" w14:textId="77777777" w:rsidTr="3E6C6A3F">
        <w:tc>
          <w:tcPr>
            <w:tcW w:w="4526" w:type="dxa"/>
            <w:vMerge/>
            <w:vAlign w:val="center"/>
          </w:tcPr>
          <w:p w14:paraId="6D336522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3C2485F7" w14:textId="16B8BEA4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Hemernegildo F. da Silva</w:t>
            </w:r>
          </w:p>
        </w:tc>
      </w:tr>
      <w:tr w:rsidR="3E6C6A3F" w:rsidRPr="00FA31F3" w14:paraId="7B01ECDF" w14:textId="77777777" w:rsidTr="3E6C6A3F">
        <w:tc>
          <w:tcPr>
            <w:tcW w:w="4526" w:type="dxa"/>
            <w:vMerge/>
            <w:vAlign w:val="center"/>
          </w:tcPr>
          <w:p w14:paraId="4D53F556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3D91BABD" w14:textId="0EBE7681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da Grota</w:t>
            </w:r>
          </w:p>
        </w:tc>
      </w:tr>
      <w:tr w:rsidR="3E6C6A3F" w:rsidRPr="00FA31F3" w14:paraId="5A3CF244" w14:textId="77777777" w:rsidTr="3E6C6A3F">
        <w:tc>
          <w:tcPr>
            <w:tcW w:w="4526" w:type="dxa"/>
            <w:vMerge/>
            <w:vAlign w:val="center"/>
          </w:tcPr>
          <w:p w14:paraId="11FA52D2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655066E1" w14:textId="4D5DB70D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Santo Amaro</w:t>
            </w:r>
          </w:p>
        </w:tc>
      </w:tr>
      <w:tr w:rsidR="3E6C6A3F" w:rsidRPr="00FA31F3" w14:paraId="35D7852A" w14:textId="77777777" w:rsidTr="3E6C6A3F">
        <w:tc>
          <w:tcPr>
            <w:tcW w:w="4526" w:type="dxa"/>
            <w:vMerge/>
            <w:vAlign w:val="center"/>
          </w:tcPr>
          <w:p w14:paraId="4C13B236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42111C7E" w14:textId="04C6BA54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Cícero Rodrigues da Silva</w:t>
            </w:r>
          </w:p>
        </w:tc>
      </w:tr>
      <w:tr w:rsidR="3E6C6A3F" w:rsidRPr="00FA31F3" w14:paraId="73B23D38" w14:textId="77777777" w:rsidTr="3E6C6A3F">
        <w:tc>
          <w:tcPr>
            <w:tcW w:w="4526" w:type="dxa"/>
            <w:vMerge/>
            <w:vAlign w:val="center"/>
          </w:tcPr>
          <w:p w14:paraId="4796A666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15E59921" w14:textId="48235A8F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José Pedro da Silva</w:t>
            </w:r>
          </w:p>
        </w:tc>
      </w:tr>
      <w:tr w:rsidR="3E6C6A3F" w:rsidRPr="00FA31F3" w14:paraId="296E65DE" w14:textId="77777777" w:rsidTr="3E6C6A3F">
        <w:tc>
          <w:tcPr>
            <w:tcW w:w="4526" w:type="dxa"/>
            <w:vMerge/>
            <w:vAlign w:val="center"/>
          </w:tcPr>
          <w:p w14:paraId="3D643235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0806754E" w14:textId="63F31AA9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Paulo Silva</w:t>
            </w:r>
          </w:p>
        </w:tc>
      </w:tr>
      <w:tr w:rsidR="3E6C6A3F" w:rsidRPr="00FA31F3" w14:paraId="38EC7AC4" w14:textId="77777777" w:rsidTr="3E6C6A3F">
        <w:tc>
          <w:tcPr>
            <w:tcW w:w="4526" w:type="dxa"/>
            <w:vMerge/>
            <w:vAlign w:val="center"/>
          </w:tcPr>
          <w:p w14:paraId="630860C4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51B448A2" w14:textId="78E4CF1A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Lagoa Encantada</w:t>
            </w:r>
          </w:p>
        </w:tc>
      </w:tr>
      <w:tr w:rsidR="3E6C6A3F" w:rsidRPr="00FA31F3" w14:paraId="2C7FDC7C" w14:textId="77777777" w:rsidTr="3E6C6A3F">
        <w:tc>
          <w:tcPr>
            <w:tcW w:w="4526" w:type="dxa"/>
            <w:vMerge/>
            <w:vAlign w:val="center"/>
          </w:tcPr>
          <w:p w14:paraId="63848FD6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1ADD0E2C" w14:textId="67DA9E38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do Aeroporto</w:t>
            </w:r>
          </w:p>
        </w:tc>
      </w:tr>
      <w:tr w:rsidR="3E6C6A3F" w:rsidRPr="00FA31F3" w14:paraId="73C96CCE" w14:textId="77777777" w:rsidTr="3E6C6A3F">
        <w:tc>
          <w:tcPr>
            <w:tcW w:w="4526" w:type="dxa"/>
            <w:vMerge/>
            <w:vAlign w:val="center"/>
          </w:tcPr>
          <w:p w14:paraId="5F6C6046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6BFABE73" w14:textId="7195A8DD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Alexandre O Grande</w:t>
            </w:r>
          </w:p>
        </w:tc>
      </w:tr>
      <w:tr w:rsidR="3E6C6A3F" w:rsidRPr="00FA31F3" w14:paraId="3AF705CB" w14:textId="77777777" w:rsidTr="3E6C6A3F">
        <w:tc>
          <w:tcPr>
            <w:tcW w:w="4526" w:type="dxa"/>
            <w:vMerge/>
            <w:vAlign w:val="center"/>
          </w:tcPr>
          <w:p w14:paraId="3C67F715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00031F3C" w14:textId="37E4F025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Mário Timóteo de Lira</w:t>
            </w:r>
          </w:p>
        </w:tc>
      </w:tr>
      <w:tr w:rsidR="3E6C6A3F" w:rsidRPr="00FA31F3" w14:paraId="2F3CD2CC" w14:textId="77777777" w:rsidTr="3E6C6A3F">
        <w:tc>
          <w:tcPr>
            <w:tcW w:w="4526" w:type="dxa"/>
            <w:vMerge/>
            <w:vAlign w:val="center"/>
          </w:tcPr>
          <w:p w14:paraId="2AE3C7D5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410A7B12" w14:textId="1DD94B08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Jonas Soares</w:t>
            </w:r>
          </w:p>
        </w:tc>
      </w:tr>
      <w:tr w:rsidR="3E6C6A3F" w:rsidRPr="00FA31F3" w14:paraId="294D3879" w14:textId="77777777" w:rsidTr="3E6C6A3F">
        <w:tc>
          <w:tcPr>
            <w:tcW w:w="4526" w:type="dxa"/>
            <w:vMerge/>
            <w:vAlign w:val="center"/>
          </w:tcPr>
          <w:p w14:paraId="0D1A7665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1DE99C12" w14:textId="05D25B97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Proximidades da Passagem Molhada da Vila Kenedy</w:t>
            </w:r>
          </w:p>
        </w:tc>
      </w:tr>
      <w:tr w:rsidR="3E6C6A3F" w:rsidRPr="00FA31F3" w14:paraId="53D8D5AB" w14:textId="77777777" w:rsidTr="3E6C6A3F">
        <w:tc>
          <w:tcPr>
            <w:tcW w:w="4526" w:type="dxa"/>
            <w:vMerge/>
            <w:vAlign w:val="center"/>
          </w:tcPr>
          <w:p w14:paraId="20CEAF92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17B595C0" w14:textId="2D0CD776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Presidente Médici</w:t>
            </w:r>
          </w:p>
        </w:tc>
      </w:tr>
      <w:tr w:rsidR="3E6C6A3F" w:rsidRPr="00FA31F3" w14:paraId="30939094" w14:textId="77777777" w:rsidTr="3E6C6A3F">
        <w:tc>
          <w:tcPr>
            <w:tcW w:w="4526" w:type="dxa"/>
            <w:vMerge/>
            <w:vAlign w:val="center"/>
          </w:tcPr>
          <w:p w14:paraId="7519AFF5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775E3BF5" w14:textId="2EE9FFFB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Camila de Freitas</w:t>
            </w:r>
          </w:p>
        </w:tc>
      </w:tr>
      <w:tr w:rsidR="3E6C6A3F" w:rsidRPr="00FA31F3" w14:paraId="63395F01" w14:textId="77777777" w:rsidTr="3E6C6A3F">
        <w:tc>
          <w:tcPr>
            <w:tcW w:w="4526" w:type="dxa"/>
            <w:vMerge/>
            <w:vAlign w:val="center"/>
          </w:tcPr>
          <w:p w14:paraId="78FCC5B7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776EDBAE" w14:textId="7DB35168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Manoel Geraldo de Albuquerque</w:t>
            </w:r>
          </w:p>
        </w:tc>
      </w:tr>
      <w:tr w:rsidR="3E6C6A3F" w:rsidRPr="00FA31F3" w14:paraId="628F5062" w14:textId="77777777" w:rsidTr="3E6C6A3F">
        <w:tc>
          <w:tcPr>
            <w:tcW w:w="4526" w:type="dxa"/>
            <w:vMerge/>
            <w:vAlign w:val="center"/>
          </w:tcPr>
          <w:p w14:paraId="345AA0FF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656C2CFC" w14:textId="0DBC2796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Boa Esperança</w:t>
            </w:r>
          </w:p>
        </w:tc>
      </w:tr>
      <w:tr w:rsidR="3E6C6A3F" w:rsidRPr="00FA31F3" w14:paraId="20EDB043" w14:textId="77777777" w:rsidTr="3E6C6A3F">
        <w:tc>
          <w:tcPr>
            <w:tcW w:w="4526" w:type="dxa"/>
            <w:vMerge/>
            <w:vAlign w:val="center"/>
          </w:tcPr>
          <w:p w14:paraId="3CB3E93E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0286B71F" w14:textId="460340A2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São Damião</w:t>
            </w:r>
          </w:p>
        </w:tc>
      </w:tr>
      <w:tr w:rsidR="3E6C6A3F" w:rsidRPr="00FA31F3" w14:paraId="123578A1" w14:textId="77777777" w:rsidTr="3E6C6A3F">
        <w:tc>
          <w:tcPr>
            <w:tcW w:w="4526" w:type="dxa"/>
            <w:vMerge/>
            <w:vAlign w:val="center"/>
          </w:tcPr>
          <w:p w14:paraId="4A824798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628053EA" w14:textId="3F3AA1DA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Prof. Antônio Guedes</w:t>
            </w:r>
          </w:p>
        </w:tc>
      </w:tr>
      <w:tr w:rsidR="3E6C6A3F" w:rsidRPr="00FA31F3" w14:paraId="0F447A7C" w14:textId="77777777" w:rsidTr="3E6C6A3F">
        <w:tc>
          <w:tcPr>
            <w:tcW w:w="4526" w:type="dxa"/>
            <w:vMerge/>
            <w:vAlign w:val="center"/>
          </w:tcPr>
          <w:p w14:paraId="51FA93A0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20DB6988" w14:textId="1E2EB00A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Sanfoneiro Sebastião Leandro</w:t>
            </w:r>
          </w:p>
        </w:tc>
      </w:tr>
      <w:tr w:rsidR="3E6C6A3F" w:rsidRPr="00FA31F3" w14:paraId="36E56957" w14:textId="77777777" w:rsidTr="3E6C6A3F">
        <w:tc>
          <w:tcPr>
            <w:tcW w:w="4526" w:type="dxa"/>
            <w:vMerge/>
            <w:vAlign w:val="center"/>
          </w:tcPr>
          <w:p w14:paraId="5BB43B5D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53DDC6A9" w14:textId="1EF21684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Alexandrino Boa Ventura</w:t>
            </w:r>
          </w:p>
        </w:tc>
      </w:tr>
      <w:tr w:rsidR="3E6C6A3F" w:rsidRPr="00FA31F3" w14:paraId="12B57057" w14:textId="77777777" w:rsidTr="3E6C6A3F">
        <w:tc>
          <w:tcPr>
            <w:tcW w:w="4526" w:type="dxa"/>
            <w:vMerge w:val="restart"/>
            <w:vAlign w:val="center"/>
          </w:tcPr>
          <w:p w14:paraId="7C4DE08D" w14:textId="66B47698" w:rsidR="3E6C6A3F" w:rsidRPr="00FA31F3" w:rsidRDefault="3E6C6A3F" w:rsidP="3E6C6A3F">
            <w:pPr>
              <w:spacing w:line="276" w:lineRule="auto"/>
              <w:ind w:firstLine="709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BAIRRO AGAMENON</w:t>
            </w:r>
          </w:p>
        </w:tc>
        <w:tc>
          <w:tcPr>
            <w:tcW w:w="4249" w:type="dxa"/>
          </w:tcPr>
          <w:p w14:paraId="11B4617D" w14:textId="63E282BA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Euclides Leite</w:t>
            </w:r>
          </w:p>
        </w:tc>
      </w:tr>
      <w:tr w:rsidR="3E6C6A3F" w:rsidRPr="00FA31F3" w14:paraId="4A8E14DE" w14:textId="77777777" w:rsidTr="3E6C6A3F">
        <w:tc>
          <w:tcPr>
            <w:tcW w:w="4526" w:type="dxa"/>
            <w:vMerge/>
            <w:vAlign w:val="center"/>
          </w:tcPr>
          <w:p w14:paraId="5AE61A61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4B6F9B3F" w14:textId="0B2DB413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Vidal Meireles</w:t>
            </w:r>
          </w:p>
        </w:tc>
      </w:tr>
      <w:tr w:rsidR="3E6C6A3F" w:rsidRPr="00FA31F3" w14:paraId="6E406B6D" w14:textId="77777777" w:rsidTr="3E6C6A3F">
        <w:tc>
          <w:tcPr>
            <w:tcW w:w="4526" w:type="dxa"/>
            <w:vMerge/>
            <w:vAlign w:val="center"/>
          </w:tcPr>
          <w:p w14:paraId="02DE4121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6ADC13CA" w14:textId="5AAE9D75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Maria Gorete de Vasconcelos</w:t>
            </w:r>
          </w:p>
        </w:tc>
      </w:tr>
      <w:tr w:rsidR="3E6C6A3F" w:rsidRPr="00FA31F3" w14:paraId="455F0FC3" w14:textId="77777777" w:rsidTr="3E6C6A3F">
        <w:tc>
          <w:tcPr>
            <w:tcW w:w="4526" w:type="dxa"/>
            <w:vMerge w:val="restart"/>
            <w:vAlign w:val="center"/>
          </w:tcPr>
          <w:p w14:paraId="34993135" w14:textId="7E2C5332" w:rsidR="3E6C6A3F" w:rsidRPr="00FA31F3" w:rsidRDefault="3E6C6A3F" w:rsidP="3E6C6A3F">
            <w:pPr>
              <w:spacing w:line="276" w:lineRule="auto"/>
              <w:ind w:firstLine="709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lastRenderedPageBreak/>
              <w:t>BAIRRO CAIUCÁ</w:t>
            </w:r>
          </w:p>
        </w:tc>
        <w:tc>
          <w:tcPr>
            <w:tcW w:w="4249" w:type="dxa"/>
          </w:tcPr>
          <w:p w14:paraId="4ADD25A2" w14:textId="12B66B14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Lua Lamartine Figueiredo</w:t>
            </w:r>
          </w:p>
        </w:tc>
      </w:tr>
      <w:tr w:rsidR="3E6C6A3F" w:rsidRPr="00FA31F3" w14:paraId="1B9E3D61" w14:textId="77777777" w:rsidTr="3E6C6A3F">
        <w:tc>
          <w:tcPr>
            <w:tcW w:w="4526" w:type="dxa"/>
            <w:vMerge/>
            <w:vAlign w:val="center"/>
          </w:tcPr>
          <w:p w14:paraId="25B92E87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161420E4" w14:textId="52D6EFBC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Caiucá</w:t>
            </w:r>
          </w:p>
        </w:tc>
      </w:tr>
      <w:tr w:rsidR="3E6C6A3F" w:rsidRPr="00FA31F3" w14:paraId="4CA80525" w14:textId="77777777" w:rsidTr="3E6C6A3F">
        <w:tc>
          <w:tcPr>
            <w:tcW w:w="4526" w:type="dxa"/>
            <w:vMerge/>
            <w:vAlign w:val="center"/>
          </w:tcPr>
          <w:p w14:paraId="585542FE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6937D062" w14:textId="72BB8AA3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Frei Ricardo Pilar</w:t>
            </w:r>
          </w:p>
        </w:tc>
      </w:tr>
      <w:tr w:rsidR="3E6C6A3F" w:rsidRPr="00FA31F3" w14:paraId="05BA74A6" w14:textId="77777777" w:rsidTr="3E6C6A3F">
        <w:tc>
          <w:tcPr>
            <w:tcW w:w="4526" w:type="dxa"/>
            <w:vMerge/>
            <w:vAlign w:val="center"/>
          </w:tcPr>
          <w:p w14:paraId="6F419A45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1ED18C47" w14:textId="16FE4660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Caracas</w:t>
            </w:r>
          </w:p>
        </w:tc>
      </w:tr>
      <w:tr w:rsidR="3E6C6A3F" w:rsidRPr="00FA31F3" w14:paraId="72602677" w14:textId="77777777" w:rsidTr="3E6C6A3F">
        <w:tc>
          <w:tcPr>
            <w:tcW w:w="4526" w:type="dxa"/>
            <w:vMerge/>
            <w:vAlign w:val="center"/>
          </w:tcPr>
          <w:p w14:paraId="5104D8CB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6CD59DB5" w14:textId="481425D6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Lua Lamartine Figueiredo</w:t>
            </w:r>
          </w:p>
        </w:tc>
      </w:tr>
      <w:tr w:rsidR="3E6C6A3F" w:rsidRPr="00FA31F3" w14:paraId="404AB16F" w14:textId="77777777" w:rsidTr="3E6C6A3F">
        <w:tc>
          <w:tcPr>
            <w:tcW w:w="4526" w:type="dxa"/>
            <w:vMerge/>
            <w:vAlign w:val="center"/>
          </w:tcPr>
          <w:p w14:paraId="192F5893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0F828B97" w14:textId="1F8A7268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Caiucá</w:t>
            </w:r>
          </w:p>
        </w:tc>
      </w:tr>
      <w:tr w:rsidR="3E6C6A3F" w:rsidRPr="00FA31F3" w14:paraId="2183F428" w14:textId="77777777" w:rsidTr="3E6C6A3F">
        <w:tc>
          <w:tcPr>
            <w:tcW w:w="4526" w:type="dxa"/>
            <w:vMerge/>
            <w:vAlign w:val="center"/>
          </w:tcPr>
          <w:p w14:paraId="281B2C47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36BCC785" w14:textId="3654A8BB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Frei Ricardo Pilar</w:t>
            </w:r>
          </w:p>
        </w:tc>
      </w:tr>
      <w:tr w:rsidR="3E6C6A3F" w:rsidRPr="00FA31F3" w14:paraId="5F9C007C" w14:textId="77777777" w:rsidTr="3E6C6A3F">
        <w:tc>
          <w:tcPr>
            <w:tcW w:w="4526" w:type="dxa"/>
            <w:vMerge/>
            <w:vAlign w:val="center"/>
          </w:tcPr>
          <w:p w14:paraId="5C7819FA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2BDDA91F" w14:textId="31056B7F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Caracas</w:t>
            </w:r>
          </w:p>
        </w:tc>
      </w:tr>
      <w:tr w:rsidR="3E6C6A3F" w:rsidRPr="00FA31F3" w14:paraId="569F3451" w14:textId="77777777" w:rsidTr="3E6C6A3F">
        <w:tc>
          <w:tcPr>
            <w:tcW w:w="4526" w:type="dxa"/>
            <w:vMerge/>
            <w:vAlign w:val="center"/>
          </w:tcPr>
          <w:p w14:paraId="2D92794E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0D4F9AB3" w14:textId="7EA54DD5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Olímpio Magalhães</w:t>
            </w:r>
          </w:p>
        </w:tc>
      </w:tr>
      <w:tr w:rsidR="3E6C6A3F" w:rsidRPr="00FA31F3" w14:paraId="4735929C" w14:textId="77777777" w:rsidTr="3E6C6A3F">
        <w:tc>
          <w:tcPr>
            <w:tcW w:w="4526" w:type="dxa"/>
            <w:vMerge/>
            <w:vAlign w:val="center"/>
          </w:tcPr>
          <w:p w14:paraId="36605A44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0DCD549C" w14:textId="28803B8A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Joaquim Serra</w:t>
            </w:r>
          </w:p>
        </w:tc>
      </w:tr>
      <w:tr w:rsidR="3E6C6A3F" w:rsidRPr="00FA31F3" w14:paraId="19CD0311" w14:textId="77777777" w:rsidTr="3E6C6A3F">
        <w:tc>
          <w:tcPr>
            <w:tcW w:w="4526" w:type="dxa"/>
            <w:vMerge/>
            <w:vAlign w:val="center"/>
          </w:tcPr>
          <w:p w14:paraId="5E710EB3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6549D781" w14:textId="09518F76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Água Preta</w:t>
            </w:r>
          </w:p>
        </w:tc>
      </w:tr>
      <w:tr w:rsidR="3E6C6A3F" w:rsidRPr="00FA31F3" w14:paraId="5B17CC0C" w14:textId="77777777" w:rsidTr="3E6C6A3F">
        <w:tc>
          <w:tcPr>
            <w:tcW w:w="4526" w:type="dxa"/>
            <w:vMerge/>
            <w:vAlign w:val="center"/>
          </w:tcPr>
          <w:p w14:paraId="09090877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5DC0B6BF" w14:textId="70669AD6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Itaguaí</w:t>
            </w:r>
          </w:p>
        </w:tc>
      </w:tr>
      <w:tr w:rsidR="3E6C6A3F" w:rsidRPr="00FA31F3" w14:paraId="546D902D" w14:textId="77777777" w:rsidTr="3E6C6A3F">
        <w:tc>
          <w:tcPr>
            <w:tcW w:w="4526" w:type="dxa"/>
            <w:vMerge/>
            <w:vAlign w:val="center"/>
          </w:tcPr>
          <w:p w14:paraId="680D2451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17D535FA" w14:textId="0867A2F0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Ribeirão</w:t>
            </w:r>
          </w:p>
        </w:tc>
      </w:tr>
      <w:tr w:rsidR="3E6C6A3F" w:rsidRPr="00FA31F3" w14:paraId="4276069A" w14:textId="77777777" w:rsidTr="3E6C6A3F">
        <w:tc>
          <w:tcPr>
            <w:tcW w:w="4526" w:type="dxa"/>
            <w:vMerge/>
            <w:vAlign w:val="center"/>
          </w:tcPr>
          <w:p w14:paraId="6DDA4597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6A2F842D" w14:textId="5A40C0FE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Manoel de Abreu</w:t>
            </w:r>
          </w:p>
        </w:tc>
      </w:tr>
      <w:tr w:rsidR="3E6C6A3F" w:rsidRPr="00FA31F3" w14:paraId="42A314A9" w14:textId="77777777" w:rsidTr="3E6C6A3F">
        <w:tc>
          <w:tcPr>
            <w:tcW w:w="4526" w:type="dxa"/>
            <w:vMerge/>
            <w:vAlign w:val="center"/>
          </w:tcPr>
          <w:p w14:paraId="67651358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0EC3730E" w14:textId="224653BB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General Argôlo</w:t>
            </w:r>
          </w:p>
        </w:tc>
      </w:tr>
      <w:tr w:rsidR="3E6C6A3F" w:rsidRPr="00FA31F3" w14:paraId="4C0A169A" w14:textId="77777777" w:rsidTr="3E6C6A3F">
        <w:tc>
          <w:tcPr>
            <w:tcW w:w="4526" w:type="dxa"/>
            <w:vMerge/>
            <w:vAlign w:val="center"/>
          </w:tcPr>
          <w:p w14:paraId="3D9FDB39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1A25AA12" w14:textId="47C658E2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Maria Teresa</w:t>
            </w:r>
          </w:p>
        </w:tc>
      </w:tr>
      <w:tr w:rsidR="3E6C6A3F" w:rsidRPr="00FA31F3" w14:paraId="26035C35" w14:textId="77777777" w:rsidTr="3E6C6A3F">
        <w:tc>
          <w:tcPr>
            <w:tcW w:w="4526" w:type="dxa"/>
            <w:vMerge/>
            <w:vAlign w:val="center"/>
          </w:tcPr>
          <w:p w14:paraId="47E5B6AC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7B34D988" w14:textId="2151F5FC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Hipólito da Costa</w:t>
            </w:r>
          </w:p>
        </w:tc>
      </w:tr>
      <w:tr w:rsidR="3E6C6A3F" w:rsidRPr="00FA31F3" w14:paraId="6D4D33DE" w14:textId="77777777" w:rsidTr="3E6C6A3F">
        <w:tc>
          <w:tcPr>
            <w:tcW w:w="4526" w:type="dxa"/>
            <w:vMerge/>
            <w:vAlign w:val="center"/>
          </w:tcPr>
          <w:p w14:paraId="452963A8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3C6CB1FA" w14:textId="7F812862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Jornalista Mario Melo</w:t>
            </w:r>
          </w:p>
        </w:tc>
      </w:tr>
      <w:tr w:rsidR="3E6C6A3F" w:rsidRPr="00FA31F3" w14:paraId="23D711D1" w14:textId="77777777" w:rsidTr="3E6C6A3F">
        <w:tc>
          <w:tcPr>
            <w:tcW w:w="4526" w:type="dxa"/>
            <w:vMerge/>
            <w:vAlign w:val="center"/>
          </w:tcPr>
          <w:p w14:paraId="6C7044F9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69B9E8CD" w14:textId="151D59BD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da Mantiqueira</w:t>
            </w:r>
          </w:p>
        </w:tc>
      </w:tr>
      <w:tr w:rsidR="3E6C6A3F" w:rsidRPr="00FA31F3" w14:paraId="231CA4DB" w14:textId="77777777" w:rsidTr="3E6C6A3F">
        <w:tc>
          <w:tcPr>
            <w:tcW w:w="4526" w:type="dxa"/>
            <w:vMerge/>
            <w:vAlign w:val="center"/>
          </w:tcPr>
          <w:p w14:paraId="2497F0F4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0DE406B6" w14:textId="201898A2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Neil Armstrong</w:t>
            </w:r>
          </w:p>
        </w:tc>
      </w:tr>
      <w:tr w:rsidR="3E6C6A3F" w:rsidRPr="00FA31F3" w14:paraId="11756224" w14:textId="77777777" w:rsidTr="3E6C6A3F">
        <w:tc>
          <w:tcPr>
            <w:tcW w:w="4526" w:type="dxa"/>
            <w:vMerge w:val="restart"/>
            <w:vAlign w:val="center"/>
          </w:tcPr>
          <w:p w14:paraId="0F219A80" w14:textId="7766C9B2" w:rsidR="3E6C6A3F" w:rsidRPr="00FA31F3" w:rsidRDefault="3E6C6A3F" w:rsidP="3E6C6A3F">
            <w:pPr>
              <w:spacing w:line="276" w:lineRule="auto"/>
              <w:ind w:firstLine="709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BAIRRO INDIANÓPOLIS</w:t>
            </w:r>
          </w:p>
        </w:tc>
        <w:tc>
          <w:tcPr>
            <w:tcW w:w="4249" w:type="dxa"/>
          </w:tcPr>
          <w:p w14:paraId="108C0C9A" w14:textId="3FA73398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Compositor Luís Almeida de Macêdo</w:t>
            </w:r>
          </w:p>
        </w:tc>
      </w:tr>
      <w:tr w:rsidR="3E6C6A3F" w:rsidRPr="00FA31F3" w14:paraId="06BAD76A" w14:textId="77777777" w:rsidTr="3E6C6A3F">
        <w:tc>
          <w:tcPr>
            <w:tcW w:w="4526" w:type="dxa"/>
            <w:vMerge/>
            <w:vAlign w:val="center"/>
          </w:tcPr>
          <w:p w14:paraId="69F2BDD9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322947E3" w14:textId="0DCEEF34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João Soares da Silva</w:t>
            </w:r>
          </w:p>
        </w:tc>
      </w:tr>
      <w:tr w:rsidR="3E6C6A3F" w:rsidRPr="00FA31F3" w14:paraId="50D6B08E" w14:textId="77777777" w:rsidTr="3E6C6A3F">
        <w:tc>
          <w:tcPr>
            <w:tcW w:w="4526" w:type="dxa"/>
            <w:vMerge/>
            <w:vAlign w:val="center"/>
          </w:tcPr>
          <w:p w14:paraId="4934342C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07A04354" w14:textId="714E8324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Alferes Jorge</w:t>
            </w:r>
          </w:p>
        </w:tc>
      </w:tr>
      <w:tr w:rsidR="3E6C6A3F" w:rsidRPr="00FA31F3" w14:paraId="4D4AED36" w14:textId="77777777" w:rsidTr="3E6C6A3F">
        <w:tc>
          <w:tcPr>
            <w:tcW w:w="4526" w:type="dxa"/>
            <w:vMerge/>
            <w:vAlign w:val="center"/>
          </w:tcPr>
          <w:p w14:paraId="134FDD40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5E242858" w14:textId="164F2B8C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Manoel Nunes Filho</w:t>
            </w:r>
          </w:p>
        </w:tc>
      </w:tr>
      <w:tr w:rsidR="3E6C6A3F" w:rsidRPr="00FA31F3" w14:paraId="34591854" w14:textId="77777777" w:rsidTr="3E6C6A3F">
        <w:tc>
          <w:tcPr>
            <w:tcW w:w="4526" w:type="dxa"/>
            <w:vMerge/>
            <w:vAlign w:val="center"/>
          </w:tcPr>
          <w:p w14:paraId="3250288D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14AC4B0E" w14:textId="686AB5DF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Oscar Laranjeira</w:t>
            </w:r>
          </w:p>
        </w:tc>
      </w:tr>
      <w:tr w:rsidR="3E6C6A3F" w:rsidRPr="00FA31F3" w14:paraId="48BF9863" w14:textId="77777777" w:rsidTr="3E6C6A3F">
        <w:tc>
          <w:tcPr>
            <w:tcW w:w="4526" w:type="dxa"/>
            <w:vMerge/>
            <w:vAlign w:val="center"/>
          </w:tcPr>
          <w:p w14:paraId="00D38F16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295FE8FB" w14:textId="75184947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José Francisco de Almeida</w:t>
            </w:r>
          </w:p>
        </w:tc>
      </w:tr>
      <w:tr w:rsidR="3E6C6A3F" w:rsidRPr="00FA31F3" w14:paraId="3C2CA382" w14:textId="77777777" w:rsidTr="3E6C6A3F">
        <w:tc>
          <w:tcPr>
            <w:tcW w:w="4526" w:type="dxa"/>
            <w:vMerge/>
            <w:vAlign w:val="center"/>
          </w:tcPr>
          <w:p w14:paraId="64A956E4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29F8AE6B" w14:textId="0A8B8C92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Y</w:t>
            </w:r>
          </w:p>
        </w:tc>
      </w:tr>
      <w:tr w:rsidR="3E6C6A3F" w:rsidRPr="00FA31F3" w14:paraId="3F683098" w14:textId="77777777" w:rsidTr="3E6C6A3F">
        <w:tc>
          <w:tcPr>
            <w:tcW w:w="4526" w:type="dxa"/>
            <w:vMerge/>
            <w:vAlign w:val="center"/>
          </w:tcPr>
          <w:p w14:paraId="409F6D93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66C9F63E" w14:textId="798C454E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Via de Contorno 2</w:t>
            </w:r>
          </w:p>
        </w:tc>
      </w:tr>
      <w:tr w:rsidR="3E6C6A3F" w:rsidRPr="00FA31F3" w14:paraId="582196B7" w14:textId="77777777" w:rsidTr="3E6C6A3F">
        <w:tc>
          <w:tcPr>
            <w:tcW w:w="4526" w:type="dxa"/>
            <w:vMerge/>
            <w:vAlign w:val="center"/>
          </w:tcPr>
          <w:p w14:paraId="55DED192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2AFCD074" w14:textId="29D888C1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Manoel Clementino Neto</w:t>
            </w:r>
          </w:p>
        </w:tc>
      </w:tr>
      <w:tr w:rsidR="3E6C6A3F" w:rsidRPr="00FA31F3" w14:paraId="25479684" w14:textId="77777777" w:rsidTr="3E6C6A3F">
        <w:tc>
          <w:tcPr>
            <w:tcW w:w="4526" w:type="dxa"/>
            <w:vMerge/>
            <w:vAlign w:val="center"/>
          </w:tcPr>
          <w:p w14:paraId="79C346B4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718B1435" w14:textId="39579A2D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para Malhada das Caveiras</w:t>
            </w:r>
          </w:p>
        </w:tc>
      </w:tr>
      <w:tr w:rsidR="3E6C6A3F" w:rsidRPr="00FA31F3" w14:paraId="4F12A965" w14:textId="77777777" w:rsidTr="3E6C6A3F">
        <w:tc>
          <w:tcPr>
            <w:tcW w:w="4526" w:type="dxa"/>
            <w:vMerge/>
            <w:vAlign w:val="center"/>
          </w:tcPr>
          <w:p w14:paraId="5AA785B8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46EC16D6" w14:textId="06C3905F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Adjar da Silva Casé</w:t>
            </w:r>
          </w:p>
        </w:tc>
      </w:tr>
      <w:tr w:rsidR="3E6C6A3F" w:rsidRPr="00FA31F3" w14:paraId="5B95BD63" w14:textId="77777777" w:rsidTr="3E6C6A3F">
        <w:tc>
          <w:tcPr>
            <w:tcW w:w="4526" w:type="dxa"/>
            <w:vMerge/>
            <w:vAlign w:val="center"/>
          </w:tcPr>
          <w:p w14:paraId="47AD449F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159E6B10" w14:textId="5AC6B500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Margarida Peixoto Vieira</w:t>
            </w:r>
          </w:p>
        </w:tc>
      </w:tr>
      <w:tr w:rsidR="3E6C6A3F" w:rsidRPr="00FA31F3" w14:paraId="00DCDD29" w14:textId="77777777" w:rsidTr="3E6C6A3F">
        <w:tc>
          <w:tcPr>
            <w:tcW w:w="4526" w:type="dxa"/>
            <w:vMerge/>
            <w:vAlign w:val="center"/>
          </w:tcPr>
          <w:p w14:paraId="170D944E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71672FFD" w14:textId="04F80697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José Soares</w:t>
            </w:r>
          </w:p>
        </w:tc>
      </w:tr>
      <w:tr w:rsidR="3E6C6A3F" w:rsidRPr="00FA31F3" w14:paraId="6AB49964" w14:textId="77777777" w:rsidTr="3E6C6A3F">
        <w:tc>
          <w:tcPr>
            <w:tcW w:w="4526" w:type="dxa"/>
            <w:vMerge/>
            <w:vAlign w:val="center"/>
          </w:tcPr>
          <w:p w14:paraId="3AAA46DC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6F28FBB4" w14:textId="35E84A35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Dr. Paulo Clemente</w:t>
            </w:r>
          </w:p>
        </w:tc>
      </w:tr>
      <w:tr w:rsidR="3E6C6A3F" w:rsidRPr="00FA31F3" w14:paraId="0EF8ECCA" w14:textId="77777777" w:rsidTr="3E6C6A3F">
        <w:tc>
          <w:tcPr>
            <w:tcW w:w="4526" w:type="dxa"/>
            <w:vMerge/>
            <w:vAlign w:val="center"/>
          </w:tcPr>
          <w:p w14:paraId="5C22405B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237096A7" w14:textId="75F28A66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Hélio Tavares de Oliveira</w:t>
            </w:r>
          </w:p>
        </w:tc>
      </w:tr>
      <w:tr w:rsidR="3E6C6A3F" w:rsidRPr="00FA31F3" w14:paraId="17C230E7" w14:textId="77777777" w:rsidTr="3E6C6A3F">
        <w:tc>
          <w:tcPr>
            <w:tcW w:w="4526" w:type="dxa"/>
            <w:vMerge/>
            <w:vAlign w:val="center"/>
          </w:tcPr>
          <w:p w14:paraId="4D79F9BB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4E93FFCF" w14:textId="06BAED47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Maria de Souza Monteiro</w:t>
            </w:r>
          </w:p>
        </w:tc>
      </w:tr>
      <w:tr w:rsidR="3E6C6A3F" w:rsidRPr="00FA31F3" w14:paraId="7AE851C7" w14:textId="77777777" w:rsidTr="3E6C6A3F">
        <w:tc>
          <w:tcPr>
            <w:tcW w:w="4526" w:type="dxa"/>
            <w:vMerge/>
            <w:vAlign w:val="center"/>
          </w:tcPr>
          <w:p w14:paraId="2611817F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5284B227" w14:textId="373F8085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Manoel Lourenço dos Santos</w:t>
            </w:r>
          </w:p>
        </w:tc>
      </w:tr>
      <w:tr w:rsidR="3E6C6A3F" w:rsidRPr="00FA31F3" w14:paraId="4D6C6140" w14:textId="77777777" w:rsidTr="3E6C6A3F">
        <w:tc>
          <w:tcPr>
            <w:tcW w:w="4526" w:type="dxa"/>
            <w:vMerge/>
            <w:vAlign w:val="center"/>
          </w:tcPr>
          <w:p w14:paraId="1376959C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454D9961" w14:textId="6AA9ADED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Maximiniana Maria da Conceição</w:t>
            </w:r>
          </w:p>
        </w:tc>
      </w:tr>
      <w:tr w:rsidR="3E6C6A3F" w:rsidRPr="00FA31F3" w14:paraId="0916A57E" w14:textId="77777777" w:rsidTr="3E6C6A3F">
        <w:tc>
          <w:tcPr>
            <w:tcW w:w="4526" w:type="dxa"/>
            <w:vMerge/>
            <w:vAlign w:val="center"/>
          </w:tcPr>
          <w:p w14:paraId="3E1E0C45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23F922E0" w14:textId="1A57B7F2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do Índio Guarani</w:t>
            </w:r>
          </w:p>
        </w:tc>
      </w:tr>
      <w:tr w:rsidR="3E6C6A3F" w:rsidRPr="00FA31F3" w14:paraId="216F2ACA" w14:textId="77777777" w:rsidTr="3E6C6A3F">
        <w:tc>
          <w:tcPr>
            <w:tcW w:w="4526" w:type="dxa"/>
            <w:vMerge/>
            <w:vAlign w:val="center"/>
          </w:tcPr>
          <w:p w14:paraId="37ECCEEA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72C742F1" w14:textId="1DF62CA3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Júlia Lopes</w:t>
            </w:r>
          </w:p>
        </w:tc>
      </w:tr>
      <w:tr w:rsidR="3E6C6A3F" w:rsidRPr="00FA31F3" w14:paraId="47FDFCDF" w14:textId="77777777" w:rsidTr="3E6C6A3F">
        <w:tc>
          <w:tcPr>
            <w:tcW w:w="4526" w:type="dxa"/>
            <w:vMerge/>
            <w:vAlign w:val="center"/>
          </w:tcPr>
          <w:p w14:paraId="10B1797F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4E1A8D52" w14:textId="077C8A3E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Marcionila Amâncio de Moura</w:t>
            </w:r>
          </w:p>
        </w:tc>
      </w:tr>
      <w:tr w:rsidR="3E6C6A3F" w:rsidRPr="00FA31F3" w14:paraId="7276E229" w14:textId="77777777" w:rsidTr="3E6C6A3F">
        <w:tc>
          <w:tcPr>
            <w:tcW w:w="4526" w:type="dxa"/>
            <w:vMerge/>
            <w:vAlign w:val="center"/>
          </w:tcPr>
          <w:p w14:paraId="7B4F8BFF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6B88A265" w14:textId="69B4973D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Júlia Lopes</w:t>
            </w:r>
          </w:p>
        </w:tc>
      </w:tr>
      <w:tr w:rsidR="3E6C6A3F" w:rsidRPr="00FA31F3" w14:paraId="676EB3A5" w14:textId="77777777" w:rsidTr="3E6C6A3F">
        <w:tc>
          <w:tcPr>
            <w:tcW w:w="4526" w:type="dxa"/>
            <w:vMerge w:val="restart"/>
            <w:vAlign w:val="center"/>
          </w:tcPr>
          <w:p w14:paraId="01D5CCE8" w14:textId="0910D1DE" w:rsidR="3E6C6A3F" w:rsidRPr="00FA31F3" w:rsidRDefault="3E6C6A3F" w:rsidP="3E6C6A3F">
            <w:pPr>
              <w:spacing w:line="276" w:lineRule="auto"/>
              <w:ind w:firstLine="709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NOVA CARUARU</w:t>
            </w:r>
          </w:p>
        </w:tc>
        <w:tc>
          <w:tcPr>
            <w:tcW w:w="4249" w:type="dxa"/>
          </w:tcPr>
          <w:p w14:paraId="71457081" w14:textId="7892B5CF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Vigilante Rodoviário</w:t>
            </w:r>
          </w:p>
        </w:tc>
      </w:tr>
      <w:tr w:rsidR="3E6C6A3F" w:rsidRPr="00FA31F3" w14:paraId="6A2F3BFE" w14:textId="77777777" w:rsidTr="3E6C6A3F">
        <w:tc>
          <w:tcPr>
            <w:tcW w:w="4526" w:type="dxa"/>
            <w:vMerge/>
            <w:vAlign w:val="center"/>
          </w:tcPr>
          <w:p w14:paraId="0D676E57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34CDFEB1" w14:textId="4AC9F223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São Rafael</w:t>
            </w:r>
          </w:p>
        </w:tc>
      </w:tr>
      <w:tr w:rsidR="3E6C6A3F" w:rsidRPr="00FA31F3" w14:paraId="49B6268A" w14:textId="77777777" w:rsidTr="3E6C6A3F">
        <w:tc>
          <w:tcPr>
            <w:tcW w:w="4526" w:type="dxa"/>
            <w:vMerge/>
            <w:vAlign w:val="center"/>
          </w:tcPr>
          <w:p w14:paraId="411EC5B7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369067A2" w14:textId="032CBA94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Joaquim de Jesus Dourado</w:t>
            </w:r>
          </w:p>
        </w:tc>
      </w:tr>
      <w:tr w:rsidR="3E6C6A3F" w:rsidRPr="00FA31F3" w14:paraId="7535AAAD" w14:textId="77777777" w:rsidTr="3E6C6A3F">
        <w:tc>
          <w:tcPr>
            <w:tcW w:w="4526" w:type="dxa"/>
            <w:vMerge/>
            <w:vAlign w:val="center"/>
          </w:tcPr>
          <w:p w14:paraId="40530459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10D6B423" w14:textId="74CBD589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São Rafael</w:t>
            </w:r>
          </w:p>
        </w:tc>
      </w:tr>
      <w:tr w:rsidR="3E6C6A3F" w:rsidRPr="00FA31F3" w14:paraId="1A1CD74E" w14:textId="77777777" w:rsidTr="3E6C6A3F">
        <w:tc>
          <w:tcPr>
            <w:tcW w:w="4526" w:type="dxa"/>
            <w:vMerge/>
            <w:vAlign w:val="center"/>
          </w:tcPr>
          <w:p w14:paraId="1D6913FC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355E40A0" w14:textId="1D699C97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Ednalva Bernardo Siqueira</w:t>
            </w:r>
          </w:p>
        </w:tc>
      </w:tr>
      <w:tr w:rsidR="3E6C6A3F" w:rsidRPr="00FA31F3" w14:paraId="72FEEF3B" w14:textId="77777777" w:rsidTr="3E6C6A3F">
        <w:tc>
          <w:tcPr>
            <w:tcW w:w="4526" w:type="dxa"/>
            <w:vMerge/>
            <w:vAlign w:val="center"/>
          </w:tcPr>
          <w:p w14:paraId="11314FF6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4FF60025" w14:textId="0AEFFF92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das Nações</w:t>
            </w:r>
          </w:p>
        </w:tc>
      </w:tr>
      <w:tr w:rsidR="3E6C6A3F" w:rsidRPr="00FA31F3" w14:paraId="4DB1374B" w14:textId="77777777" w:rsidTr="3E6C6A3F">
        <w:tc>
          <w:tcPr>
            <w:tcW w:w="4526" w:type="dxa"/>
            <w:vMerge/>
            <w:vAlign w:val="center"/>
          </w:tcPr>
          <w:p w14:paraId="45F44CA6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7BFA35F5" w14:textId="48700F4B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Assis Chateubriand</w:t>
            </w:r>
          </w:p>
        </w:tc>
      </w:tr>
      <w:tr w:rsidR="3E6C6A3F" w:rsidRPr="00FA31F3" w14:paraId="15C6CE55" w14:textId="77777777" w:rsidTr="3E6C6A3F">
        <w:tc>
          <w:tcPr>
            <w:tcW w:w="4526" w:type="dxa"/>
            <w:vMerge/>
            <w:vAlign w:val="center"/>
          </w:tcPr>
          <w:p w14:paraId="5EC743C2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1479FA66" w14:textId="64C6B777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Panamericana</w:t>
            </w:r>
          </w:p>
        </w:tc>
      </w:tr>
      <w:tr w:rsidR="3E6C6A3F" w:rsidRPr="00FA31F3" w14:paraId="68D4D661" w14:textId="77777777" w:rsidTr="3E6C6A3F">
        <w:tc>
          <w:tcPr>
            <w:tcW w:w="4526" w:type="dxa"/>
            <w:vMerge/>
            <w:vAlign w:val="center"/>
          </w:tcPr>
          <w:p w14:paraId="14C04F3B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269A83F2" w14:textId="146B78FD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Panamericana</w:t>
            </w:r>
          </w:p>
        </w:tc>
      </w:tr>
      <w:tr w:rsidR="3E6C6A3F" w:rsidRPr="00FA31F3" w14:paraId="4E8FFF67" w14:textId="77777777" w:rsidTr="3E6C6A3F">
        <w:tc>
          <w:tcPr>
            <w:tcW w:w="4526" w:type="dxa"/>
            <w:vMerge/>
            <w:vAlign w:val="center"/>
          </w:tcPr>
          <w:p w14:paraId="5E4656FD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26578750" w14:textId="44C05983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Rotary Club</w:t>
            </w:r>
          </w:p>
        </w:tc>
      </w:tr>
      <w:tr w:rsidR="3E6C6A3F" w:rsidRPr="00FA31F3" w14:paraId="0473B145" w14:textId="77777777" w:rsidTr="3E6C6A3F">
        <w:tc>
          <w:tcPr>
            <w:tcW w:w="4526" w:type="dxa"/>
            <w:vMerge/>
            <w:vAlign w:val="center"/>
          </w:tcPr>
          <w:p w14:paraId="1B21A5BC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0CC132E0" w14:textId="27098529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Maria das Neves</w:t>
            </w:r>
          </w:p>
        </w:tc>
      </w:tr>
      <w:tr w:rsidR="3E6C6A3F" w:rsidRPr="00FA31F3" w14:paraId="26C9B8D9" w14:textId="77777777" w:rsidTr="3E6C6A3F">
        <w:tc>
          <w:tcPr>
            <w:tcW w:w="4526" w:type="dxa"/>
            <w:vMerge/>
            <w:vAlign w:val="center"/>
          </w:tcPr>
          <w:p w14:paraId="6A2B266E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4798899C" w14:textId="6EC4CCAD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Joaquina da Silva</w:t>
            </w:r>
          </w:p>
        </w:tc>
      </w:tr>
      <w:tr w:rsidR="3E6C6A3F" w:rsidRPr="00FA31F3" w14:paraId="27F4850B" w14:textId="77777777" w:rsidTr="3E6C6A3F">
        <w:tc>
          <w:tcPr>
            <w:tcW w:w="4526" w:type="dxa"/>
            <w:vMerge/>
            <w:vAlign w:val="center"/>
          </w:tcPr>
          <w:p w14:paraId="7E9B14BE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7354B945" w14:textId="5172C3CC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dos Estados</w:t>
            </w:r>
          </w:p>
        </w:tc>
      </w:tr>
      <w:tr w:rsidR="3E6C6A3F" w:rsidRPr="00FA31F3" w14:paraId="62E572C7" w14:textId="77777777" w:rsidTr="3E6C6A3F">
        <w:tc>
          <w:tcPr>
            <w:tcW w:w="4526" w:type="dxa"/>
            <w:vMerge/>
            <w:vAlign w:val="center"/>
          </w:tcPr>
          <w:p w14:paraId="455674C0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7D840699" w14:textId="4D968EC5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Ednalva Bernardo Siqueira</w:t>
            </w:r>
          </w:p>
        </w:tc>
      </w:tr>
      <w:tr w:rsidR="3E6C6A3F" w:rsidRPr="00FA31F3" w14:paraId="48013E1A" w14:textId="77777777" w:rsidTr="3E6C6A3F">
        <w:tc>
          <w:tcPr>
            <w:tcW w:w="4526" w:type="dxa"/>
            <w:vMerge w:val="restart"/>
            <w:vAlign w:val="center"/>
          </w:tcPr>
          <w:p w14:paraId="2FA9F5FF" w14:textId="64E4BB87" w:rsidR="3E6C6A3F" w:rsidRPr="00FA31F3" w:rsidRDefault="3E6C6A3F" w:rsidP="3E6C6A3F">
            <w:pPr>
              <w:spacing w:line="276" w:lineRule="auto"/>
              <w:ind w:firstLine="709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JARDIM PANORAMA</w:t>
            </w:r>
          </w:p>
        </w:tc>
        <w:tc>
          <w:tcPr>
            <w:tcW w:w="4249" w:type="dxa"/>
          </w:tcPr>
          <w:p w14:paraId="32DDB887" w14:textId="324ADA90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Inácio Pereira Duque</w:t>
            </w:r>
          </w:p>
        </w:tc>
      </w:tr>
      <w:tr w:rsidR="3E6C6A3F" w:rsidRPr="00FA31F3" w14:paraId="409EB5D5" w14:textId="77777777" w:rsidTr="3E6C6A3F">
        <w:tc>
          <w:tcPr>
            <w:tcW w:w="4526" w:type="dxa"/>
            <w:vMerge/>
            <w:vAlign w:val="center"/>
          </w:tcPr>
          <w:p w14:paraId="23A272C0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69008732" w14:textId="44F7EE12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João Soares de Lira</w:t>
            </w:r>
          </w:p>
        </w:tc>
      </w:tr>
      <w:tr w:rsidR="3E6C6A3F" w:rsidRPr="00FA31F3" w14:paraId="2CCC5A49" w14:textId="77777777" w:rsidTr="3E6C6A3F">
        <w:tc>
          <w:tcPr>
            <w:tcW w:w="4526" w:type="dxa"/>
            <w:vMerge/>
            <w:vAlign w:val="center"/>
          </w:tcPr>
          <w:p w14:paraId="465259B8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4F9C1315" w14:textId="367D3399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Carlos Lacerda</w:t>
            </w:r>
          </w:p>
        </w:tc>
      </w:tr>
      <w:tr w:rsidR="3E6C6A3F" w:rsidRPr="00FA31F3" w14:paraId="0E04C4C5" w14:textId="77777777" w:rsidTr="3E6C6A3F">
        <w:tc>
          <w:tcPr>
            <w:tcW w:w="4526" w:type="dxa"/>
            <w:vMerge/>
            <w:vAlign w:val="center"/>
          </w:tcPr>
          <w:p w14:paraId="58DCE8FF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676304A6" w14:textId="78A559CD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Lourival Batista</w:t>
            </w:r>
          </w:p>
        </w:tc>
      </w:tr>
      <w:tr w:rsidR="3E6C6A3F" w:rsidRPr="00FA31F3" w14:paraId="33576523" w14:textId="77777777" w:rsidTr="3E6C6A3F">
        <w:tc>
          <w:tcPr>
            <w:tcW w:w="4526" w:type="dxa"/>
            <w:vMerge/>
            <w:vAlign w:val="center"/>
          </w:tcPr>
          <w:p w14:paraId="19B72500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0A5DB53B" w14:textId="0ECC2C65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Adjair Casé</w:t>
            </w:r>
          </w:p>
        </w:tc>
      </w:tr>
      <w:tr w:rsidR="3E6C6A3F" w:rsidRPr="00FA31F3" w14:paraId="4437F4F3" w14:textId="77777777" w:rsidTr="3E6C6A3F">
        <w:tc>
          <w:tcPr>
            <w:tcW w:w="4526" w:type="dxa"/>
            <w:vMerge/>
            <w:vAlign w:val="center"/>
          </w:tcPr>
          <w:p w14:paraId="653E3344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105BE562" w14:textId="5EBA1919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Guilherme Fortunato de Brito</w:t>
            </w:r>
          </w:p>
        </w:tc>
      </w:tr>
      <w:tr w:rsidR="3E6C6A3F" w:rsidRPr="00FA31F3" w14:paraId="29BAC9BE" w14:textId="77777777" w:rsidTr="3E6C6A3F">
        <w:tc>
          <w:tcPr>
            <w:tcW w:w="4526" w:type="dxa"/>
            <w:vMerge/>
            <w:vAlign w:val="center"/>
          </w:tcPr>
          <w:p w14:paraId="05F33FB5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6E4707CC" w14:textId="338D8057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Manoel Graciliano da Mota</w:t>
            </w:r>
          </w:p>
        </w:tc>
      </w:tr>
      <w:tr w:rsidR="3E6C6A3F" w:rsidRPr="00FA31F3" w14:paraId="7BDC9A2C" w14:textId="77777777" w:rsidTr="3E6C6A3F">
        <w:tc>
          <w:tcPr>
            <w:tcW w:w="4526" w:type="dxa"/>
            <w:vMerge/>
            <w:vAlign w:val="center"/>
          </w:tcPr>
          <w:p w14:paraId="78FD0AA0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03A490A8" w14:textId="1C39BD16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Adjar Casé</w:t>
            </w:r>
          </w:p>
        </w:tc>
      </w:tr>
      <w:tr w:rsidR="3E6C6A3F" w:rsidRPr="00FA31F3" w14:paraId="0466B4AC" w14:textId="77777777" w:rsidTr="3E6C6A3F">
        <w:tc>
          <w:tcPr>
            <w:tcW w:w="4526" w:type="dxa"/>
            <w:vMerge/>
            <w:vAlign w:val="center"/>
          </w:tcPr>
          <w:p w14:paraId="3956349F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61882746" w14:textId="10D869B4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Proximidades da Ponte dos Mocós</w:t>
            </w:r>
          </w:p>
        </w:tc>
      </w:tr>
      <w:tr w:rsidR="3E6C6A3F" w:rsidRPr="00FA31F3" w14:paraId="52A04F5A" w14:textId="77777777" w:rsidTr="3E6C6A3F">
        <w:tc>
          <w:tcPr>
            <w:tcW w:w="4526" w:type="dxa"/>
            <w:vMerge w:val="restart"/>
            <w:vAlign w:val="center"/>
          </w:tcPr>
          <w:p w14:paraId="238D1B9E" w14:textId="0A897E33" w:rsidR="3E6C6A3F" w:rsidRPr="00FA31F3" w:rsidRDefault="3E6C6A3F" w:rsidP="3E6C6A3F">
            <w:pPr>
              <w:spacing w:line="276" w:lineRule="auto"/>
              <w:ind w:firstLine="709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DIVINÓPOLIS</w:t>
            </w:r>
          </w:p>
        </w:tc>
        <w:tc>
          <w:tcPr>
            <w:tcW w:w="4249" w:type="dxa"/>
          </w:tcPr>
          <w:p w14:paraId="423B9C69" w14:textId="7D45E288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Carlos de Lima de Pontes</w:t>
            </w:r>
          </w:p>
        </w:tc>
      </w:tr>
      <w:tr w:rsidR="3E6C6A3F" w:rsidRPr="00FA31F3" w14:paraId="561CC902" w14:textId="77777777" w:rsidTr="3E6C6A3F">
        <w:tc>
          <w:tcPr>
            <w:tcW w:w="4526" w:type="dxa"/>
            <w:vMerge/>
            <w:vAlign w:val="center"/>
          </w:tcPr>
          <w:p w14:paraId="346CECA3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2FBA0039" w14:textId="492CE638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Durval Lima</w:t>
            </w:r>
          </w:p>
        </w:tc>
      </w:tr>
      <w:tr w:rsidR="3E6C6A3F" w:rsidRPr="00FA31F3" w14:paraId="57509EA8" w14:textId="77777777" w:rsidTr="3E6C6A3F">
        <w:tc>
          <w:tcPr>
            <w:tcW w:w="4526" w:type="dxa"/>
            <w:vMerge/>
            <w:vAlign w:val="center"/>
          </w:tcPr>
          <w:p w14:paraId="03E23EFF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17F9DCFC" w14:textId="03099F05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Bancário Marcílio Fernandes</w:t>
            </w:r>
          </w:p>
        </w:tc>
      </w:tr>
      <w:tr w:rsidR="3E6C6A3F" w:rsidRPr="00FA31F3" w14:paraId="48630292" w14:textId="77777777" w:rsidTr="3E6C6A3F">
        <w:tc>
          <w:tcPr>
            <w:tcW w:w="4526" w:type="dxa"/>
            <w:vMerge/>
            <w:vAlign w:val="center"/>
          </w:tcPr>
          <w:p w14:paraId="552B5740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29A7A17A" w14:textId="701F97D7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Caruaru (Sentido COHAB)</w:t>
            </w:r>
          </w:p>
        </w:tc>
      </w:tr>
      <w:tr w:rsidR="3E6C6A3F" w:rsidRPr="00FA31F3" w14:paraId="3BE5D34A" w14:textId="77777777" w:rsidTr="3E6C6A3F">
        <w:tc>
          <w:tcPr>
            <w:tcW w:w="4526" w:type="dxa"/>
            <w:vMerge/>
            <w:vAlign w:val="center"/>
          </w:tcPr>
          <w:p w14:paraId="63A7CE24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438440D9" w14:textId="0E4F7DC6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Zadir Barbosa de Oliveira</w:t>
            </w:r>
          </w:p>
        </w:tc>
      </w:tr>
      <w:tr w:rsidR="3E6C6A3F" w:rsidRPr="00FA31F3" w14:paraId="3BD22291" w14:textId="77777777" w:rsidTr="3E6C6A3F">
        <w:tc>
          <w:tcPr>
            <w:tcW w:w="4526" w:type="dxa"/>
            <w:vMerge/>
            <w:vAlign w:val="center"/>
          </w:tcPr>
          <w:p w14:paraId="43380CDC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69E82496" w14:textId="335A232F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Brasília</w:t>
            </w:r>
          </w:p>
        </w:tc>
      </w:tr>
      <w:tr w:rsidR="3E6C6A3F" w:rsidRPr="00FA31F3" w14:paraId="76806CED" w14:textId="77777777" w:rsidTr="3E6C6A3F">
        <w:tc>
          <w:tcPr>
            <w:tcW w:w="4526" w:type="dxa"/>
            <w:vMerge w:val="restart"/>
            <w:vAlign w:val="center"/>
          </w:tcPr>
          <w:p w14:paraId="7B96E29C" w14:textId="32A79EBF" w:rsidR="3E6C6A3F" w:rsidRPr="00FA31F3" w:rsidRDefault="3E6C6A3F" w:rsidP="3E6C6A3F">
            <w:pPr>
              <w:spacing w:line="276" w:lineRule="auto"/>
              <w:ind w:firstLine="709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BOA VISTA I</w:t>
            </w:r>
          </w:p>
        </w:tc>
        <w:tc>
          <w:tcPr>
            <w:tcW w:w="4249" w:type="dxa"/>
          </w:tcPr>
          <w:p w14:paraId="039CA703" w14:textId="2C3F90A3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Tv. Visconde de Magé</w:t>
            </w:r>
          </w:p>
        </w:tc>
      </w:tr>
      <w:tr w:rsidR="3E6C6A3F" w:rsidRPr="00FA31F3" w14:paraId="1EAFA0A8" w14:textId="77777777" w:rsidTr="3E6C6A3F">
        <w:tc>
          <w:tcPr>
            <w:tcW w:w="4526" w:type="dxa"/>
            <w:vMerge/>
            <w:vAlign w:val="center"/>
          </w:tcPr>
          <w:p w14:paraId="7C5E6DE1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227B1F1B" w14:textId="4B3284FA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Macaparana</w:t>
            </w:r>
          </w:p>
        </w:tc>
      </w:tr>
      <w:tr w:rsidR="3E6C6A3F" w:rsidRPr="00FA31F3" w14:paraId="30BB8FB1" w14:textId="77777777" w:rsidTr="3E6C6A3F">
        <w:tc>
          <w:tcPr>
            <w:tcW w:w="4526" w:type="dxa"/>
            <w:vMerge w:val="restart"/>
            <w:vAlign w:val="center"/>
          </w:tcPr>
          <w:p w14:paraId="44D81562" w14:textId="67DAD2B4" w:rsidR="3E6C6A3F" w:rsidRPr="00FA31F3" w:rsidRDefault="3E6C6A3F" w:rsidP="3E6C6A3F">
            <w:pPr>
              <w:spacing w:line="276" w:lineRule="auto"/>
              <w:ind w:firstLine="709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JOÃO MOTA</w:t>
            </w:r>
          </w:p>
        </w:tc>
        <w:tc>
          <w:tcPr>
            <w:tcW w:w="4249" w:type="dxa"/>
          </w:tcPr>
          <w:p w14:paraId="357A8B0E" w14:textId="3E4A4F1B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José Vieira de Assis</w:t>
            </w:r>
          </w:p>
        </w:tc>
      </w:tr>
      <w:tr w:rsidR="3E6C6A3F" w:rsidRPr="00FA31F3" w14:paraId="03E5925C" w14:textId="77777777" w:rsidTr="3E6C6A3F">
        <w:tc>
          <w:tcPr>
            <w:tcW w:w="4526" w:type="dxa"/>
            <w:vMerge/>
            <w:vAlign w:val="center"/>
          </w:tcPr>
          <w:p w14:paraId="4CA191F4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437D9BFD" w14:textId="68051D46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Niterói</w:t>
            </w:r>
          </w:p>
        </w:tc>
      </w:tr>
      <w:tr w:rsidR="3E6C6A3F" w:rsidRPr="00FA31F3" w14:paraId="42135AE3" w14:textId="77777777" w:rsidTr="3E6C6A3F">
        <w:tc>
          <w:tcPr>
            <w:tcW w:w="4526" w:type="dxa"/>
            <w:vMerge/>
            <w:vAlign w:val="center"/>
          </w:tcPr>
          <w:p w14:paraId="5561C1B8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0A8A8350" w14:textId="19067880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Dalva de Oliveira</w:t>
            </w:r>
          </w:p>
        </w:tc>
      </w:tr>
      <w:tr w:rsidR="3E6C6A3F" w:rsidRPr="00FA31F3" w14:paraId="61ED4340" w14:textId="77777777" w:rsidTr="3E6C6A3F">
        <w:tc>
          <w:tcPr>
            <w:tcW w:w="4526" w:type="dxa"/>
            <w:vMerge/>
            <w:vAlign w:val="center"/>
          </w:tcPr>
          <w:p w14:paraId="3C8EBB7F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3C6C81B9" w14:textId="3959BB75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Clara Nunes</w:t>
            </w:r>
          </w:p>
        </w:tc>
      </w:tr>
      <w:tr w:rsidR="3E6C6A3F" w:rsidRPr="00FA31F3" w14:paraId="55CD04EC" w14:textId="77777777" w:rsidTr="3E6C6A3F">
        <w:tc>
          <w:tcPr>
            <w:tcW w:w="4526" w:type="dxa"/>
            <w:vMerge/>
            <w:vAlign w:val="center"/>
          </w:tcPr>
          <w:p w14:paraId="085E7BD5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11E7EDD7" w14:textId="6A6EA6C4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Evaldo Braga</w:t>
            </w:r>
          </w:p>
        </w:tc>
      </w:tr>
      <w:tr w:rsidR="3E6C6A3F" w:rsidRPr="00FA31F3" w14:paraId="527E70CD" w14:textId="77777777" w:rsidTr="3E6C6A3F">
        <w:tc>
          <w:tcPr>
            <w:tcW w:w="4526" w:type="dxa"/>
            <w:vMerge/>
            <w:vAlign w:val="center"/>
          </w:tcPr>
          <w:p w14:paraId="07B4B0FF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699FC8F5" w14:textId="1F12BB30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La Paz</w:t>
            </w:r>
          </w:p>
        </w:tc>
      </w:tr>
      <w:tr w:rsidR="3E6C6A3F" w:rsidRPr="00FA31F3" w14:paraId="24408348" w14:textId="77777777" w:rsidTr="3E6C6A3F">
        <w:tc>
          <w:tcPr>
            <w:tcW w:w="4526" w:type="dxa"/>
            <w:vMerge/>
            <w:vAlign w:val="center"/>
          </w:tcPr>
          <w:p w14:paraId="6616A4C9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0F710CDC" w14:textId="12208006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Bagé</w:t>
            </w:r>
          </w:p>
        </w:tc>
      </w:tr>
      <w:tr w:rsidR="3E6C6A3F" w:rsidRPr="00FA31F3" w14:paraId="011E4A30" w14:textId="77777777" w:rsidTr="3E6C6A3F">
        <w:tc>
          <w:tcPr>
            <w:tcW w:w="4526" w:type="dxa"/>
            <w:vMerge/>
            <w:vAlign w:val="center"/>
          </w:tcPr>
          <w:p w14:paraId="717065D7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1096AE72" w14:textId="05530F04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General Olímpio Silveira</w:t>
            </w:r>
          </w:p>
        </w:tc>
      </w:tr>
      <w:tr w:rsidR="3E6C6A3F" w:rsidRPr="00FA31F3" w14:paraId="333BD1E0" w14:textId="77777777" w:rsidTr="3E6C6A3F">
        <w:tc>
          <w:tcPr>
            <w:tcW w:w="4526" w:type="dxa"/>
            <w:vMerge/>
            <w:vAlign w:val="center"/>
          </w:tcPr>
          <w:p w14:paraId="60CB9DAF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4C680032" w14:textId="459E5517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Valdemar Firmino</w:t>
            </w:r>
          </w:p>
        </w:tc>
      </w:tr>
      <w:tr w:rsidR="3E6C6A3F" w:rsidRPr="00FA31F3" w14:paraId="299AE438" w14:textId="77777777" w:rsidTr="3E6C6A3F">
        <w:tc>
          <w:tcPr>
            <w:tcW w:w="4526" w:type="dxa"/>
            <w:vMerge w:val="restart"/>
            <w:vAlign w:val="center"/>
          </w:tcPr>
          <w:p w14:paraId="3B1E09B9" w14:textId="4A38BD1F" w:rsidR="3E6C6A3F" w:rsidRPr="00FA31F3" w:rsidRDefault="3E6C6A3F" w:rsidP="3E6C6A3F">
            <w:pPr>
              <w:spacing w:line="276" w:lineRule="auto"/>
              <w:ind w:firstLine="709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SÃO FRANCISCO</w:t>
            </w:r>
          </w:p>
        </w:tc>
        <w:tc>
          <w:tcPr>
            <w:tcW w:w="4249" w:type="dxa"/>
          </w:tcPr>
          <w:p w14:paraId="6B23AF29" w14:textId="093B5925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Travessa Leão Dourado</w:t>
            </w:r>
          </w:p>
        </w:tc>
      </w:tr>
      <w:tr w:rsidR="3E6C6A3F" w:rsidRPr="00FA31F3" w14:paraId="685C5DE6" w14:textId="77777777" w:rsidTr="3E6C6A3F">
        <w:tc>
          <w:tcPr>
            <w:tcW w:w="4526" w:type="dxa"/>
            <w:vMerge/>
            <w:vAlign w:val="center"/>
          </w:tcPr>
          <w:p w14:paraId="0E3DB489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3611E2E6" w14:textId="595D7E17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Sorriso</w:t>
            </w:r>
          </w:p>
        </w:tc>
      </w:tr>
      <w:tr w:rsidR="3E6C6A3F" w:rsidRPr="00FA31F3" w14:paraId="36CE9BEE" w14:textId="77777777" w:rsidTr="3E6C6A3F">
        <w:tc>
          <w:tcPr>
            <w:tcW w:w="4526" w:type="dxa"/>
            <w:vMerge/>
            <w:vAlign w:val="center"/>
          </w:tcPr>
          <w:p w14:paraId="5D3E797B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706BD078" w14:textId="25815A83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Cantilino Silva</w:t>
            </w:r>
          </w:p>
        </w:tc>
      </w:tr>
      <w:tr w:rsidR="3E6C6A3F" w:rsidRPr="00FA31F3" w14:paraId="6B5F6E6B" w14:textId="77777777" w:rsidTr="3E6C6A3F">
        <w:tc>
          <w:tcPr>
            <w:tcW w:w="4526" w:type="dxa"/>
            <w:vMerge/>
            <w:vAlign w:val="center"/>
          </w:tcPr>
          <w:p w14:paraId="520A8039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20362810" w14:textId="0D00B8B7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Quitéria Coelho da Silva Tabosa</w:t>
            </w:r>
          </w:p>
        </w:tc>
      </w:tr>
      <w:tr w:rsidR="3E6C6A3F" w:rsidRPr="00FA31F3" w14:paraId="16630698" w14:textId="77777777" w:rsidTr="3E6C6A3F">
        <w:tc>
          <w:tcPr>
            <w:tcW w:w="4526" w:type="dxa"/>
            <w:vMerge/>
            <w:vAlign w:val="center"/>
          </w:tcPr>
          <w:p w14:paraId="653C0299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6D6EB1DF" w14:textId="7BD9BD69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Renato Cabral de Oliveira</w:t>
            </w:r>
          </w:p>
        </w:tc>
      </w:tr>
      <w:tr w:rsidR="3E6C6A3F" w:rsidRPr="00FA31F3" w14:paraId="2C7D55A3" w14:textId="77777777" w:rsidTr="3E6C6A3F">
        <w:tc>
          <w:tcPr>
            <w:tcW w:w="4526" w:type="dxa"/>
            <w:vMerge/>
            <w:vAlign w:val="center"/>
          </w:tcPr>
          <w:p w14:paraId="26725426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792DD906" w14:textId="093D7A89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Joaquim Alves Corrêa de Araújo</w:t>
            </w:r>
          </w:p>
        </w:tc>
      </w:tr>
      <w:tr w:rsidR="3E6C6A3F" w:rsidRPr="00FA31F3" w14:paraId="51EA76D8" w14:textId="77777777" w:rsidTr="3E6C6A3F">
        <w:tc>
          <w:tcPr>
            <w:tcW w:w="4526" w:type="dxa"/>
            <w:vMerge w:val="restart"/>
            <w:vAlign w:val="center"/>
          </w:tcPr>
          <w:p w14:paraId="64292564" w14:textId="594FC104" w:rsidR="3E6C6A3F" w:rsidRPr="00FA31F3" w:rsidRDefault="3E6C6A3F" w:rsidP="3E6C6A3F">
            <w:pPr>
              <w:spacing w:line="276" w:lineRule="auto"/>
              <w:ind w:firstLine="709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JARDIM BOA VISTA</w:t>
            </w:r>
          </w:p>
        </w:tc>
        <w:tc>
          <w:tcPr>
            <w:tcW w:w="4249" w:type="dxa"/>
          </w:tcPr>
          <w:p w14:paraId="6D4C8D12" w14:textId="2760515C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José Carlos de Oliveira</w:t>
            </w:r>
          </w:p>
        </w:tc>
      </w:tr>
      <w:tr w:rsidR="3E6C6A3F" w:rsidRPr="00FA31F3" w14:paraId="079D22F5" w14:textId="77777777" w:rsidTr="3E6C6A3F">
        <w:tc>
          <w:tcPr>
            <w:tcW w:w="4526" w:type="dxa"/>
            <w:vMerge/>
            <w:vAlign w:val="center"/>
          </w:tcPr>
          <w:p w14:paraId="1E0EEFD7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19A97778" w14:textId="7C4829FA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dos Encontros</w:t>
            </w:r>
          </w:p>
        </w:tc>
      </w:tr>
      <w:tr w:rsidR="3E6C6A3F" w:rsidRPr="00FA31F3" w14:paraId="1D63DA96" w14:textId="77777777" w:rsidTr="3E6C6A3F">
        <w:tc>
          <w:tcPr>
            <w:tcW w:w="4526" w:type="dxa"/>
            <w:vMerge/>
            <w:vAlign w:val="center"/>
          </w:tcPr>
          <w:p w14:paraId="2A75232E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2869D52E" w14:textId="56629E57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Proximidades Açude das Granjas</w:t>
            </w:r>
          </w:p>
        </w:tc>
      </w:tr>
      <w:tr w:rsidR="3E6C6A3F" w:rsidRPr="00FA31F3" w14:paraId="15F9F21E" w14:textId="77777777" w:rsidTr="3E6C6A3F">
        <w:tc>
          <w:tcPr>
            <w:tcW w:w="4526" w:type="dxa"/>
            <w:vMerge/>
            <w:vAlign w:val="center"/>
          </w:tcPr>
          <w:p w14:paraId="692BEAD5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7C62E6B8" w14:textId="7B7663EB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Sérgio Ferreira</w:t>
            </w:r>
          </w:p>
        </w:tc>
      </w:tr>
      <w:tr w:rsidR="3E6C6A3F" w:rsidRPr="00FA31F3" w14:paraId="0578201C" w14:textId="77777777" w:rsidTr="3E6C6A3F">
        <w:tc>
          <w:tcPr>
            <w:tcW w:w="4526" w:type="dxa"/>
            <w:vMerge/>
            <w:vAlign w:val="center"/>
          </w:tcPr>
          <w:p w14:paraId="2260B872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50087663" w14:textId="18CBA3FE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José Pereira de Almeida</w:t>
            </w:r>
          </w:p>
        </w:tc>
      </w:tr>
      <w:tr w:rsidR="3E6C6A3F" w:rsidRPr="00FA31F3" w14:paraId="53EBA487" w14:textId="77777777" w:rsidTr="3E6C6A3F">
        <w:tc>
          <w:tcPr>
            <w:tcW w:w="4526" w:type="dxa"/>
            <w:vMerge/>
            <w:vAlign w:val="center"/>
          </w:tcPr>
          <w:p w14:paraId="6C23AC46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0F6AE70A" w14:textId="3E68DEA8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Ivan Lima</w:t>
            </w:r>
          </w:p>
        </w:tc>
      </w:tr>
      <w:tr w:rsidR="3E6C6A3F" w:rsidRPr="00FA31F3" w14:paraId="75CEF946" w14:textId="77777777" w:rsidTr="3E6C6A3F">
        <w:tc>
          <w:tcPr>
            <w:tcW w:w="4526" w:type="dxa"/>
            <w:vMerge/>
            <w:vAlign w:val="center"/>
          </w:tcPr>
          <w:p w14:paraId="0D78B240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666DE0E0" w14:textId="23A79E87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Rosália Ferreira</w:t>
            </w:r>
          </w:p>
        </w:tc>
      </w:tr>
      <w:tr w:rsidR="3E6C6A3F" w:rsidRPr="00FA31F3" w14:paraId="00D7CA4E" w14:textId="77777777" w:rsidTr="3E6C6A3F">
        <w:tc>
          <w:tcPr>
            <w:tcW w:w="4526" w:type="dxa"/>
            <w:vMerge/>
            <w:vAlign w:val="center"/>
          </w:tcPr>
          <w:p w14:paraId="1C09E43C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7B95F344" w14:textId="1886A6F2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José Carlos Macaé</w:t>
            </w:r>
          </w:p>
        </w:tc>
      </w:tr>
      <w:tr w:rsidR="3E6C6A3F" w:rsidRPr="00FA31F3" w14:paraId="6D8EC331" w14:textId="77777777" w:rsidTr="3E6C6A3F">
        <w:tc>
          <w:tcPr>
            <w:tcW w:w="4526" w:type="dxa"/>
            <w:vMerge/>
            <w:vAlign w:val="center"/>
          </w:tcPr>
          <w:p w14:paraId="292F02B7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76983469" w14:textId="784E608C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Luís Célio de Souza</w:t>
            </w:r>
          </w:p>
        </w:tc>
      </w:tr>
      <w:tr w:rsidR="3E6C6A3F" w:rsidRPr="00FA31F3" w14:paraId="4746DB54" w14:textId="77777777" w:rsidTr="3E6C6A3F">
        <w:tc>
          <w:tcPr>
            <w:tcW w:w="4526" w:type="dxa"/>
            <w:vMerge/>
            <w:vAlign w:val="center"/>
          </w:tcPr>
          <w:p w14:paraId="1FCC5A0A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34DC8CC5" w14:textId="4A656914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Miguel Morais de Melo</w:t>
            </w:r>
          </w:p>
        </w:tc>
      </w:tr>
      <w:tr w:rsidR="3E6C6A3F" w:rsidRPr="00FA31F3" w14:paraId="1BE01C63" w14:textId="77777777" w:rsidTr="3E6C6A3F">
        <w:tc>
          <w:tcPr>
            <w:tcW w:w="4526" w:type="dxa"/>
            <w:vMerge/>
            <w:vAlign w:val="center"/>
          </w:tcPr>
          <w:p w14:paraId="1279FE58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15947F56" w14:textId="6A924EBF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Quitéria Francisca da Silva</w:t>
            </w:r>
          </w:p>
        </w:tc>
      </w:tr>
      <w:tr w:rsidR="3E6C6A3F" w:rsidRPr="00FA31F3" w14:paraId="21D6C7FB" w14:textId="77777777" w:rsidTr="3E6C6A3F">
        <w:tc>
          <w:tcPr>
            <w:tcW w:w="4526" w:type="dxa"/>
            <w:vMerge/>
            <w:vAlign w:val="center"/>
          </w:tcPr>
          <w:p w14:paraId="6C5A1632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56A8359A" w14:textId="5235E4CD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Dauro da Silva</w:t>
            </w:r>
          </w:p>
        </w:tc>
      </w:tr>
      <w:tr w:rsidR="3E6C6A3F" w:rsidRPr="00FA31F3" w14:paraId="0150C377" w14:textId="77777777" w:rsidTr="3E6C6A3F">
        <w:tc>
          <w:tcPr>
            <w:tcW w:w="4526" w:type="dxa"/>
            <w:vMerge/>
            <w:vAlign w:val="center"/>
          </w:tcPr>
          <w:p w14:paraId="6F6AAEA3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6263D0F0" w14:textId="7C7D59AB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Afrânio Cordeiro de Souza</w:t>
            </w:r>
          </w:p>
        </w:tc>
      </w:tr>
      <w:tr w:rsidR="3E6C6A3F" w:rsidRPr="00FA31F3" w14:paraId="2C273419" w14:textId="77777777" w:rsidTr="3E6C6A3F">
        <w:tc>
          <w:tcPr>
            <w:tcW w:w="4526" w:type="dxa"/>
            <w:vMerge/>
            <w:vAlign w:val="center"/>
          </w:tcPr>
          <w:p w14:paraId="5F09E205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7C80C6F9" w14:textId="1BEFAA48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Renato José Moura</w:t>
            </w:r>
          </w:p>
        </w:tc>
      </w:tr>
      <w:tr w:rsidR="3E6C6A3F" w:rsidRPr="00FA31F3" w14:paraId="781815AA" w14:textId="77777777" w:rsidTr="3E6C6A3F">
        <w:tc>
          <w:tcPr>
            <w:tcW w:w="4526" w:type="dxa"/>
            <w:vMerge/>
            <w:vAlign w:val="center"/>
          </w:tcPr>
          <w:p w14:paraId="17F0F842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2A2ABE4B" w14:textId="5BEADFA8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Alberto Sabin</w:t>
            </w:r>
          </w:p>
        </w:tc>
      </w:tr>
      <w:tr w:rsidR="3E6C6A3F" w:rsidRPr="00FA31F3" w14:paraId="459F1123" w14:textId="77777777" w:rsidTr="3E6C6A3F">
        <w:tc>
          <w:tcPr>
            <w:tcW w:w="4526" w:type="dxa"/>
            <w:vMerge/>
            <w:vAlign w:val="center"/>
          </w:tcPr>
          <w:p w14:paraId="17D4794E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0EEC9ED7" w14:textId="0D517E56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Abilael Araújo</w:t>
            </w:r>
          </w:p>
        </w:tc>
      </w:tr>
      <w:tr w:rsidR="3E6C6A3F" w:rsidRPr="00FA31F3" w14:paraId="1ED46047" w14:textId="77777777" w:rsidTr="3E6C6A3F">
        <w:tc>
          <w:tcPr>
            <w:tcW w:w="4526" w:type="dxa"/>
            <w:vMerge/>
            <w:vAlign w:val="center"/>
          </w:tcPr>
          <w:p w14:paraId="4EAA8E99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6332D10E" w14:textId="58AB2A6F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Dinorá Marquês</w:t>
            </w:r>
          </w:p>
        </w:tc>
      </w:tr>
      <w:tr w:rsidR="3E6C6A3F" w:rsidRPr="00FA31F3" w14:paraId="052E61BD" w14:textId="77777777" w:rsidTr="3E6C6A3F">
        <w:tc>
          <w:tcPr>
            <w:tcW w:w="4526" w:type="dxa"/>
            <w:vMerge/>
            <w:vAlign w:val="center"/>
          </w:tcPr>
          <w:p w14:paraId="424CD1B7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6322AC4E" w14:textId="2E543DE1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Elvira Roque do Nascimento</w:t>
            </w:r>
          </w:p>
        </w:tc>
      </w:tr>
      <w:tr w:rsidR="3E6C6A3F" w:rsidRPr="00FA31F3" w14:paraId="747686DF" w14:textId="77777777" w:rsidTr="3E6C6A3F">
        <w:tc>
          <w:tcPr>
            <w:tcW w:w="4526" w:type="dxa"/>
            <w:vMerge/>
            <w:vAlign w:val="center"/>
          </w:tcPr>
          <w:p w14:paraId="25CA096D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62A90832" w14:textId="61151CC8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Djanira Barreto</w:t>
            </w:r>
          </w:p>
        </w:tc>
      </w:tr>
      <w:tr w:rsidR="3E6C6A3F" w:rsidRPr="00FA31F3" w14:paraId="70DACC03" w14:textId="77777777" w:rsidTr="3E6C6A3F">
        <w:tc>
          <w:tcPr>
            <w:tcW w:w="4526" w:type="dxa"/>
            <w:vMerge/>
            <w:vAlign w:val="center"/>
          </w:tcPr>
          <w:p w14:paraId="6B0AA25B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3C44DE65" w14:textId="76C03B25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Dr. Plácido Cerqueira</w:t>
            </w:r>
          </w:p>
        </w:tc>
      </w:tr>
      <w:tr w:rsidR="3E6C6A3F" w:rsidRPr="00FA31F3" w14:paraId="4A2C2D9D" w14:textId="77777777" w:rsidTr="3E6C6A3F">
        <w:tc>
          <w:tcPr>
            <w:tcW w:w="4526" w:type="dxa"/>
            <w:vMerge/>
            <w:vAlign w:val="center"/>
          </w:tcPr>
          <w:p w14:paraId="4B31BECE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0B0ACEF9" w14:textId="0AB7F9CD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Osvaldo Anes</w:t>
            </w:r>
          </w:p>
        </w:tc>
      </w:tr>
      <w:tr w:rsidR="3E6C6A3F" w:rsidRPr="00FA31F3" w14:paraId="0BB89263" w14:textId="77777777" w:rsidTr="3E6C6A3F">
        <w:tc>
          <w:tcPr>
            <w:tcW w:w="4526" w:type="dxa"/>
            <w:vMerge/>
            <w:vAlign w:val="center"/>
          </w:tcPr>
          <w:p w14:paraId="6477E221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7BF180D4" w14:textId="5EFC8BC4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Carlos Alberto Barbosa</w:t>
            </w:r>
          </w:p>
        </w:tc>
      </w:tr>
      <w:tr w:rsidR="3E6C6A3F" w:rsidRPr="00FA31F3" w14:paraId="54A7AB2A" w14:textId="77777777" w:rsidTr="3E6C6A3F">
        <w:tc>
          <w:tcPr>
            <w:tcW w:w="4526" w:type="dxa"/>
            <w:vMerge/>
            <w:vAlign w:val="center"/>
          </w:tcPr>
          <w:p w14:paraId="308060B3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5AF3C381" w14:textId="72C36E58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Cândido Pedro da Silva</w:t>
            </w:r>
          </w:p>
        </w:tc>
      </w:tr>
      <w:tr w:rsidR="3E6C6A3F" w:rsidRPr="00FA31F3" w14:paraId="0B88EDAA" w14:textId="77777777" w:rsidTr="3E6C6A3F">
        <w:tc>
          <w:tcPr>
            <w:tcW w:w="4526" w:type="dxa"/>
            <w:vMerge/>
            <w:vAlign w:val="center"/>
          </w:tcPr>
          <w:p w14:paraId="495B7C30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55C0D8CA" w14:textId="78F7675E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Manoel Tomás da Silva</w:t>
            </w:r>
          </w:p>
        </w:tc>
      </w:tr>
      <w:tr w:rsidR="3E6C6A3F" w:rsidRPr="00FA31F3" w14:paraId="7E41DE42" w14:textId="77777777" w:rsidTr="3E6C6A3F">
        <w:tc>
          <w:tcPr>
            <w:tcW w:w="4526" w:type="dxa"/>
            <w:vMerge/>
            <w:vAlign w:val="center"/>
          </w:tcPr>
          <w:p w14:paraId="63D9F948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3A7CE1C7" w14:textId="438DD30D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Tv. Luís Célio de Souza</w:t>
            </w:r>
          </w:p>
        </w:tc>
      </w:tr>
      <w:tr w:rsidR="3E6C6A3F" w:rsidRPr="00FA31F3" w14:paraId="1281DACF" w14:textId="77777777" w:rsidTr="3E6C6A3F">
        <w:tc>
          <w:tcPr>
            <w:tcW w:w="4526" w:type="dxa"/>
            <w:vMerge/>
            <w:vAlign w:val="center"/>
          </w:tcPr>
          <w:p w14:paraId="0DDDAF80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56F26FCD" w14:textId="50364BBD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Ana Maria da Conceição</w:t>
            </w:r>
          </w:p>
        </w:tc>
      </w:tr>
      <w:tr w:rsidR="3E6C6A3F" w:rsidRPr="00FA31F3" w14:paraId="6FB07707" w14:textId="77777777" w:rsidTr="3E6C6A3F">
        <w:tc>
          <w:tcPr>
            <w:tcW w:w="4526" w:type="dxa"/>
            <w:vMerge/>
            <w:vAlign w:val="center"/>
          </w:tcPr>
          <w:p w14:paraId="27D3CF13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01BFDE9D" w14:textId="7178DF6C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Antônio Augusto Guedes</w:t>
            </w:r>
          </w:p>
        </w:tc>
      </w:tr>
      <w:tr w:rsidR="3E6C6A3F" w:rsidRPr="00FA31F3" w14:paraId="5A56194F" w14:textId="77777777" w:rsidTr="3E6C6A3F">
        <w:tc>
          <w:tcPr>
            <w:tcW w:w="4526" w:type="dxa"/>
            <w:vMerge/>
            <w:vAlign w:val="center"/>
          </w:tcPr>
          <w:p w14:paraId="13F78AA0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567B16AA" w14:textId="27D608CE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Luís Pinto</w:t>
            </w:r>
          </w:p>
        </w:tc>
      </w:tr>
      <w:tr w:rsidR="3E6C6A3F" w:rsidRPr="00FA31F3" w14:paraId="32043310" w14:textId="77777777" w:rsidTr="3E6C6A3F">
        <w:tc>
          <w:tcPr>
            <w:tcW w:w="4526" w:type="dxa"/>
            <w:vMerge/>
            <w:vAlign w:val="center"/>
          </w:tcPr>
          <w:p w14:paraId="27954780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0D10C723" w14:textId="6DC04487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Trecho entre o Açude das Granjas 2 e Rua Zadir Barbosa de Oliveira</w:t>
            </w:r>
          </w:p>
        </w:tc>
      </w:tr>
      <w:tr w:rsidR="3E6C6A3F" w:rsidRPr="00FA31F3" w14:paraId="29B78C84" w14:textId="77777777" w:rsidTr="3E6C6A3F">
        <w:tc>
          <w:tcPr>
            <w:tcW w:w="4526" w:type="dxa"/>
            <w:vMerge/>
            <w:vAlign w:val="center"/>
          </w:tcPr>
          <w:p w14:paraId="18E02DE4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749F381A" w14:textId="2B688E8A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Proximidades da Passagem Molhada Manoel Afonso</w:t>
            </w:r>
          </w:p>
        </w:tc>
      </w:tr>
      <w:tr w:rsidR="3E6C6A3F" w:rsidRPr="00FA31F3" w14:paraId="29BB4164" w14:textId="77777777" w:rsidTr="3E6C6A3F">
        <w:tc>
          <w:tcPr>
            <w:tcW w:w="4526" w:type="dxa"/>
            <w:vMerge w:val="restart"/>
            <w:vAlign w:val="center"/>
          </w:tcPr>
          <w:p w14:paraId="76C78B7C" w14:textId="38045CC4" w:rsidR="3E6C6A3F" w:rsidRPr="00FA31F3" w:rsidRDefault="3E6C6A3F" w:rsidP="3E6C6A3F">
            <w:pPr>
              <w:spacing w:line="276" w:lineRule="auto"/>
              <w:ind w:firstLine="709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VILA PADRE INÁCIO</w:t>
            </w:r>
          </w:p>
        </w:tc>
        <w:tc>
          <w:tcPr>
            <w:tcW w:w="4249" w:type="dxa"/>
          </w:tcPr>
          <w:p w14:paraId="21719EA0" w14:textId="06E69EC2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João Saldanha</w:t>
            </w:r>
          </w:p>
        </w:tc>
      </w:tr>
      <w:tr w:rsidR="3E6C6A3F" w:rsidRPr="00FA31F3" w14:paraId="778A7EEF" w14:textId="77777777" w:rsidTr="3E6C6A3F">
        <w:tc>
          <w:tcPr>
            <w:tcW w:w="4526" w:type="dxa"/>
            <w:vMerge/>
            <w:vAlign w:val="center"/>
          </w:tcPr>
          <w:p w14:paraId="3769C3E1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3D58791D" w14:textId="4E0894AF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Cláudio Coutinho</w:t>
            </w:r>
          </w:p>
        </w:tc>
      </w:tr>
      <w:tr w:rsidR="3E6C6A3F" w:rsidRPr="00FA31F3" w14:paraId="268B7CF2" w14:textId="77777777" w:rsidTr="3E6C6A3F">
        <w:tc>
          <w:tcPr>
            <w:tcW w:w="4526" w:type="dxa"/>
            <w:vMerge/>
            <w:vAlign w:val="center"/>
          </w:tcPr>
          <w:p w14:paraId="75F63B90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47B981B3" w14:textId="7412FCDB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José Orlando</w:t>
            </w:r>
          </w:p>
        </w:tc>
      </w:tr>
      <w:tr w:rsidR="3E6C6A3F" w:rsidRPr="00FA31F3" w14:paraId="019ABFA2" w14:textId="77777777" w:rsidTr="3E6C6A3F">
        <w:tc>
          <w:tcPr>
            <w:tcW w:w="4526" w:type="dxa"/>
            <w:vMerge/>
            <w:vAlign w:val="center"/>
          </w:tcPr>
          <w:p w14:paraId="70A57B49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63ACE37A" w14:textId="45FE8EFC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Djalma Dias</w:t>
            </w:r>
          </w:p>
        </w:tc>
      </w:tr>
      <w:tr w:rsidR="3E6C6A3F" w:rsidRPr="00FA31F3" w14:paraId="0C7FC857" w14:textId="77777777" w:rsidTr="3E6C6A3F">
        <w:tc>
          <w:tcPr>
            <w:tcW w:w="4526" w:type="dxa"/>
            <w:vMerge/>
            <w:vAlign w:val="center"/>
          </w:tcPr>
          <w:p w14:paraId="31AB5897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7315728C" w14:textId="753759BA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Djalma Santos</w:t>
            </w:r>
          </w:p>
        </w:tc>
      </w:tr>
      <w:tr w:rsidR="3E6C6A3F" w:rsidRPr="00FA31F3" w14:paraId="1E17C428" w14:textId="77777777" w:rsidTr="3E6C6A3F">
        <w:tc>
          <w:tcPr>
            <w:tcW w:w="4526" w:type="dxa"/>
            <w:vMerge/>
            <w:vAlign w:val="center"/>
          </w:tcPr>
          <w:p w14:paraId="6B88548E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092451E4" w14:textId="2C81210B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José Carlos Macaé</w:t>
            </w:r>
          </w:p>
        </w:tc>
      </w:tr>
      <w:tr w:rsidR="3E6C6A3F" w:rsidRPr="00FA31F3" w14:paraId="715420C6" w14:textId="77777777" w:rsidTr="3E6C6A3F">
        <w:tc>
          <w:tcPr>
            <w:tcW w:w="4526" w:type="dxa"/>
            <w:vMerge/>
            <w:vAlign w:val="center"/>
          </w:tcPr>
          <w:p w14:paraId="631D663E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7D3D882A" w14:textId="7BC3BCEB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Alcides Lima</w:t>
            </w:r>
          </w:p>
        </w:tc>
      </w:tr>
      <w:tr w:rsidR="3E6C6A3F" w:rsidRPr="00FA31F3" w14:paraId="1BB3D0EA" w14:textId="77777777" w:rsidTr="3E6C6A3F">
        <w:tc>
          <w:tcPr>
            <w:tcW w:w="4526" w:type="dxa"/>
            <w:vMerge/>
            <w:vAlign w:val="center"/>
          </w:tcPr>
          <w:p w14:paraId="43A8A469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045BF834" w14:textId="73C87914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Manoel Garrincha</w:t>
            </w:r>
          </w:p>
        </w:tc>
      </w:tr>
      <w:tr w:rsidR="3E6C6A3F" w:rsidRPr="00FA31F3" w14:paraId="03738FD4" w14:textId="77777777" w:rsidTr="3E6C6A3F">
        <w:tc>
          <w:tcPr>
            <w:tcW w:w="4526" w:type="dxa"/>
            <w:vMerge w:val="restart"/>
            <w:vAlign w:val="center"/>
          </w:tcPr>
          <w:p w14:paraId="4B629DEB" w14:textId="0EC57E93" w:rsidR="3E6C6A3F" w:rsidRPr="00FA31F3" w:rsidRDefault="3E6C6A3F" w:rsidP="3E6C6A3F">
            <w:pPr>
              <w:spacing w:line="276" w:lineRule="auto"/>
              <w:ind w:firstLine="709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ALTO DO MOURA</w:t>
            </w:r>
          </w:p>
        </w:tc>
        <w:tc>
          <w:tcPr>
            <w:tcW w:w="4249" w:type="dxa"/>
          </w:tcPr>
          <w:p w14:paraId="20D87AF2" w14:textId="6222EB0F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José Correia de Araújo</w:t>
            </w:r>
          </w:p>
        </w:tc>
      </w:tr>
      <w:tr w:rsidR="3E6C6A3F" w:rsidRPr="00FA31F3" w14:paraId="11683D14" w14:textId="77777777" w:rsidTr="3E6C6A3F">
        <w:tc>
          <w:tcPr>
            <w:tcW w:w="4526" w:type="dxa"/>
            <w:vMerge/>
            <w:vAlign w:val="center"/>
          </w:tcPr>
          <w:p w14:paraId="2F3A0034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4CED9270" w14:textId="0B7770E2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Pedro A. da Silva</w:t>
            </w:r>
          </w:p>
        </w:tc>
      </w:tr>
      <w:tr w:rsidR="3E6C6A3F" w:rsidRPr="00FA31F3" w14:paraId="784CEAD4" w14:textId="77777777" w:rsidTr="3E6C6A3F">
        <w:tc>
          <w:tcPr>
            <w:tcW w:w="4526" w:type="dxa"/>
            <w:vMerge/>
            <w:vAlign w:val="center"/>
          </w:tcPr>
          <w:p w14:paraId="3AFD1262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2967AF78" w14:textId="500B7110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São Silvestre</w:t>
            </w:r>
          </w:p>
        </w:tc>
      </w:tr>
      <w:tr w:rsidR="3E6C6A3F" w:rsidRPr="00FA31F3" w14:paraId="382253A2" w14:textId="77777777" w:rsidTr="3E6C6A3F">
        <w:tc>
          <w:tcPr>
            <w:tcW w:w="4526" w:type="dxa"/>
            <w:vMerge/>
            <w:vAlign w:val="center"/>
          </w:tcPr>
          <w:p w14:paraId="68E3BB26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3B5FE605" w14:textId="1B49D788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Antônio Ramos da Silva</w:t>
            </w:r>
          </w:p>
        </w:tc>
      </w:tr>
      <w:tr w:rsidR="3E6C6A3F" w:rsidRPr="00FA31F3" w14:paraId="5B23E136" w14:textId="77777777" w:rsidTr="3E6C6A3F">
        <w:tc>
          <w:tcPr>
            <w:tcW w:w="4526" w:type="dxa"/>
            <w:vMerge/>
            <w:vAlign w:val="center"/>
          </w:tcPr>
          <w:p w14:paraId="10776001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7D0C77AA" w14:textId="0BFA5AB8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São Braz</w:t>
            </w:r>
          </w:p>
        </w:tc>
      </w:tr>
      <w:tr w:rsidR="3E6C6A3F" w:rsidRPr="00FA31F3" w14:paraId="6A8C1713" w14:textId="77777777" w:rsidTr="3E6C6A3F">
        <w:tc>
          <w:tcPr>
            <w:tcW w:w="4526" w:type="dxa"/>
            <w:vMerge w:val="restart"/>
            <w:vAlign w:val="center"/>
          </w:tcPr>
          <w:p w14:paraId="471ED63C" w14:textId="5576E2BB" w:rsidR="3E6C6A3F" w:rsidRPr="00FA31F3" w:rsidRDefault="3E6C6A3F" w:rsidP="3E6C6A3F">
            <w:pPr>
              <w:spacing w:line="276" w:lineRule="auto"/>
              <w:ind w:firstLine="709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JOSÉ CARLOS DE OLIVEIRA</w:t>
            </w:r>
          </w:p>
        </w:tc>
        <w:tc>
          <w:tcPr>
            <w:tcW w:w="4249" w:type="dxa"/>
          </w:tcPr>
          <w:p w14:paraId="44983B07" w14:textId="5CE95D11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Augusto César</w:t>
            </w:r>
          </w:p>
        </w:tc>
      </w:tr>
      <w:tr w:rsidR="3E6C6A3F" w:rsidRPr="00FA31F3" w14:paraId="1A3DDA57" w14:textId="77777777" w:rsidTr="3E6C6A3F">
        <w:tc>
          <w:tcPr>
            <w:tcW w:w="4526" w:type="dxa"/>
            <w:vMerge/>
            <w:vAlign w:val="center"/>
          </w:tcPr>
          <w:p w14:paraId="4DF5683C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0113083A" w14:textId="481E629E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Luís Galdino</w:t>
            </w:r>
          </w:p>
        </w:tc>
      </w:tr>
      <w:tr w:rsidR="3E6C6A3F" w:rsidRPr="00FA31F3" w14:paraId="468BA86C" w14:textId="77777777" w:rsidTr="3E6C6A3F">
        <w:tc>
          <w:tcPr>
            <w:tcW w:w="4526" w:type="dxa"/>
            <w:vMerge/>
            <w:vAlign w:val="center"/>
          </w:tcPr>
          <w:p w14:paraId="4C300BCB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09E87745" w14:textId="1FA69AE9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Édson Oliveira</w:t>
            </w:r>
          </w:p>
        </w:tc>
      </w:tr>
      <w:tr w:rsidR="3E6C6A3F" w:rsidRPr="00FA31F3" w14:paraId="3DF8DCC3" w14:textId="77777777" w:rsidTr="3E6C6A3F">
        <w:tc>
          <w:tcPr>
            <w:tcW w:w="4526" w:type="dxa"/>
            <w:vMerge w:val="restart"/>
            <w:vAlign w:val="center"/>
          </w:tcPr>
          <w:p w14:paraId="195B22BE" w14:textId="6DFCE205" w:rsidR="3E6C6A3F" w:rsidRPr="00FA31F3" w:rsidRDefault="3E6C6A3F" w:rsidP="3E6C6A3F">
            <w:pPr>
              <w:spacing w:line="276" w:lineRule="auto"/>
              <w:ind w:firstLine="709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MAURÍCIO DE NASSAU</w:t>
            </w:r>
          </w:p>
        </w:tc>
        <w:tc>
          <w:tcPr>
            <w:tcW w:w="4249" w:type="dxa"/>
          </w:tcPr>
          <w:p w14:paraId="4361A9E5" w14:textId="2CDE9448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Dom Bosco</w:t>
            </w:r>
          </w:p>
        </w:tc>
      </w:tr>
      <w:tr w:rsidR="3E6C6A3F" w:rsidRPr="00FA31F3" w14:paraId="5F9C894A" w14:textId="77777777" w:rsidTr="3E6C6A3F">
        <w:tc>
          <w:tcPr>
            <w:tcW w:w="4526" w:type="dxa"/>
            <w:vMerge/>
            <w:vAlign w:val="center"/>
          </w:tcPr>
          <w:p w14:paraId="5710E99E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0F11B2A8" w14:textId="2BAB1B7D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Francisca Lira Florêncio</w:t>
            </w:r>
          </w:p>
        </w:tc>
      </w:tr>
      <w:tr w:rsidR="3E6C6A3F" w:rsidRPr="00FA31F3" w14:paraId="021A3EC1" w14:textId="77777777" w:rsidTr="3E6C6A3F">
        <w:tc>
          <w:tcPr>
            <w:tcW w:w="4526" w:type="dxa"/>
            <w:vMerge/>
            <w:vAlign w:val="center"/>
          </w:tcPr>
          <w:p w14:paraId="5A071DAA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427DFA83" w14:textId="2235055C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Arlindo Pôrto</w:t>
            </w:r>
          </w:p>
        </w:tc>
      </w:tr>
      <w:tr w:rsidR="3E6C6A3F" w:rsidRPr="00FA31F3" w14:paraId="561DF617" w14:textId="77777777" w:rsidTr="3E6C6A3F">
        <w:tc>
          <w:tcPr>
            <w:tcW w:w="4526" w:type="dxa"/>
            <w:vMerge/>
            <w:vAlign w:val="center"/>
          </w:tcPr>
          <w:p w14:paraId="6133CEEE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50366D77" w14:textId="6DBFB0C6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General Dionísio Cerqueira Pôrto</w:t>
            </w:r>
          </w:p>
        </w:tc>
      </w:tr>
      <w:tr w:rsidR="3E6C6A3F" w:rsidRPr="00FA31F3" w14:paraId="7BFE195F" w14:textId="77777777" w:rsidTr="3E6C6A3F">
        <w:tc>
          <w:tcPr>
            <w:tcW w:w="4526" w:type="dxa"/>
            <w:vMerge/>
            <w:vAlign w:val="center"/>
          </w:tcPr>
          <w:p w14:paraId="5E482F5B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1DCEF4E6" w14:textId="5BCA7D16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Campina Grande</w:t>
            </w:r>
          </w:p>
        </w:tc>
      </w:tr>
      <w:tr w:rsidR="3E6C6A3F" w:rsidRPr="00FA31F3" w14:paraId="72F847BE" w14:textId="77777777" w:rsidTr="3E6C6A3F">
        <w:tc>
          <w:tcPr>
            <w:tcW w:w="4526" w:type="dxa"/>
            <w:vMerge/>
            <w:vAlign w:val="center"/>
          </w:tcPr>
          <w:p w14:paraId="379AF695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37D9C348" w14:textId="14EC1A7C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Visconde de Inhaúma</w:t>
            </w:r>
          </w:p>
        </w:tc>
      </w:tr>
      <w:tr w:rsidR="3E6C6A3F" w:rsidRPr="00FA31F3" w14:paraId="44E5089C" w14:textId="77777777" w:rsidTr="3E6C6A3F">
        <w:tc>
          <w:tcPr>
            <w:tcW w:w="4526" w:type="dxa"/>
            <w:vMerge/>
            <w:vAlign w:val="center"/>
          </w:tcPr>
          <w:p w14:paraId="552FCDAE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229B6DB7" w14:textId="6CF64FA4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José Rodrigues da Silva</w:t>
            </w:r>
          </w:p>
        </w:tc>
      </w:tr>
      <w:tr w:rsidR="3E6C6A3F" w:rsidRPr="00FA31F3" w14:paraId="10F0B74E" w14:textId="77777777" w:rsidTr="3E6C6A3F">
        <w:tc>
          <w:tcPr>
            <w:tcW w:w="4526" w:type="dxa"/>
            <w:vMerge/>
            <w:vAlign w:val="center"/>
          </w:tcPr>
          <w:p w14:paraId="33F693C0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0CB86D92" w14:textId="211AE8B4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Íris</w:t>
            </w:r>
          </w:p>
        </w:tc>
      </w:tr>
      <w:tr w:rsidR="3E6C6A3F" w:rsidRPr="00FA31F3" w14:paraId="18DD849A" w14:textId="77777777" w:rsidTr="3E6C6A3F">
        <w:tc>
          <w:tcPr>
            <w:tcW w:w="4526" w:type="dxa"/>
            <w:vMerge/>
            <w:vAlign w:val="center"/>
          </w:tcPr>
          <w:p w14:paraId="53EF4C84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48B22E7B" w14:textId="1ED84107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Fernão Dias Paes</w:t>
            </w:r>
          </w:p>
        </w:tc>
      </w:tr>
      <w:tr w:rsidR="3E6C6A3F" w:rsidRPr="00FA31F3" w14:paraId="244A0459" w14:textId="77777777" w:rsidTr="3E6C6A3F">
        <w:tc>
          <w:tcPr>
            <w:tcW w:w="4526" w:type="dxa"/>
            <w:vMerge/>
            <w:vAlign w:val="center"/>
          </w:tcPr>
          <w:p w14:paraId="51546B1D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295639D1" w14:textId="69400E74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Aspicueta Navarro</w:t>
            </w:r>
          </w:p>
        </w:tc>
      </w:tr>
      <w:tr w:rsidR="3E6C6A3F" w:rsidRPr="00FA31F3" w14:paraId="05102C39" w14:textId="77777777" w:rsidTr="3E6C6A3F">
        <w:tc>
          <w:tcPr>
            <w:tcW w:w="4526" w:type="dxa"/>
            <w:vMerge/>
            <w:vAlign w:val="center"/>
          </w:tcPr>
          <w:p w14:paraId="0F1A8EBB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569A0D89" w14:textId="618C7203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Saldanha Marinho</w:t>
            </w:r>
          </w:p>
        </w:tc>
      </w:tr>
      <w:tr w:rsidR="3E6C6A3F" w:rsidRPr="00FA31F3" w14:paraId="21F7AEFF" w14:textId="77777777" w:rsidTr="3E6C6A3F">
        <w:tc>
          <w:tcPr>
            <w:tcW w:w="4526" w:type="dxa"/>
            <w:vMerge/>
            <w:vAlign w:val="center"/>
          </w:tcPr>
          <w:p w14:paraId="6B1F8238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2A522BFC" w14:textId="3F659C89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Luiz Dagran</w:t>
            </w:r>
          </w:p>
        </w:tc>
      </w:tr>
      <w:tr w:rsidR="3E6C6A3F" w:rsidRPr="00FA31F3" w14:paraId="0BED0E5E" w14:textId="77777777" w:rsidTr="3E6C6A3F">
        <w:tc>
          <w:tcPr>
            <w:tcW w:w="4526" w:type="dxa"/>
            <w:vMerge/>
            <w:vAlign w:val="center"/>
          </w:tcPr>
          <w:p w14:paraId="338A7B3F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0B55637A" w14:textId="088BF866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Júlio Píres Ferreira</w:t>
            </w:r>
          </w:p>
        </w:tc>
      </w:tr>
      <w:tr w:rsidR="3E6C6A3F" w:rsidRPr="00FA31F3" w14:paraId="01ECDC58" w14:textId="77777777" w:rsidTr="3E6C6A3F">
        <w:tc>
          <w:tcPr>
            <w:tcW w:w="4526" w:type="dxa"/>
            <w:vMerge/>
            <w:vAlign w:val="center"/>
          </w:tcPr>
          <w:p w14:paraId="739448EF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74F0CB94" w14:textId="268A39FA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Roraima</w:t>
            </w:r>
          </w:p>
        </w:tc>
      </w:tr>
      <w:tr w:rsidR="3E6C6A3F" w:rsidRPr="00FA31F3" w14:paraId="6B6FB9C3" w14:textId="77777777" w:rsidTr="3E6C6A3F">
        <w:tc>
          <w:tcPr>
            <w:tcW w:w="4526" w:type="dxa"/>
            <w:vMerge w:val="restart"/>
            <w:vAlign w:val="center"/>
          </w:tcPr>
          <w:p w14:paraId="03115499" w14:textId="032B6F23" w:rsidR="3E6C6A3F" w:rsidRPr="00FA31F3" w:rsidRDefault="3E6C6A3F" w:rsidP="3E6C6A3F">
            <w:pPr>
              <w:spacing w:line="276" w:lineRule="auto"/>
              <w:ind w:firstLine="709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SALGADO</w:t>
            </w:r>
          </w:p>
        </w:tc>
        <w:tc>
          <w:tcPr>
            <w:tcW w:w="4249" w:type="dxa"/>
          </w:tcPr>
          <w:p w14:paraId="0FEDB176" w14:textId="4E88F4DE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2ª Tv. Camilo Cavalcante</w:t>
            </w:r>
          </w:p>
        </w:tc>
      </w:tr>
      <w:tr w:rsidR="3E6C6A3F" w:rsidRPr="00FA31F3" w14:paraId="40571356" w14:textId="77777777" w:rsidTr="3E6C6A3F">
        <w:tc>
          <w:tcPr>
            <w:tcW w:w="4526" w:type="dxa"/>
            <w:vMerge/>
            <w:vAlign w:val="center"/>
          </w:tcPr>
          <w:p w14:paraId="5D965726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53A0B18F" w14:textId="5AD40F2A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Texas</w:t>
            </w:r>
          </w:p>
        </w:tc>
      </w:tr>
      <w:tr w:rsidR="3E6C6A3F" w:rsidRPr="00FA31F3" w14:paraId="5C1016EE" w14:textId="77777777" w:rsidTr="3E6C6A3F">
        <w:tc>
          <w:tcPr>
            <w:tcW w:w="4526" w:type="dxa"/>
            <w:vMerge/>
            <w:vAlign w:val="center"/>
          </w:tcPr>
          <w:p w14:paraId="5C148524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322CAC83" w14:textId="7E6BABE5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Arizona</w:t>
            </w:r>
          </w:p>
        </w:tc>
      </w:tr>
      <w:tr w:rsidR="3E6C6A3F" w:rsidRPr="00FA31F3" w14:paraId="6D5EE0E2" w14:textId="77777777" w:rsidTr="3E6C6A3F">
        <w:tc>
          <w:tcPr>
            <w:tcW w:w="4526" w:type="dxa"/>
            <w:vMerge/>
            <w:vAlign w:val="center"/>
          </w:tcPr>
          <w:p w14:paraId="0677A018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1C79D989" w14:textId="5EADD6AF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Eça de Queiroz</w:t>
            </w:r>
          </w:p>
        </w:tc>
      </w:tr>
      <w:tr w:rsidR="3E6C6A3F" w:rsidRPr="00FA31F3" w14:paraId="23121C25" w14:textId="77777777" w:rsidTr="3E6C6A3F">
        <w:tc>
          <w:tcPr>
            <w:tcW w:w="4526" w:type="dxa"/>
            <w:vMerge/>
            <w:vAlign w:val="center"/>
          </w:tcPr>
          <w:p w14:paraId="13FFB9B3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7C49E5F2" w14:textId="1BE299A0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Carlos Chagas</w:t>
            </w:r>
          </w:p>
        </w:tc>
      </w:tr>
      <w:tr w:rsidR="3E6C6A3F" w:rsidRPr="00FA31F3" w14:paraId="00A6DB9E" w14:textId="77777777" w:rsidTr="3E6C6A3F">
        <w:tc>
          <w:tcPr>
            <w:tcW w:w="4526" w:type="dxa"/>
            <w:vMerge/>
            <w:vAlign w:val="center"/>
          </w:tcPr>
          <w:p w14:paraId="2701FF21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139B0FD9" w14:textId="7B78FE2B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Geórgia</w:t>
            </w:r>
          </w:p>
        </w:tc>
      </w:tr>
      <w:tr w:rsidR="3E6C6A3F" w:rsidRPr="00FA31F3" w14:paraId="3E94073A" w14:textId="77777777" w:rsidTr="3E6C6A3F">
        <w:tc>
          <w:tcPr>
            <w:tcW w:w="4526" w:type="dxa"/>
            <w:vMerge/>
            <w:vAlign w:val="center"/>
          </w:tcPr>
          <w:p w14:paraId="33FC3CC4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13863F30" w14:textId="770F9A45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Mississipe</w:t>
            </w:r>
          </w:p>
        </w:tc>
      </w:tr>
      <w:tr w:rsidR="3E6C6A3F" w:rsidRPr="00FA31F3" w14:paraId="295DDE2F" w14:textId="77777777" w:rsidTr="3E6C6A3F">
        <w:tc>
          <w:tcPr>
            <w:tcW w:w="4526" w:type="dxa"/>
            <w:vMerge/>
            <w:vAlign w:val="center"/>
          </w:tcPr>
          <w:p w14:paraId="4234D4A2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7CBC9E75" w14:textId="07D6CA16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Indiana</w:t>
            </w:r>
          </w:p>
        </w:tc>
      </w:tr>
      <w:tr w:rsidR="3E6C6A3F" w:rsidRPr="00FA31F3" w14:paraId="2F765B72" w14:textId="77777777" w:rsidTr="3E6C6A3F">
        <w:tc>
          <w:tcPr>
            <w:tcW w:w="4526" w:type="dxa"/>
            <w:vMerge/>
            <w:vAlign w:val="center"/>
          </w:tcPr>
          <w:p w14:paraId="3E289C43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778A794A" w14:textId="399B11B9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da Montanha</w:t>
            </w:r>
          </w:p>
        </w:tc>
      </w:tr>
      <w:tr w:rsidR="3E6C6A3F" w:rsidRPr="00FA31F3" w14:paraId="2C788955" w14:textId="77777777" w:rsidTr="3E6C6A3F">
        <w:tc>
          <w:tcPr>
            <w:tcW w:w="4526" w:type="dxa"/>
            <w:vMerge/>
            <w:vAlign w:val="center"/>
          </w:tcPr>
          <w:p w14:paraId="02090856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353A05FD" w14:textId="2D01EB85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Nazinha Afonso</w:t>
            </w:r>
          </w:p>
        </w:tc>
      </w:tr>
      <w:tr w:rsidR="3E6C6A3F" w:rsidRPr="00FA31F3" w14:paraId="386F2E77" w14:textId="77777777" w:rsidTr="3E6C6A3F">
        <w:tc>
          <w:tcPr>
            <w:tcW w:w="4526" w:type="dxa"/>
            <w:vMerge/>
            <w:vAlign w:val="center"/>
          </w:tcPr>
          <w:p w14:paraId="4CC9EB8E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5A4A94E9" w14:textId="0AA24B96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Eduardo Carlos Pereira</w:t>
            </w:r>
          </w:p>
        </w:tc>
      </w:tr>
      <w:tr w:rsidR="3E6C6A3F" w:rsidRPr="00FA31F3" w14:paraId="708233C9" w14:textId="77777777" w:rsidTr="3E6C6A3F">
        <w:tc>
          <w:tcPr>
            <w:tcW w:w="4526" w:type="dxa"/>
            <w:vMerge w:val="restart"/>
            <w:vAlign w:val="center"/>
          </w:tcPr>
          <w:p w14:paraId="63EF055A" w14:textId="50EED6D4" w:rsidR="3E6C6A3F" w:rsidRPr="00FA31F3" w:rsidRDefault="3E6C6A3F" w:rsidP="3E6C6A3F">
            <w:pPr>
              <w:spacing w:line="276" w:lineRule="auto"/>
              <w:ind w:firstLine="709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BAIRRO UNIVERSITÁRIO</w:t>
            </w:r>
          </w:p>
        </w:tc>
        <w:tc>
          <w:tcPr>
            <w:tcW w:w="4249" w:type="dxa"/>
          </w:tcPr>
          <w:p w14:paraId="41CEC986" w14:textId="70ABA5CB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Londres</w:t>
            </w:r>
          </w:p>
        </w:tc>
      </w:tr>
      <w:tr w:rsidR="3E6C6A3F" w:rsidRPr="00FA31F3" w14:paraId="2CB689C9" w14:textId="77777777" w:rsidTr="3E6C6A3F">
        <w:tc>
          <w:tcPr>
            <w:tcW w:w="4526" w:type="dxa"/>
            <w:vMerge/>
            <w:vAlign w:val="center"/>
          </w:tcPr>
          <w:p w14:paraId="53BB809F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5513B7B2" w14:textId="73E7F14A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Brasil</w:t>
            </w:r>
          </w:p>
        </w:tc>
      </w:tr>
      <w:tr w:rsidR="3E6C6A3F" w:rsidRPr="00FA31F3" w14:paraId="2E0CCFE5" w14:textId="77777777" w:rsidTr="3E6C6A3F">
        <w:tc>
          <w:tcPr>
            <w:tcW w:w="4526" w:type="dxa"/>
            <w:vMerge/>
            <w:vAlign w:val="center"/>
          </w:tcPr>
          <w:p w14:paraId="585AEBC2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54E211DF" w14:textId="3917CCB0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Sady Medeiros</w:t>
            </w:r>
          </w:p>
        </w:tc>
      </w:tr>
      <w:tr w:rsidR="3E6C6A3F" w:rsidRPr="00FA31F3" w14:paraId="79918BF6" w14:textId="77777777" w:rsidTr="3E6C6A3F">
        <w:tc>
          <w:tcPr>
            <w:tcW w:w="4526" w:type="dxa"/>
            <w:vMerge/>
            <w:vAlign w:val="center"/>
          </w:tcPr>
          <w:p w14:paraId="59CE8B87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5FDB72D4" w14:textId="4C7BA9D9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Paraíba</w:t>
            </w:r>
          </w:p>
        </w:tc>
      </w:tr>
      <w:tr w:rsidR="3E6C6A3F" w:rsidRPr="00FA31F3" w14:paraId="6B4A3979" w14:textId="77777777" w:rsidTr="3E6C6A3F">
        <w:tc>
          <w:tcPr>
            <w:tcW w:w="4526" w:type="dxa"/>
            <w:vMerge/>
            <w:vAlign w:val="center"/>
          </w:tcPr>
          <w:p w14:paraId="7B390D28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0BCEF95A" w14:textId="0B701E77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dos Palmares</w:t>
            </w:r>
          </w:p>
        </w:tc>
      </w:tr>
      <w:tr w:rsidR="3E6C6A3F" w:rsidRPr="00FA31F3" w14:paraId="7C47D8DD" w14:textId="77777777" w:rsidTr="3E6C6A3F">
        <w:tc>
          <w:tcPr>
            <w:tcW w:w="4526" w:type="dxa"/>
            <w:vMerge/>
            <w:vAlign w:val="center"/>
          </w:tcPr>
          <w:p w14:paraId="6CD7F040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219653F5" w14:textId="3ACEA162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Venezuela</w:t>
            </w:r>
          </w:p>
        </w:tc>
      </w:tr>
      <w:tr w:rsidR="3E6C6A3F" w:rsidRPr="00FA31F3" w14:paraId="657D0BE5" w14:textId="77777777" w:rsidTr="3E6C6A3F">
        <w:tc>
          <w:tcPr>
            <w:tcW w:w="4526" w:type="dxa"/>
            <w:vMerge/>
            <w:vAlign w:val="center"/>
          </w:tcPr>
          <w:p w14:paraId="0F30F038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05C68BAD" w14:textId="454B356A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Alagoas</w:t>
            </w:r>
          </w:p>
        </w:tc>
      </w:tr>
      <w:tr w:rsidR="3E6C6A3F" w:rsidRPr="00FA31F3" w14:paraId="3A9DD347" w14:textId="77777777" w:rsidTr="3E6C6A3F">
        <w:tc>
          <w:tcPr>
            <w:tcW w:w="4526" w:type="dxa"/>
            <w:vMerge/>
            <w:vAlign w:val="center"/>
          </w:tcPr>
          <w:p w14:paraId="403965A6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347B64D7" w14:textId="144E985F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Januário da Cunha Barbosa</w:t>
            </w:r>
          </w:p>
        </w:tc>
      </w:tr>
      <w:tr w:rsidR="3E6C6A3F" w:rsidRPr="00FA31F3" w14:paraId="7AD7F74A" w14:textId="77777777" w:rsidTr="3E6C6A3F">
        <w:tc>
          <w:tcPr>
            <w:tcW w:w="4526" w:type="dxa"/>
            <w:vMerge/>
            <w:vAlign w:val="center"/>
          </w:tcPr>
          <w:p w14:paraId="5F80E333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53026CBA" w14:textId="14DC512A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São Nicolau</w:t>
            </w:r>
          </w:p>
        </w:tc>
      </w:tr>
      <w:tr w:rsidR="3E6C6A3F" w:rsidRPr="00FA31F3" w14:paraId="0B85BB98" w14:textId="77777777" w:rsidTr="3E6C6A3F">
        <w:tc>
          <w:tcPr>
            <w:tcW w:w="4526" w:type="dxa"/>
            <w:vMerge/>
            <w:vAlign w:val="center"/>
          </w:tcPr>
          <w:p w14:paraId="3C02D4F2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7CC3A133" w14:textId="307A520B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Marijó de Farias</w:t>
            </w:r>
          </w:p>
        </w:tc>
      </w:tr>
      <w:tr w:rsidR="3E6C6A3F" w:rsidRPr="00FA31F3" w14:paraId="6D710138" w14:textId="77777777" w:rsidTr="3E6C6A3F">
        <w:tc>
          <w:tcPr>
            <w:tcW w:w="4526" w:type="dxa"/>
            <w:vMerge/>
            <w:vAlign w:val="center"/>
          </w:tcPr>
          <w:p w14:paraId="28C3720E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20BE6645" w14:textId="5977AFF4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Joaquim Golçalves Lêdo</w:t>
            </w:r>
          </w:p>
        </w:tc>
      </w:tr>
      <w:tr w:rsidR="3E6C6A3F" w:rsidRPr="00FA31F3" w14:paraId="3D8410B7" w14:textId="77777777" w:rsidTr="3E6C6A3F">
        <w:tc>
          <w:tcPr>
            <w:tcW w:w="4526" w:type="dxa"/>
            <w:vMerge/>
            <w:vAlign w:val="center"/>
          </w:tcPr>
          <w:p w14:paraId="6BEC6EB2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5DEA523A" w14:textId="7EBE61B8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São Domingos</w:t>
            </w:r>
          </w:p>
        </w:tc>
      </w:tr>
      <w:tr w:rsidR="3E6C6A3F" w:rsidRPr="00FA31F3" w14:paraId="5654690D" w14:textId="77777777" w:rsidTr="3E6C6A3F">
        <w:tc>
          <w:tcPr>
            <w:tcW w:w="4526" w:type="dxa"/>
            <w:vMerge/>
            <w:vAlign w:val="center"/>
          </w:tcPr>
          <w:p w14:paraId="5E68FF08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5DABF25E" w14:textId="40966904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Aracati</w:t>
            </w:r>
          </w:p>
        </w:tc>
      </w:tr>
      <w:tr w:rsidR="3E6C6A3F" w:rsidRPr="00FA31F3" w14:paraId="5D05396D" w14:textId="77777777" w:rsidTr="3E6C6A3F">
        <w:tc>
          <w:tcPr>
            <w:tcW w:w="4526" w:type="dxa"/>
            <w:vMerge/>
            <w:vAlign w:val="center"/>
          </w:tcPr>
          <w:p w14:paraId="362E5543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590D941A" w14:textId="409D395B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Marcionilo Francisco da Silva</w:t>
            </w:r>
          </w:p>
        </w:tc>
      </w:tr>
      <w:tr w:rsidR="3E6C6A3F" w:rsidRPr="00FA31F3" w14:paraId="7CA620EF" w14:textId="77777777" w:rsidTr="3E6C6A3F">
        <w:tc>
          <w:tcPr>
            <w:tcW w:w="4526" w:type="dxa"/>
            <w:vMerge/>
            <w:vAlign w:val="center"/>
          </w:tcPr>
          <w:p w14:paraId="29BE9DFD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333EDEE3" w14:textId="7999F798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João Ramalho</w:t>
            </w:r>
          </w:p>
        </w:tc>
      </w:tr>
      <w:tr w:rsidR="3E6C6A3F" w:rsidRPr="00FA31F3" w14:paraId="19A71E70" w14:textId="77777777" w:rsidTr="3E6C6A3F">
        <w:tc>
          <w:tcPr>
            <w:tcW w:w="4526" w:type="dxa"/>
            <w:vMerge/>
            <w:vAlign w:val="center"/>
          </w:tcPr>
          <w:p w14:paraId="5E27E586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3E619C9B" w14:textId="33468C07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Dom Helder Câmara</w:t>
            </w:r>
          </w:p>
        </w:tc>
      </w:tr>
      <w:tr w:rsidR="3E6C6A3F" w:rsidRPr="00FA31F3" w14:paraId="29A2EB99" w14:textId="77777777" w:rsidTr="3E6C6A3F">
        <w:tc>
          <w:tcPr>
            <w:tcW w:w="4526" w:type="dxa"/>
            <w:vMerge/>
            <w:vAlign w:val="center"/>
          </w:tcPr>
          <w:p w14:paraId="286BD0B3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1CDF3EED" w14:textId="25DF0230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José Carlos de Oliveira</w:t>
            </w:r>
          </w:p>
        </w:tc>
      </w:tr>
      <w:tr w:rsidR="3E6C6A3F" w:rsidRPr="00FA31F3" w14:paraId="1D1BD85B" w14:textId="77777777" w:rsidTr="3E6C6A3F">
        <w:tc>
          <w:tcPr>
            <w:tcW w:w="4526" w:type="dxa"/>
            <w:vMerge/>
            <w:vAlign w:val="center"/>
          </w:tcPr>
          <w:p w14:paraId="566F8C77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37E17067" w14:textId="3CE41FA7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Paulo Santos</w:t>
            </w:r>
          </w:p>
        </w:tc>
      </w:tr>
      <w:tr w:rsidR="3E6C6A3F" w:rsidRPr="00FA31F3" w14:paraId="75AC6682" w14:textId="77777777" w:rsidTr="3E6C6A3F">
        <w:tc>
          <w:tcPr>
            <w:tcW w:w="4526" w:type="dxa"/>
            <w:vMerge/>
            <w:vAlign w:val="center"/>
          </w:tcPr>
          <w:p w14:paraId="38DFEC3A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083637D0" w14:textId="30D796E6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Armindo Moura</w:t>
            </w:r>
          </w:p>
        </w:tc>
      </w:tr>
      <w:tr w:rsidR="3E6C6A3F" w:rsidRPr="00FA31F3" w14:paraId="486A7B42" w14:textId="77777777" w:rsidTr="3E6C6A3F">
        <w:tc>
          <w:tcPr>
            <w:tcW w:w="4526" w:type="dxa"/>
            <w:vMerge/>
            <w:vAlign w:val="center"/>
          </w:tcPr>
          <w:p w14:paraId="2BB7EE4E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2895FB7D" w14:textId="333EDD44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Portugal</w:t>
            </w:r>
          </w:p>
        </w:tc>
      </w:tr>
      <w:tr w:rsidR="3E6C6A3F" w:rsidRPr="00FA31F3" w14:paraId="2317FE3E" w14:textId="77777777" w:rsidTr="3E6C6A3F">
        <w:tc>
          <w:tcPr>
            <w:tcW w:w="4526" w:type="dxa"/>
            <w:vMerge/>
            <w:vAlign w:val="center"/>
          </w:tcPr>
          <w:p w14:paraId="4460CCF6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3C5A81FE" w14:textId="0153AF6E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PE-095 no Trecho cortado pelo rio</w:t>
            </w:r>
          </w:p>
        </w:tc>
      </w:tr>
      <w:tr w:rsidR="3E6C6A3F" w:rsidRPr="00FA31F3" w14:paraId="4500515D" w14:textId="77777777" w:rsidTr="3E6C6A3F">
        <w:tc>
          <w:tcPr>
            <w:tcW w:w="4526" w:type="dxa"/>
            <w:vMerge w:val="restart"/>
            <w:vAlign w:val="center"/>
          </w:tcPr>
          <w:p w14:paraId="1C7EB636" w14:textId="1B56B4B7" w:rsidR="3E6C6A3F" w:rsidRPr="00FA31F3" w:rsidRDefault="3E6C6A3F" w:rsidP="3E6C6A3F">
            <w:pPr>
              <w:spacing w:line="276" w:lineRule="auto"/>
              <w:ind w:firstLine="709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SÃO JOÃO DA ESCÓCIA</w:t>
            </w:r>
          </w:p>
        </w:tc>
        <w:tc>
          <w:tcPr>
            <w:tcW w:w="4249" w:type="dxa"/>
          </w:tcPr>
          <w:p w14:paraId="4FB1D7FF" w14:textId="128FA190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Bolonha, Lot. Monte Carmelo</w:t>
            </w:r>
          </w:p>
        </w:tc>
      </w:tr>
      <w:tr w:rsidR="3E6C6A3F" w:rsidRPr="00FA31F3" w14:paraId="781AD43C" w14:textId="77777777" w:rsidTr="3E6C6A3F">
        <w:tc>
          <w:tcPr>
            <w:tcW w:w="4526" w:type="dxa"/>
            <w:vMerge/>
            <w:vAlign w:val="center"/>
          </w:tcPr>
          <w:p w14:paraId="7EA4516A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41B036F7" w14:textId="2BCF863A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Orlando Dias</w:t>
            </w:r>
          </w:p>
        </w:tc>
      </w:tr>
      <w:tr w:rsidR="3E6C6A3F" w:rsidRPr="00FA31F3" w14:paraId="1AD4B450" w14:textId="77777777" w:rsidTr="3E6C6A3F">
        <w:tc>
          <w:tcPr>
            <w:tcW w:w="4526" w:type="dxa"/>
            <w:vMerge/>
            <w:vAlign w:val="center"/>
          </w:tcPr>
          <w:p w14:paraId="66BDC92D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084AF3E7" w14:textId="6B48D8CC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Cícero Casemiro da Silva</w:t>
            </w:r>
          </w:p>
        </w:tc>
      </w:tr>
      <w:tr w:rsidR="3E6C6A3F" w:rsidRPr="00FA31F3" w14:paraId="11AA24E7" w14:textId="77777777" w:rsidTr="3E6C6A3F">
        <w:tc>
          <w:tcPr>
            <w:tcW w:w="4526" w:type="dxa"/>
            <w:vMerge/>
            <w:vAlign w:val="center"/>
          </w:tcPr>
          <w:p w14:paraId="5CF3EFEE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367819BA" w14:textId="74D75E62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São João da Escócia</w:t>
            </w:r>
          </w:p>
        </w:tc>
      </w:tr>
      <w:tr w:rsidR="3E6C6A3F" w:rsidRPr="00FA31F3" w14:paraId="26CC2F5C" w14:textId="77777777" w:rsidTr="3E6C6A3F">
        <w:tc>
          <w:tcPr>
            <w:tcW w:w="4526" w:type="dxa"/>
            <w:vMerge/>
            <w:vAlign w:val="center"/>
          </w:tcPr>
          <w:p w14:paraId="4DCD6F9A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3D0381AC" w14:textId="77374160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Misericórdia</w:t>
            </w:r>
          </w:p>
        </w:tc>
      </w:tr>
      <w:tr w:rsidR="3E6C6A3F" w:rsidRPr="00FA31F3" w14:paraId="7D68DB94" w14:textId="77777777" w:rsidTr="3E6C6A3F">
        <w:tc>
          <w:tcPr>
            <w:tcW w:w="4526" w:type="dxa"/>
            <w:vMerge/>
            <w:vAlign w:val="center"/>
          </w:tcPr>
          <w:p w14:paraId="11FA1604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780A0E82" w14:textId="37D9B0A3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Djanira Maria da Conceição</w:t>
            </w:r>
          </w:p>
        </w:tc>
      </w:tr>
      <w:tr w:rsidR="3E6C6A3F" w:rsidRPr="00FA31F3" w14:paraId="4705D339" w14:textId="77777777" w:rsidTr="3E6C6A3F">
        <w:tc>
          <w:tcPr>
            <w:tcW w:w="4526" w:type="dxa"/>
            <w:vMerge/>
            <w:vAlign w:val="center"/>
          </w:tcPr>
          <w:p w14:paraId="6794257E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3C18B015" w14:textId="17CBFF50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Nossa Senhora Aparecida</w:t>
            </w:r>
          </w:p>
        </w:tc>
      </w:tr>
      <w:tr w:rsidR="3E6C6A3F" w:rsidRPr="00FA31F3" w14:paraId="5A76CCC0" w14:textId="77777777" w:rsidTr="3E6C6A3F">
        <w:tc>
          <w:tcPr>
            <w:tcW w:w="4526" w:type="dxa"/>
            <w:vMerge/>
            <w:vAlign w:val="center"/>
          </w:tcPr>
          <w:p w14:paraId="4F1A8BB5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7B2D6639" w14:textId="06ACDD1E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Dr. Pedro Estáquio Vieira</w:t>
            </w:r>
          </w:p>
        </w:tc>
      </w:tr>
      <w:tr w:rsidR="3E6C6A3F" w:rsidRPr="00FA31F3" w14:paraId="0EC00E28" w14:textId="77777777" w:rsidTr="3E6C6A3F">
        <w:tc>
          <w:tcPr>
            <w:tcW w:w="4526" w:type="dxa"/>
            <w:vMerge/>
            <w:vAlign w:val="center"/>
          </w:tcPr>
          <w:p w14:paraId="5B61D0F5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5E180520" w14:textId="7CC14266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Cantor Milton Carlos</w:t>
            </w:r>
          </w:p>
        </w:tc>
      </w:tr>
      <w:tr w:rsidR="3E6C6A3F" w:rsidRPr="00FA31F3" w14:paraId="0622E0A6" w14:textId="77777777" w:rsidTr="3E6C6A3F">
        <w:tc>
          <w:tcPr>
            <w:tcW w:w="4526" w:type="dxa"/>
            <w:vMerge/>
            <w:vAlign w:val="center"/>
          </w:tcPr>
          <w:p w14:paraId="165A1B34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02C5E479" w14:textId="37F03F73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Dallas</w:t>
            </w:r>
          </w:p>
        </w:tc>
      </w:tr>
      <w:tr w:rsidR="3E6C6A3F" w:rsidRPr="00FA31F3" w14:paraId="1849DD22" w14:textId="77777777" w:rsidTr="3E6C6A3F">
        <w:tc>
          <w:tcPr>
            <w:tcW w:w="4526" w:type="dxa"/>
            <w:vMerge/>
            <w:vAlign w:val="center"/>
          </w:tcPr>
          <w:p w14:paraId="456B1160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02E32295" w14:textId="4AE08550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Pintor Vicente Pereira</w:t>
            </w:r>
          </w:p>
        </w:tc>
      </w:tr>
      <w:tr w:rsidR="3E6C6A3F" w:rsidRPr="00FA31F3" w14:paraId="0D82BB28" w14:textId="77777777" w:rsidTr="3E6C6A3F">
        <w:tc>
          <w:tcPr>
            <w:tcW w:w="4526" w:type="dxa"/>
            <w:vMerge/>
            <w:vAlign w:val="center"/>
          </w:tcPr>
          <w:p w14:paraId="1BAE4A47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5967501A" w14:textId="094C6C10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Paulo Lima</w:t>
            </w:r>
          </w:p>
        </w:tc>
      </w:tr>
      <w:tr w:rsidR="3E6C6A3F" w:rsidRPr="00FA31F3" w14:paraId="7C0A3DD3" w14:textId="77777777" w:rsidTr="3E6C6A3F">
        <w:tc>
          <w:tcPr>
            <w:tcW w:w="4526" w:type="dxa"/>
            <w:vMerge/>
            <w:vAlign w:val="center"/>
          </w:tcPr>
          <w:p w14:paraId="439241F9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04222780" w14:textId="6D275823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Cláudia Patrício</w:t>
            </w:r>
          </w:p>
        </w:tc>
      </w:tr>
      <w:tr w:rsidR="3E6C6A3F" w:rsidRPr="00FA31F3" w14:paraId="0B480AF6" w14:textId="77777777" w:rsidTr="3E6C6A3F">
        <w:tc>
          <w:tcPr>
            <w:tcW w:w="4526" w:type="dxa"/>
            <w:vMerge/>
            <w:vAlign w:val="center"/>
          </w:tcPr>
          <w:p w14:paraId="4E45C545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18DA4A1F" w14:textId="04BFA35E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José de Alencar</w:t>
            </w:r>
          </w:p>
        </w:tc>
      </w:tr>
      <w:tr w:rsidR="3E6C6A3F" w:rsidRPr="00FA31F3" w14:paraId="54AE8948" w14:textId="77777777" w:rsidTr="3E6C6A3F">
        <w:tc>
          <w:tcPr>
            <w:tcW w:w="4526" w:type="dxa"/>
            <w:vMerge/>
            <w:vAlign w:val="center"/>
          </w:tcPr>
          <w:p w14:paraId="721F9D80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7BE5822B" w14:textId="07F7A111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Unde</w:t>
            </w:r>
          </w:p>
        </w:tc>
      </w:tr>
      <w:tr w:rsidR="3E6C6A3F" w:rsidRPr="00FA31F3" w14:paraId="6975796D" w14:textId="77777777" w:rsidTr="3E6C6A3F">
        <w:tc>
          <w:tcPr>
            <w:tcW w:w="4526" w:type="dxa"/>
            <w:vMerge/>
            <w:vAlign w:val="center"/>
          </w:tcPr>
          <w:p w14:paraId="2565054F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630167AD" w14:textId="0EAD17FA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Travessa São João da Escócia</w:t>
            </w:r>
          </w:p>
        </w:tc>
      </w:tr>
      <w:tr w:rsidR="3E6C6A3F" w:rsidRPr="00FA31F3" w14:paraId="12B7865F" w14:textId="77777777" w:rsidTr="3E6C6A3F">
        <w:tc>
          <w:tcPr>
            <w:tcW w:w="4526" w:type="dxa"/>
            <w:vMerge/>
            <w:vAlign w:val="center"/>
          </w:tcPr>
          <w:p w14:paraId="51666E4B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305941B4" w14:textId="3DA9B302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Tv. Turquia</w:t>
            </w:r>
          </w:p>
        </w:tc>
      </w:tr>
      <w:tr w:rsidR="3E6C6A3F" w:rsidRPr="00FA31F3" w14:paraId="6E0F9A2B" w14:textId="77777777" w:rsidTr="3E6C6A3F">
        <w:tc>
          <w:tcPr>
            <w:tcW w:w="4526" w:type="dxa"/>
            <w:vMerge/>
            <w:vAlign w:val="center"/>
          </w:tcPr>
          <w:p w14:paraId="255E21AB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73CF7671" w14:textId="2C4751B4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Genova</w:t>
            </w:r>
          </w:p>
        </w:tc>
      </w:tr>
      <w:tr w:rsidR="3E6C6A3F" w:rsidRPr="00FA31F3" w14:paraId="2268ADBE" w14:textId="77777777" w:rsidTr="3E6C6A3F">
        <w:tc>
          <w:tcPr>
            <w:tcW w:w="4526" w:type="dxa"/>
            <w:vMerge/>
            <w:vAlign w:val="center"/>
          </w:tcPr>
          <w:p w14:paraId="6733D806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35571224" w14:textId="6C9AB009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Milão</w:t>
            </w:r>
          </w:p>
        </w:tc>
      </w:tr>
      <w:tr w:rsidR="3E6C6A3F" w:rsidRPr="00FA31F3" w14:paraId="5D6FB822" w14:textId="77777777" w:rsidTr="3E6C6A3F">
        <w:tc>
          <w:tcPr>
            <w:tcW w:w="4526" w:type="dxa"/>
            <w:vMerge/>
            <w:vAlign w:val="center"/>
          </w:tcPr>
          <w:p w14:paraId="326E0C27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1C833EB2" w14:textId="2469C7BB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San Marino</w:t>
            </w:r>
          </w:p>
        </w:tc>
      </w:tr>
      <w:tr w:rsidR="3E6C6A3F" w:rsidRPr="00FA31F3" w14:paraId="176959D1" w14:textId="77777777" w:rsidTr="3E6C6A3F">
        <w:tc>
          <w:tcPr>
            <w:tcW w:w="4526" w:type="dxa"/>
            <w:vMerge/>
            <w:vAlign w:val="center"/>
          </w:tcPr>
          <w:p w14:paraId="70FE3CB4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3C4F0F31" w14:textId="602FDBB7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Piemonte</w:t>
            </w:r>
          </w:p>
        </w:tc>
      </w:tr>
      <w:tr w:rsidR="3E6C6A3F" w:rsidRPr="00FA31F3" w14:paraId="09CFE888" w14:textId="77777777" w:rsidTr="3E6C6A3F">
        <w:tc>
          <w:tcPr>
            <w:tcW w:w="4526" w:type="dxa"/>
            <w:vMerge/>
            <w:vAlign w:val="center"/>
          </w:tcPr>
          <w:p w14:paraId="386EB8D6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31CE7669" w14:textId="751CD520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Florença</w:t>
            </w:r>
          </w:p>
        </w:tc>
      </w:tr>
      <w:tr w:rsidR="3E6C6A3F" w:rsidRPr="00FA31F3" w14:paraId="0D84BD27" w14:textId="77777777" w:rsidTr="3E6C6A3F">
        <w:tc>
          <w:tcPr>
            <w:tcW w:w="4526" w:type="dxa"/>
            <w:vMerge/>
            <w:vAlign w:val="center"/>
          </w:tcPr>
          <w:p w14:paraId="139D47F5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526AEAF7" w14:textId="4EFDE032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Pescara</w:t>
            </w:r>
          </w:p>
        </w:tc>
      </w:tr>
      <w:tr w:rsidR="3E6C6A3F" w:rsidRPr="00FA31F3" w14:paraId="5FD7CEB7" w14:textId="77777777" w:rsidTr="3E6C6A3F">
        <w:tc>
          <w:tcPr>
            <w:tcW w:w="4526" w:type="dxa"/>
            <w:vMerge/>
            <w:vAlign w:val="center"/>
          </w:tcPr>
          <w:p w14:paraId="322E998A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1F0F6856" w14:textId="474D3B21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Navarra</w:t>
            </w:r>
          </w:p>
        </w:tc>
      </w:tr>
      <w:tr w:rsidR="3E6C6A3F" w:rsidRPr="00FA31F3" w14:paraId="0201F2A1" w14:textId="77777777" w:rsidTr="3E6C6A3F">
        <w:tc>
          <w:tcPr>
            <w:tcW w:w="4526" w:type="dxa"/>
            <w:vMerge/>
            <w:vAlign w:val="center"/>
          </w:tcPr>
          <w:p w14:paraId="5374D108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57289C39" w14:textId="034A9E59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Salerno</w:t>
            </w:r>
          </w:p>
        </w:tc>
      </w:tr>
      <w:tr w:rsidR="3E6C6A3F" w:rsidRPr="00FA31F3" w14:paraId="14A84293" w14:textId="77777777" w:rsidTr="3E6C6A3F">
        <w:tc>
          <w:tcPr>
            <w:tcW w:w="4526" w:type="dxa"/>
            <w:vMerge/>
            <w:vAlign w:val="center"/>
          </w:tcPr>
          <w:p w14:paraId="46E7E430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04255CB0" w14:textId="1216ABFA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Tv. Turquia</w:t>
            </w:r>
          </w:p>
        </w:tc>
      </w:tr>
      <w:tr w:rsidR="3E6C6A3F" w:rsidRPr="00FA31F3" w14:paraId="4B2FF3BB" w14:textId="77777777" w:rsidTr="3E6C6A3F">
        <w:tc>
          <w:tcPr>
            <w:tcW w:w="4526" w:type="dxa"/>
            <w:vMerge/>
            <w:vAlign w:val="center"/>
          </w:tcPr>
          <w:p w14:paraId="2395146C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3D4C7F10" w14:textId="77EE5781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José Francisco da Silva</w:t>
            </w:r>
          </w:p>
        </w:tc>
      </w:tr>
      <w:tr w:rsidR="3E6C6A3F" w:rsidRPr="00FA31F3" w14:paraId="5DFEA605" w14:textId="77777777" w:rsidTr="3E6C6A3F">
        <w:tc>
          <w:tcPr>
            <w:tcW w:w="4526" w:type="dxa"/>
            <w:vMerge w:val="restart"/>
            <w:vAlign w:val="center"/>
          </w:tcPr>
          <w:p w14:paraId="1D328F63" w14:textId="61213254" w:rsidR="3E6C6A3F" w:rsidRPr="00FA31F3" w:rsidRDefault="3E6C6A3F" w:rsidP="3E6C6A3F">
            <w:pPr>
              <w:spacing w:line="276" w:lineRule="auto"/>
              <w:ind w:firstLine="709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NOSSA SENHORA DAS DORES</w:t>
            </w:r>
          </w:p>
        </w:tc>
        <w:tc>
          <w:tcPr>
            <w:tcW w:w="4249" w:type="dxa"/>
          </w:tcPr>
          <w:p w14:paraId="18023D9F" w14:textId="352F2D3E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Açu</w:t>
            </w:r>
          </w:p>
        </w:tc>
      </w:tr>
      <w:tr w:rsidR="3E6C6A3F" w:rsidRPr="00FA31F3" w14:paraId="688254E3" w14:textId="77777777" w:rsidTr="3E6C6A3F">
        <w:tc>
          <w:tcPr>
            <w:tcW w:w="4526" w:type="dxa"/>
            <w:vMerge/>
            <w:vAlign w:val="center"/>
          </w:tcPr>
          <w:p w14:paraId="117D850C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128D8EF6" w14:textId="65C195BC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Professora Maria Auxiliadora Teixeira Lins</w:t>
            </w:r>
          </w:p>
        </w:tc>
      </w:tr>
      <w:tr w:rsidR="3E6C6A3F" w:rsidRPr="00FA31F3" w14:paraId="0D7B3940" w14:textId="77777777" w:rsidTr="3E6C6A3F">
        <w:tc>
          <w:tcPr>
            <w:tcW w:w="4526" w:type="dxa"/>
            <w:vMerge/>
            <w:vAlign w:val="center"/>
          </w:tcPr>
          <w:p w14:paraId="046BE81E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709AA079" w14:textId="74D60D89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Luís de Carvalho</w:t>
            </w:r>
          </w:p>
        </w:tc>
      </w:tr>
      <w:tr w:rsidR="3E6C6A3F" w:rsidRPr="00FA31F3" w14:paraId="5842117B" w14:textId="77777777" w:rsidTr="3E6C6A3F">
        <w:tc>
          <w:tcPr>
            <w:tcW w:w="4526" w:type="dxa"/>
            <w:vMerge/>
            <w:vAlign w:val="center"/>
          </w:tcPr>
          <w:p w14:paraId="4F39BD9F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7A1C1425" w14:textId="56358A7D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2ª Tv. Quatorze de Julho</w:t>
            </w:r>
          </w:p>
        </w:tc>
      </w:tr>
      <w:tr w:rsidR="3E6C6A3F" w:rsidRPr="00FA31F3" w14:paraId="4391632D" w14:textId="77777777" w:rsidTr="3E6C6A3F">
        <w:tc>
          <w:tcPr>
            <w:tcW w:w="4526" w:type="dxa"/>
            <w:vMerge/>
            <w:vAlign w:val="center"/>
          </w:tcPr>
          <w:p w14:paraId="21097507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67BD097D" w14:textId="2B877E87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1ª Tv. Minas Gerais</w:t>
            </w:r>
          </w:p>
        </w:tc>
      </w:tr>
      <w:tr w:rsidR="3E6C6A3F" w:rsidRPr="00FA31F3" w14:paraId="4CAF57AF" w14:textId="77777777" w:rsidTr="3E6C6A3F">
        <w:tc>
          <w:tcPr>
            <w:tcW w:w="4526" w:type="dxa"/>
            <w:vMerge/>
            <w:vAlign w:val="center"/>
          </w:tcPr>
          <w:p w14:paraId="0B870F69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6658476B" w14:textId="64EE5515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Saldanha da Gama</w:t>
            </w:r>
          </w:p>
        </w:tc>
      </w:tr>
      <w:tr w:rsidR="3E6C6A3F" w:rsidRPr="00FA31F3" w14:paraId="702CB3FE" w14:textId="77777777" w:rsidTr="3E6C6A3F">
        <w:tc>
          <w:tcPr>
            <w:tcW w:w="4526" w:type="dxa"/>
            <w:vMerge/>
            <w:vAlign w:val="center"/>
          </w:tcPr>
          <w:p w14:paraId="659C4200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519B2AF1" w14:textId="1F8C397B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Prox. Passagem Molhada do Estacionamento da Feira</w:t>
            </w:r>
          </w:p>
        </w:tc>
      </w:tr>
      <w:tr w:rsidR="3E6C6A3F" w:rsidRPr="00FA31F3" w14:paraId="588647C8" w14:textId="77777777" w:rsidTr="3E6C6A3F">
        <w:tc>
          <w:tcPr>
            <w:tcW w:w="4526" w:type="dxa"/>
            <w:vMerge w:val="restart"/>
            <w:vAlign w:val="center"/>
          </w:tcPr>
          <w:p w14:paraId="11251CAC" w14:textId="61B2D58D" w:rsidR="3E6C6A3F" w:rsidRPr="00FA31F3" w:rsidRDefault="3E6C6A3F" w:rsidP="3E6C6A3F">
            <w:pPr>
              <w:spacing w:line="276" w:lineRule="auto"/>
              <w:ind w:firstLine="709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RIACHÃO</w:t>
            </w:r>
          </w:p>
        </w:tc>
        <w:tc>
          <w:tcPr>
            <w:tcW w:w="4249" w:type="dxa"/>
          </w:tcPr>
          <w:p w14:paraId="42C26529" w14:textId="41A1CF6F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Canal</w:t>
            </w:r>
          </w:p>
        </w:tc>
      </w:tr>
      <w:tr w:rsidR="3E6C6A3F" w:rsidRPr="00FA31F3" w14:paraId="5B2068E7" w14:textId="77777777" w:rsidTr="3E6C6A3F">
        <w:tc>
          <w:tcPr>
            <w:tcW w:w="4526" w:type="dxa"/>
            <w:vMerge/>
            <w:vAlign w:val="center"/>
          </w:tcPr>
          <w:p w14:paraId="06AF7F27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0A5DD4A3" w14:textId="59A0B580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do Riachão</w:t>
            </w:r>
          </w:p>
        </w:tc>
      </w:tr>
      <w:tr w:rsidR="3E6C6A3F" w:rsidRPr="00FA31F3" w14:paraId="0B322C12" w14:textId="77777777" w:rsidTr="3E6C6A3F">
        <w:tc>
          <w:tcPr>
            <w:tcW w:w="4526" w:type="dxa"/>
            <w:vMerge/>
            <w:vAlign w:val="center"/>
          </w:tcPr>
          <w:p w14:paraId="0CC10A46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2ACA6381" w14:textId="6283722E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Prox. Da Ponte Irmã Jerônima</w:t>
            </w:r>
          </w:p>
        </w:tc>
      </w:tr>
      <w:tr w:rsidR="3E6C6A3F" w:rsidRPr="00FA31F3" w14:paraId="63DEDC67" w14:textId="77777777" w:rsidTr="3E6C6A3F">
        <w:tc>
          <w:tcPr>
            <w:tcW w:w="4526" w:type="dxa"/>
            <w:vMerge/>
            <w:vAlign w:val="center"/>
          </w:tcPr>
          <w:p w14:paraId="1ADE222F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5E889745" w14:textId="2CBBCE28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Travessa Mario Melo</w:t>
            </w:r>
          </w:p>
        </w:tc>
      </w:tr>
      <w:tr w:rsidR="3E6C6A3F" w:rsidRPr="00FA31F3" w14:paraId="16C70BFD" w14:textId="77777777" w:rsidTr="3E6C6A3F">
        <w:tc>
          <w:tcPr>
            <w:tcW w:w="4526" w:type="dxa"/>
            <w:vMerge/>
            <w:vAlign w:val="center"/>
          </w:tcPr>
          <w:p w14:paraId="3C8E2BE1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5F1C6C0F" w14:textId="157C7479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Reverendo Júlio Leitão</w:t>
            </w:r>
          </w:p>
        </w:tc>
      </w:tr>
      <w:tr w:rsidR="3E6C6A3F" w:rsidRPr="00FA31F3" w14:paraId="2DB817B1" w14:textId="77777777" w:rsidTr="3E6C6A3F">
        <w:tc>
          <w:tcPr>
            <w:tcW w:w="4526" w:type="dxa"/>
            <w:vMerge/>
            <w:vAlign w:val="center"/>
          </w:tcPr>
          <w:p w14:paraId="33A34A52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4518E389" w14:textId="23A1F5F4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Goiás</w:t>
            </w:r>
          </w:p>
        </w:tc>
      </w:tr>
      <w:tr w:rsidR="3E6C6A3F" w:rsidRPr="00FA31F3" w14:paraId="20188837" w14:textId="77777777" w:rsidTr="3E6C6A3F">
        <w:tc>
          <w:tcPr>
            <w:tcW w:w="4526" w:type="dxa"/>
            <w:vMerge w:val="restart"/>
            <w:vAlign w:val="center"/>
          </w:tcPr>
          <w:p w14:paraId="349F7CD1" w14:textId="38E5D4F6" w:rsidR="3E6C6A3F" w:rsidRPr="00FA31F3" w:rsidRDefault="3E6C6A3F" w:rsidP="3E6C6A3F">
            <w:pPr>
              <w:spacing w:line="276" w:lineRule="auto"/>
              <w:ind w:firstLine="709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VASSOURAL</w:t>
            </w:r>
          </w:p>
        </w:tc>
        <w:tc>
          <w:tcPr>
            <w:tcW w:w="4249" w:type="dxa"/>
          </w:tcPr>
          <w:p w14:paraId="5FCEAA6C" w14:textId="6A21E5D0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Mariano Ricardo da Costa</w:t>
            </w:r>
          </w:p>
        </w:tc>
      </w:tr>
      <w:tr w:rsidR="3E6C6A3F" w:rsidRPr="00FA31F3" w14:paraId="6F9DCCC4" w14:textId="77777777" w:rsidTr="3E6C6A3F">
        <w:tc>
          <w:tcPr>
            <w:tcW w:w="4526" w:type="dxa"/>
            <w:vMerge/>
            <w:vAlign w:val="center"/>
          </w:tcPr>
          <w:p w14:paraId="4A3537DF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55E4AD42" w14:textId="76B7B197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Santo Amaro</w:t>
            </w:r>
          </w:p>
        </w:tc>
      </w:tr>
      <w:tr w:rsidR="3E6C6A3F" w:rsidRPr="00FA31F3" w14:paraId="401C0C1F" w14:textId="77777777" w:rsidTr="3E6C6A3F">
        <w:tc>
          <w:tcPr>
            <w:tcW w:w="4526" w:type="dxa"/>
            <w:vMerge/>
            <w:vAlign w:val="center"/>
          </w:tcPr>
          <w:p w14:paraId="764F49DC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3A09419D" w14:textId="4821A213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Santa Marta</w:t>
            </w:r>
          </w:p>
        </w:tc>
      </w:tr>
      <w:tr w:rsidR="3E6C6A3F" w:rsidRPr="00FA31F3" w14:paraId="48884ECE" w14:textId="77777777" w:rsidTr="3E6C6A3F">
        <w:tc>
          <w:tcPr>
            <w:tcW w:w="4526" w:type="dxa"/>
            <w:vMerge/>
            <w:vAlign w:val="center"/>
          </w:tcPr>
          <w:p w14:paraId="5E7E90E5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7F9931A1" w14:textId="624C2437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F</w:t>
            </w:r>
          </w:p>
        </w:tc>
      </w:tr>
      <w:tr w:rsidR="3E6C6A3F" w:rsidRPr="00FA31F3" w14:paraId="7C415BE9" w14:textId="77777777" w:rsidTr="3E6C6A3F">
        <w:tc>
          <w:tcPr>
            <w:tcW w:w="4526" w:type="dxa"/>
            <w:vMerge/>
            <w:vAlign w:val="center"/>
          </w:tcPr>
          <w:p w14:paraId="24826EC4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4A4E67E0" w14:textId="71951E50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B</w:t>
            </w:r>
          </w:p>
        </w:tc>
      </w:tr>
      <w:tr w:rsidR="3E6C6A3F" w:rsidRPr="00FA31F3" w14:paraId="7304578F" w14:textId="77777777" w:rsidTr="3E6C6A3F">
        <w:tc>
          <w:tcPr>
            <w:tcW w:w="4526" w:type="dxa"/>
            <w:vMerge/>
            <w:vAlign w:val="center"/>
          </w:tcPr>
          <w:p w14:paraId="2D431A53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742C1CA5" w14:textId="03A7E31D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Henrique Soares</w:t>
            </w:r>
          </w:p>
        </w:tc>
      </w:tr>
      <w:tr w:rsidR="3E6C6A3F" w:rsidRPr="00FA31F3" w14:paraId="4C97B288" w14:textId="77777777" w:rsidTr="3E6C6A3F">
        <w:tc>
          <w:tcPr>
            <w:tcW w:w="4526" w:type="dxa"/>
            <w:vMerge/>
            <w:vAlign w:val="center"/>
          </w:tcPr>
          <w:p w14:paraId="11FEECD3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1649680A" w14:textId="1103D6FF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2ª Travessa Henrique Soares</w:t>
            </w:r>
          </w:p>
        </w:tc>
      </w:tr>
      <w:tr w:rsidR="3E6C6A3F" w:rsidRPr="00FA31F3" w14:paraId="644079B7" w14:textId="77777777" w:rsidTr="3E6C6A3F">
        <w:tc>
          <w:tcPr>
            <w:tcW w:w="4526" w:type="dxa"/>
            <w:vMerge/>
            <w:vAlign w:val="center"/>
          </w:tcPr>
          <w:p w14:paraId="497514BE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1672964F" w14:textId="288684E5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2ª Tv. Estrada da Pitombeira</w:t>
            </w:r>
          </w:p>
        </w:tc>
      </w:tr>
      <w:tr w:rsidR="3E6C6A3F" w:rsidRPr="00FA31F3" w14:paraId="50229AF2" w14:textId="77777777" w:rsidTr="3E6C6A3F">
        <w:tc>
          <w:tcPr>
            <w:tcW w:w="4526" w:type="dxa"/>
            <w:vMerge/>
            <w:vAlign w:val="center"/>
          </w:tcPr>
          <w:p w14:paraId="758C166D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1B5537AD" w14:textId="3BDD519C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Asa Branca</w:t>
            </w:r>
          </w:p>
        </w:tc>
      </w:tr>
      <w:tr w:rsidR="3E6C6A3F" w:rsidRPr="00FA31F3" w14:paraId="26F85425" w14:textId="77777777" w:rsidTr="3E6C6A3F">
        <w:tc>
          <w:tcPr>
            <w:tcW w:w="4526" w:type="dxa"/>
            <w:vMerge/>
            <w:vAlign w:val="center"/>
          </w:tcPr>
          <w:p w14:paraId="21B4C165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1DA56DE3" w14:textId="0C201C5F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Maria Cordeiro</w:t>
            </w:r>
          </w:p>
        </w:tc>
      </w:tr>
      <w:tr w:rsidR="3E6C6A3F" w:rsidRPr="00FA31F3" w14:paraId="156A7BC8" w14:textId="77777777" w:rsidTr="3E6C6A3F">
        <w:tc>
          <w:tcPr>
            <w:tcW w:w="4526" w:type="dxa"/>
            <w:vMerge/>
            <w:vAlign w:val="center"/>
          </w:tcPr>
          <w:p w14:paraId="0BCCDE66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28DAC3A6" w14:textId="163FC239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Ivanildo Cordeiro de Souza</w:t>
            </w:r>
          </w:p>
        </w:tc>
      </w:tr>
      <w:tr w:rsidR="3E6C6A3F" w:rsidRPr="00FA31F3" w14:paraId="42EC51E3" w14:textId="77777777" w:rsidTr="3E6C6A3F">
        <w:tc>
          <w:tcPr>
            <w:tcW w:w="4526" w:type="dxa"/>
            <w:vMerge/>
            <w:vAlign w:val="center"/>
          </w:tcPr>
          <w:p w14:paraId="339B6CDC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59317605" w14:textId="798FE216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João Cordeiro de Souza</w:t>
            </w:r>
          </w:p>
        </w:tc>
      </w:tr>
      <w:tr w:rsidR="3E6C6A3F" w:rsidRPr="00FA31F3" w14:paraId="2BB4DFF9" w14:textId="77777777" w:rsidTr="3E6C6A3F">
        <w:tc>
          <w:tcPr>
            <w:tcW w:w="4526" w:type="dxa"/>
            <w:vMerge/>
            <w:vAlign w:val="center"/>
          </w:tcPr>
          <w:p w14:paraId="444D15E5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1D3D5707" w14:textId="078F542F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4ª Tv. Adélia Leal Ferreira</w:t>
            </w:r>
          </w:p>
        </w:tc>
      </w:tr>
      <w:tr w:rsidR="3E6C6A3F" w:rsidRPr="00FA31F3" w14:paraId="2CBC778C" w14:textId="77777777" w:rsidTr="3E6C6A3F">
        <w:tc>
          <w:tcPr>
            <w:tcW w:w="4526" w:type="dxa"/>
            <w:vMerge/>
            <w:vAlign w:val="center"/>
          </w:tcPr>
          <w:p w14:paraId="5FC7CD9A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26F00C0F" w14:textId="09172BCA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Estrada da Pitombeira</w:t>
            </w:r>
          </w:p>
        </w:tc>
      </w:tr>
      <w:tr w:rsidR="3E6C6A3F" w:rsidRPr="00FA31F3" w14:paraId="07D66902" w14:textId="77777777" w:rsidTr="3E6C6A3F">
        <w:tc>
          <w:tcPr>
            <w:tcW w:w="4526" w:type="dxa"/>
            <w:vMerge/>
            <w:vAlign w:val="center"/>
          </w:tcPr>
          <w:p w14:paraId="1DA64BE3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6DBC7D85" w14:textId="2E76D97C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Profª Adélia Leal Ferreira</w:t>
            </w:r>
          </w:p>
        </w:tc>
      </w:tr>
      <w:tr w:rsidR="3E6C6A3F" w:rsidRPr="00FA31F3" w14:paraId="11F56676" w14:textId="77777777" w:rsidTr="3E6C6A3F">
        <w:tc>
          <w:tcPr>
            <w:tcW w:w="4526" w:type="dxa"/>
            <w:vMerge w:val="restart"/>
            <w:vAlign w:val="center"/>
          </w:tcPr>
          <w:p w14:paraId="51E79FC8" w14:textId="58357B90" w:rsidR="3E6C6A3F" w:rsidRPr="00FA31F3" w:rsidRDefault="3E6C6A3F" w:rsidP="3E6C6A3F">
            <w:pPr>
              <w:spacing w:line="276" w:lineRule="auto"/>
              <w:ind w:firstLine="709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SANTA ROSA</w:t>
            </w:r>
          </w:p>
        </w:tc>
        <w:tc>
          <w:tcPr>
            <w:tcW w:w="4249" w:type="dxa"/>
          </w:tcPr>
          <w:p w14:paraId="45906826" w14:textId="55BA2209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Monte Urais</w:t>
            </w:r>
          </w:p>
        </w:tc>
      </w:tr>
      <w:tr w:rsidR="3E6C6A3F" w:rsidRPr="00FA31F3" w14:paraId="3520FF46" w14:textId="77777777" w:rsidTr="3E6C6A3F">
        <w:tc>
          <w:tcPr>
            <w:tcW w:w="4526" w:type="dxa"/>
            <w:vMerge/>
            <w:vAlign w:val="center"/>
          </w:tcPr>
          <w:p w14:paraId="03C074D1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2A923E86" w14:textId="63C987D5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do Madeiro</w:t>
            </w:r>
          </w:p>
        </w:tc>
      </w:tr>
      <w:tr w:rsidR="3E6C6A3F" w:rsidRPr="00FA31F3" w14:paraId="5A1817FD" w14:textId="77777777" w:rsidTr="3E6C6A3F">
        <w:tc>
          <w:tcPr>
            <w:tcW w:w="4526" w:type="dxa"/>
            <w:vMerge/>
            <w:vAlign w:val="center"/>
          </w:tcPr>
          <w:p w14:paraId="2E10005A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7CEB6D35" w14:textId="1AFD6779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do Índico</w:t>
            </w:r>
          </w:p>
        </w:tc>
      </w:tr>
      <w:tr w:rsidR="3E6C6A3F" w:rsidRPr="00FA31F3" w14:paraId="61DBB61E" w14:textId="77777777" w:rsidTr="3E6C6A3F">
        <w:tc>
          <w:tcPr>
            <w:tcW w:w="4526" w:type="dxa"/>
            <w:vMerge/>
            <w:vAlign w:val="center"/>
          </w:tcPr>
          <w:p w14:paraId="7514AF26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14C6BEAC" w14:textId="46192EA7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da Ásia</w:t>
            </w:r>
          </w:p>
        </w:tc>
      </w:tr>
      <w:tr w:rsidR="3E6C6A3F" w:rsidRPr="00FA31F3" w14:paraId="2A8A1923" w14:textId="77777777" w:rsidTr="3E6C6A3F">
        <w:tc>
          <w:tcPr>
            <w:tcW w:w="4526" w:type="dxa"/>
            <w:vMerge/>
            <w:vAlign w:val="center"/>
          </w:tcPr>
          <w:p w14:paraId="1A46F7B0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449357C5" w14:textId="6C486AD8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do Pacífico</w:t>
            </w:r>
          </w:p>
        </w:tc>
      </w:tr>
      <w:tr w:rsidR="3E6C6A3F" w:rsidRPr="00FA31F3" w14:paraId="3A4162E2" w14:textId="77777777" w:rsidTr="3E6C6A3F">
        <w:tc>
          <w:tcPr>
            <w:tcW w:w="4526" w:type="dxa"/>
            <w:vMerge/>
            <w:vAlign w:val="center"/>
          </w:tcPr>
          <w:p w14:paraId="3167DFCC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1F76BC0E" w14:textId="332F1262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Dr. Manoel José</w:t>
            </w:r>
          </w:p>
        </w:tc>
      </w:tr>
      <w:tr w:rsidR="3E6C6A3F" w:rsidRPr="00FA31F3" w14:paraId="3A7CF855" w14:textId="77777777" w:rsidTr="3E6C6A3F">
        <w:tc>
          <w:tcPr>
            <w:tcW w:w="4526" w:type="dxa"/>
            <w:vMerge/>
            <w:vAlign w:val="center"/>
          </w:tcPr>
          <w:p w14:paraId="3F244F01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28631DF1" w14:textId="7CCDE920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Santa Rita de Cássia</w:t>
            </w:r>
          </w:p>
        </w:tc>
      </w:tr>
      <w:tr w:rsidR="3E6C6A3F" w:rsidRPr="00FA31F3" w14:paraId="7583AFEB" w14:textId="77777777" w:rsidTr="3E6C6A3F">
        <w:tc>
          <w:tcPr>
            <w:tcW w:w="4526" w:type="dxa"/>
            <w:vMerge/>
            <w:vAlign w:val="center"/>
          </w:tcPr>
          <w:p w14:paraId="6316D202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3D7CE5F0" w14:textId="672EB03B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Lagoa do Remígio</w:t>
            </w:r>
          </w:p>
        </w:tc>
      </w:tr>
      <w:tr w:rsidR="3E6C6A3F" w:rsidRPr="00FA31F3" w14:paraId="5F100C22" w14:textId="77777777" w:rsidTr="3E6C6A3F">
        <w:tc>
          <w:tcPr>
            <w:tcW w:w="4526" w:type="dxa"/>
            <w:vMerge/>
            <w:vAlign w:val="center"/>
          </w:tcPr>
          <w:p w14:paraId="32F80F31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7939156F" w14:textId="44260CED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Aureliano Góes</w:t>
            </w:r>
          </w:p>
        </w:tc>
      </w:tr>
      <w:tr w:rsidR="3E6C6A3F" w:rsidRPr="00FA31F3" w14:paraId="2DD11B0F" w14:textId="77777777" w:rsidTr="3E6C6A3F">
        <w:tc>
          <w:tcPr>
            <w:tcW w:w="4526" w:type="dxa"/>
            <w:vMerge/>
            <w:vAlign w:val="center"/>
          </w:tcPr>
          <w:p w14:paraId="34363417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088E610C" w14:textId="09612CA8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Pesqueira</w:t>
            </w:r>
          </w:p>
        </w:tc>
      </w:tr>
      <w:tr w:rsidR="3E6C6A3F" w:rsidRPr="00FA31F3" w14:paraId="04FB0DED" w14:textId="77777777" w:rsidTr="3E6C6A3F">
        <w:tc>
          <w:tcPr>
            <w:tcW w:w="4526" w:type="dxa"/>
            <w:vMerge/>
            <w:vAlign w:val="center"/>
          </w:tcPr>
          <w:p w14:paraId="39496F7D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22F4C580" w14:textId="57A7E367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Belmonte Limeira Rosal</w:t>
            </w:r>
          </w:p>
        </w:tc>
      </w:tr>
      <w:tr w:rsidR="3E6C6A3F" w:rsidRPr="00FA31F3" w14:paraId="0C2CB04A" w14:textId="77777777" w:rsidTr="3E6C6A3F">
        <w:tc>
          <w:tcPr>
            <w:tcW w:w="4526" w:type="dxa"/>
            <w:vMerge/>
            <w:vAlign w:val="center"/>
          </w:tcPr>
          <w:p w14:paraId="4CBDB813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00CDF067" w14:textId="6993F283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Petrolândia</w:t>
            </w:r>
          </w:p>
        </w:tc>
      </w:tr>
      <w:tr w:rsidR="3E6C6A3F" w:rsidRPr="00FA31F3" w14:paraId="74FA8DF8" w14:textId="77777777" w:rsidTr="3E6C6A3F">
        <w:tc>
          <w:tcPr>
            <w:tcW w:w="4526" w:type="dxa"/>
            <w:vMerge/>
            <w:vAlign w:val="center"/>
          </w:tcPr>
          <w:p w14:paraId="465C432C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373FAE57" w14:textId="6A9B367B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Ivan Brasil Rodrigues</w:t>
            </w:r>
          </w:p>
        </w:tc>
      </w:tr>
      <w:tr w:rsidR="3E6C6A3F" w:rsidRPr="00FA31F3" w14:paraId="4D55276B" w14:textId="77777777" w:rsidTr="3E6C6A3F">
        <w:tc>
          <w:tcPr>
            <w:tcW w:w="4526" w:type="dxa"/>
            <w:vMerge/>
            <w:vAlign w:val="center"/>
          </w:tcPr>
          <w:p w14:paraId="6853EC94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1FA35363" w14:textId="1E265A77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Santa Rosa</w:t>
            </w:r>
          </w:p>
        </w:tc>
      </w:tr>
      <w:tr w:rsidR="3E6C6A3F" w:rsidRPr="00FA31F3" w14:paraId="5273D5D8" w14:textId="77777777" w:rsidTr="3E6C6A3F">
        <w:tc>
          <w:tcPr>
            <w:tcW w:w="4526" w:type="dxa"/>
            <w:vMerge/>
            <w:vAlign w:val="center"/>
          </w:tcPr>
          <w:p w14:paraId="62D5F28E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2744D1C8" w14:textId="02F5FE6B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Oscarlino Tavares</w:t>
            </w:r>
          </w:p>
        </w:tc>
      </w:tr>
      <w:tr w:rsidR="3E6C6A3F" w:rsidRPr="00FA31F3" w14:paraId="23ED8C7A" w14:textId="77777777" w:rsidTr="3E6C6A3F">
        <w:tc>
          <w:tcPr>
            <w:tcW w:w="4526" w:type="dxa"/>
            <w:vMerge/>
            <w:vAlign w:val="center"/>
          </w:tcPr>
          <w:p w14:paraId="59145FD3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7AC297F7" w14:textId="54E5421B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Carlos Chaves</w:t>
            </w:r>
          </w:p>
        </w:tc>
      </w:tr>
      <w:tr w:rsidR="3E6C6A3F" w:rsidRPr="00FA31F3" w14:paraId="5F1BF85D" w14:textId="77777777" w:rsidTr="3E6C6A3F">
        <w:tc>
          <w:tcPr>
            <w:tcW w:w="4526" w:type="dxa"/>
            <w:vMerge/>
            <w:vAlign w:val="center"/>
          </w:tcPr>
          <w:p w14:paraId="7B3BB455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3B2B19AE" w14:textId="3FEE257F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José Heredias</w:t>
            </w:r>
          </w:p>
        </w:tc>
      </w:tr>
      <w:tr w:rsidR="3E6C6A3F" w:rsidRPr="00FA31F3" w14:paraId="69CACF2A" w14:textId="77777777" w:rsidTr="3E6C6A3F">
        <w:tc>
          <w:tcPr>
            <w:tcW w:w="4526" w:type="dxa"/>
            <w:vMerge/>
            <w:vAlign w:val="center"/>
          </w:tcPr>
          <w:p w14:paraId="188DF94C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40CCADB4" w14:textId="239445E6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Proximidades da Ponte do Bonanza</w:t>
            </w:r>
          </w:p>
        </w:tc>
      </w:tr>
      <w:tr w:rsidR="3E6C6A3F" w:rsidRPr="00FA31F3" w14:paraId="5F1828D3" w14:textId="77777777" w:rsidTr="3E6C6A3F">
        <w:tc>
          <w:tcPr>
            <w:tcW w:w="4526" w:type="dxa"/>
            <w:vMerge/>
            <w:vAlign w:val="center"/>
          </w:tcPr>
          <w:p w14:paraId="2C0FA412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590B2434" w14:textId="4DE713A0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Capitão Dé</w:t>
            </w:r>
          </w:p>
        </w:tc>
      </w:tr>
      <w:tr w:rsidR="3E6C6A3F" w:rsidRPr="00FA31F3" w14:paraId="482AF9FE" w14:textId="77777777" w:rsidTr="3E6C6A3F">
        <w:tc>
          <w:tcPr>
            <w:tcW w:w="4526" w:type="dxa"/>
            <w:vMerge/>
            <w:vAlign w:val="center"/>
          </w:tcPr>
          <w:p w14:paraId="130E73CE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55BED906" w14:textId="2EC7E51F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3ª Tv. Antônio Martins</w:t>
            </w:r>
          </w:p>
        </w:tc>
      </w:tr>
      <w:tr w:rsidR="3E6C6A3F" w:rsidRPr="00FA31F3" w14:paraId="2C812D78" w14:textId="77777777" w:rsidTr="3E6C6A3F">
        <w:tc>
          <w:tcPr>
            <w:tcW w:w="4526" w:type="dxa"/>
            <w:vMerge/>
            <w:vAlign w:val="center"/>
          </w:tcPr>
          <w:p w14:paraId="3C9FA687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076AA8F1" w14:textId="1C1837EE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Antônio Martins</w:t>
            </w:r>
          </w:p>
        </w:tc>
      </w:tr>
      <w:tr w:rsidR="3E6C6A3F" w:rsidRPr="00FA31F3" w14:paraId="0507C4C4" w14:textId="77777777" w:rsidTr="3E6C6A3F">
        <w:tc>
          <w:tcPr>
            <w:tcW w:w="4526" w:type="dxa"/>
            <w:vMerge/>
            <w:vAlign w:val="center"/>
          </w:tcPr>
          <w:p w14:paraId="0D917F99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4225FCFE" w14:textId="00AFC27B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2ª Tv. Antônio Martins</w:t>
            </w:r>
          </w:p>
        </w:tc>
      </w:tr>
      <w:tr w:rsidR="3E6C6A3F" w:rsidRPr="00FA31F3" w14:paraId="7C106DAB" w14:textId="77777777" w:rsidTr="3E6C6A3F">
        <w:tc>
          <w:tcPr>
            <w:tcW w:w="4526" w:type="dxa"/>
            <w:vMerge/>
            <w:vAlign w:val="center"/>
          </w:tcPr>
          <w:p w14:paraId="524EF776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25461398" w14:textId="14397C69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2ª Tv. Alfredo Pinto</w:t>
            </w:r>
          </w:p>
        </w:tc>
      </w:tr>
      <w:tr w:rsidR="3E6C6A3F" w:rsidRPr="00FA31F3" w14:paraId="2F9035AD" w14:textId="77777777" w:rsidTr="3E6C6A3F">
        <w:tc>
          <w:tcPr>
            <w:tcW w:w="4526" w:type="dxa"/>
            <w:vMerge/>
            <w:vAlign w:val="center"/>
          </w:tcPr>
          <w:p w14:paraId="0F638CC3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4FDDF624" w14:textId="731CE34F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Alfredo Pinto</w:t>
            </w:r>
          </w:p>
        </w:tc>
      </w:tr>
      <w:tr w:rsidR="3E6C6A3F" w:rsidRPr="00FA31F3" w14:paraId="1632148C" w14:textId="77777777" w:rsidTr="3E6C6A3F">
        <w:tc>
          <w:tcPr>
            <w:tcW w:w="4526" w:type="dxa"/>
            <w:vMerge w:val="restart"/>
            <w:vAlign w:val="center"/>
          </w:tcPr>
          <w:p w14:paraId="3B87FC5E" w14:textId="7F460034" w:rsidR="3E6C6A3F" w:rsidRPr="00FA31F3" w:rsidRDefault="3E6C6A3F" w:rsidP="3E6C6A3F">
            <w:pPr>
              <w:spacing w:line="276" w:lineRule="auto"/>
              <w:ind w:firstLine="709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RENDEIRAS</w:t>
            </w:r>
          </w:p>
        </w:tc>
        <w:tc>
          <w:tcPr>
            <w:tcW w:w="4249" w:type="dxa"/>
          </w:tcPr>
          <w:p w14:paraId="6723FA1D" w14:textId="25AC2415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Severino César de Albuquerque</w:t>
            </w:r>
          </w:p>
        </w:tc>
      </w:tr>
      <w:tr w:rsidR="3E6C6A3F" w:rsidRPr="00FA31F3" w14:paraId="5CC106CB" w14:textId="77777777" w:rsidTr="3E6C6A3F">
        <w:tc>
          <w:tcPr>
            <w:tcW w:w="4526" w:type="dxa"/>
            <w:vMerge/>
            <w:vAlign w:val="center"/>
          </w:tcPr>
          <w:p w14:paraId="4EF8D8FA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0F335ADA" w14:textId="298D9417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93 Um, Lot. Morada Nova</w:t>
            </w:r>
          </w:p>
        </w:tc>
      </w:tr>
      <w:tr w:rsidR="3E6C6A3F" w:rsidRPr="00FA31F3" w14:paraId="6FA4424A" w14:textId="77777777" w:rsidTr="3E6C6A3F">
        <w:tc>
          <w:tcPr>
            <w:tcW w:w="4526" w:type="dxa"/>
            <w:vMerge/>
            <w:vAlign w:val="center"/>
          </w:tcPr>
          <w:p w14:paraId="71B3977E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5D4BAAE5" w14:textId="78AD3716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José Marcelino de Araújo</w:t>
            </w:r>
          </w:p>
        </w:tc>
      </w:tr>
      <w:tr w:rsidR="3E6C6A3F" w:rsidRPr="00FA31F3" w14:paraId="08773177" w14:textId="77777777" w:rsidTr="3E6C6A3F">
        <w:tc>
          <w:tcPr>
            <w:tcW w:w="4526" w:type="dxa"/>
            <w:vMerge/>
            <w:vAlign w:val="center"/>
          </w:tcPr>
          <w:p w14:paraId="774C038B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1302CAD0" w14:textId="68F60A18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Estrada para Gonçalves Ferreira</w:t>
            </w:r>
          </w:p>
        </w:tc>
      </w:tr>
      <w:tr w:rsidR="3E6C6A3F" w:rsidRPr="00FA31F3" w14:paraId="608E4A0E" w14:textId="77777777" w:rsidTr="3E6C6A3F">
        <w:tc>
          <w:tcPr>
            <w:tcW w:w="4526" w:type="dxa"/>
            <w:vMerge/>
            <w:vAlign w:val="center"/>
          </w:tcPr>
          <w:p w14:paraId="564D537F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4B3097BA" w14:textId="0621F03F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Novo Cedro</w:t>
            </w:r>
          </w:p>
        </w:tc>
      </w:tr>
      <w:tr w:rsidR="3E6C6A3F" w:rsidRPr="00FA31F3" w14:paraId="060687DE" w14:textId="77777777" w:rsidTr="3E6C6A3F">
        <w:tc>
          <w:tcPr>
            <w:tcW w:w="4526" w:type="dxa"/>
            <w:vMerge w:val="restart"/>
            <w:vAlign w:val="center"/>
          </w:tcPr>
          <w:p w14:paraId="5020C969" w14:textId="1704F238" w:rsidR="3E6C6A3F" w:rsidRPr="00FA31F3" w:rsidRDefault="3E6C6A3F" w:rsidP="3E6C6A3F">
            <w:pPr>
              <w:spacing w:line="276" w:lineRule="auto"/>
              <w:ind w:firstLine="709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JOSÉ LIBERATO</w:t>
            </w:r>
          </w:p>
        </w:tc>
        <w:tc>
          <w:tcPr>
            <w:tcW w:w="4249" w:type="dxa"/>
          </w:tcPr>
          <w:p w14:paraId="50A066E8" w14:textId="0F0AEEB6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Galileu Galilei</w:t>
            </w:r>
          </w:p>
        </w:tc>
      </w:tr>
      <w:tr w:rsidR="3E6C6A3F" w:rsidRPr="00FA31F3" w14:paraId="0B5309DC" w14:textId="77777777" w:rsidTr="3E6C6A3F">
        <w:tc>
          <w:tcPr>
            <w:tcW w:w="4526" w:type="dxa"/>
            <w:vMerge/>
            <w:vAlign w:val="center"/>
          </w:tcPr>
          <w:p w14:paraId="4AF67799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17AC698B" w14:textId="1350AF32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Francisco Pizon</w:t>
            </w:r>
          </w:p>
        </w:tc>
      </w:tr>
      <w:tr w:rsidR="3E6C6A3F" w:rsidRPr="00FA31F3" w14:paraId="4AAB3D90" w14:textId="77777777" w:rsidTr="3E6C6A3F">
        <w:tc>
          <w:tcPr>
            <w:tcW w:w="4526" w:type="dxa"/>
            <w:vMerge/>
            <w:vAlign w:val="center"/>
          </w:tcPr>
          <w:p w14:paraId="17107A04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784029DE" w14:textId="1F130B9B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Francisco Pizon</w:t>
            </w:r>
          </w:p>
        </w:tc>
      </w:tr>
      <w:tr w:rsidR="3E6C6A3F" w:rsidRPr="00FA31F3" w14:paraId="2F649FDD" w14:textId="77777777" w:rsidTr="3E6C6A3F">
        <w:tc>
          <w:tcPr>
            <w:tcW w:w="4526" w:type="dxa"/>
            <w:vMerge/>
            <w:vAlign w:val="center"/>
          </w:tcPr>
          <w:p w14:paraId="79968226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0F5F14CD" w14:textId="59E38508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José de Arimatéia</w:t>
            </w:r>
          </w:p>
        </w:tc>
      </w:tr>
      <w:tr w:rsidR="3E6C6A3F" w:rsidRPr="00FA31F3" w14:paraId="3EED52B6" w14:textId="77777777" w:rsidTr="3E6C6A3F">
        <w:tc>
          <w:tcPr>
            <w:tcW w:w="4526" w:type="dxa"/>
            <w:vMerge/>
            <w:vAlign w:val="center"/>
          </w:tcPr>
          <w:p w14:paraId="517E8D71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1A2EB365" w14:textId="7006FC8A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Acesso a COHAB III, Prox. a Passagem Molhada</w:t>
            </w:r>
          </w:p>
        </w:tc>
      </w:tr>
      <w:tr w:rsidR="3E6C6A3F" w:rsidRPr="00FA31F3" w14:paraId="59FC0E91" w14:textId="77777777" w:rsidTr="3E6C6A3F">
        <w:tc>
          <w:tcPr>
            <w:tcW w:w="4526" w:type="dxa"/>
            <w:vMerge/>
            <w:vAlign w:val="center"/>
          </w:tcPr>
          <w:p w14:paraId="657E0E20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1A4EB3CD" w14:textId="2B765D7E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Virgulino Ferreira</w:t>
            </w:r>
          </w:p>
        </w:tc>
      </w:tr>
      <w:tr w:rsidR="3E6C6A3F" w:rsidRPr="00FA31F3" w14:paraId="42DA094C" w14:textId="77777777" w:rsidTr="3E6C6A3F">
        <w:tc>
          <w:tcPr>
            <w:tcW w:w="4526" w:type="dxa"/>
            <w:vMerge/>
            <w:vAlign w:val="center"/>
          </w:tcPr>
          <w:p w14:paraId="2ACFC231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4FCDACA5" w14:textId="490441D6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Charles Cavalcante</w:t>
            </w:r>
          </w:p>
        </w:tc>
      </w:tr>
      <w:tr w:rsidR="3E6C6A3F" w:rsidRPr="00FA31F3" w14:paraId="5BB9F081" w14:textId="77777777" w:rsidTr="3E6C6A3F">
        <w:tc>
          <w:tcPr>
            <w:tcW w:w="4526" w:type="dxa"/>
            <w:vMerge/>
            <w:vAlign w:val="center"/>
          </w:tcPr>
          <w:p w14:paraId="3894224F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618B1E35" w14:textId="152F3E97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Espiridião Albuquerque Leitão</w:t>
            </w:r>
          </w:p>
        </w:tc>
      </w:tr>
      <w:tr w:rsidR="3E6C6A3F" w:rsidRPr="00FA31F3" w14:paraId="2A816CC6" w14:textId="77777777" w:rsidTr="3E6C6A3F">
        <w:tc>
          <w:tcPr>
            <w:tcW w:w="4526" w:type="dxa"/>
            <w:vMerge w:val="restart"/>
            <w:vAlign w:val="center"/>
          </w:tcPr>
          <w:p w14:paraId="79B599D4" w14:textId="63A91684" w:rsidR="3E6C6A3F" w:rsidRPr="00FA31F3" w:rsidRDefault="3E6C6A3F" w:rsidP="3E6C6A3F">
            <w:pPr>
              <w:spacing w:line="276" w:lineRule="auto"/>
              <w:ind w:firstLine="709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INOCOOP</w:t>
            </w:r>
          </w:p>
        </w:tc>
        <w:tc>
          <w:tcPr>
            <w:tcW w:w="4249" w:type="dxa"/>
          </w:tcPr>
          <w:p w14:paraId="0E33B315" w14:textId="6B434B29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Avenida V-6</w:t>
            </w:r>
          </w:p>
        </w:tc>
      </w:tr>
      <w:tr w:rsidR="3E6C6A3F" w:rsidRPr="00FA31F3" w14:paraId="34C5D716" w14:textId="77777777" w:rsidTr="3E6C6A3F">
        <w:tc>
          <w:tcPr>
            <w:tcW w:w="4526" w:type="dxa"/>
            <w:vMerge/>
            <w:vAlign w:val="center"/>
          </w:tcPr>
          <w:p w14:paraId="072434FF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4D103BAF" w14:textId="04188440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R</w:t>
            </w:r>
          </w:p>
        </w:tc>
      </w:tr>
      <w:tr w:rsidR="3E6C6A3F" w:rsidRPr="00FA31F3" w14:paraId="4C9362A6" w14:textId="77777777" w:rsidTr="3E6C6A3F">
        <w:tc>
          <w:tcPr>
            <w:tcW w:w="4526" w:type="dxa"/>
            <w:vMerge/>
            <w:vAlign w:val="center"/>
          </w:tcPr>
          <w:p w14:paraId="5D9D7B98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1229FEA8" w14:textId="063620C0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Vinte</w:t>
            </w:r>
          </w:p>
        </w:tc>
      </w:tr>
      <w:tr w:rsidR="3E6C6A3F" w:rsidRPr="00FA31F3" w14:paraId="68747B20" w14:textId="77777777" w:rsidTr="3E6C6A3F">
        <w:tc>
          <w:tcPr>
            <w:tcW w:w="4526" w:type="dxa"/>
            <w:vMerge w:val="restart"/>
            <w:vAlign w:val="center"/>
          </w:tcPr>
          <w:p w14:paraId="18FA82A5" w14:textId="18AA2E16" w:rsidR="3E6C6A3F" w:rsidRPr="00FA31F3" w:rsidRDefault="3E6C6A3F" w:rsidP="3E6C6A3F">
            <w:pPr>
              <w:spacing w:line="276" w:lineRule="auto"/>
              <w:ind w:firstLine="709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CIDADE ALTA</w:t>
            </w:r>
          </w:p>
        </w:tc>
        <w:tc>
          <w:tcPr>
            <w:tcW w:w="4249" w:type="dxa"/>
          </w:tcPr>
          <w:p w14:paraId="6CD907FD" w14:textId="3986A307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Sociólogo Betinho</w:t>
            </w:r>
          </w:p>
        </w:tc>
      </w:tr>
      <w:tr w:rsidR="3E6C6A3F" w:rsidRPr="00FA31F3" w14:paraId="17FDFB67" w14:textId="77777777" w:rsidTr="3E6C6A3F">
        <w:tc>
          <w:tcPr>
            <w:tcW w:w="4526" w:type="dxa"/>
            <w:vMerge/>
            <w:vAlign w:val="center"/>
          </w:tcPr>
          <w:p w14:paraId="2716407D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70EBB96A" w14:textId="793F5200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Valdemar Lino Chaves</w:t>
            </w:r>
          </w:p>
        </w:tc>
      </w:tr>
      <w:tr w:rsidR="3E6C6A3F" w:rsidRPr="00FA31F3" w14:paraId="7171831E" w14:textId="77777777" w:rsidTr="3E6C6A3F">
        <w:tc>
          <w:tcPr>
            <w:tcW w:w="4526" w:type="dxa"/>
            <w:vMerge/>
            <w:vAlign w:val="center"/>
          </w:tcPr>
          <w:p w14:paraId="256588B6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500A762F" w14:textId="48ACBE60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Jotinha Florêncio</w:t>
            </w:r>
          </w:p>
        </w:tc>
      </w:tr>
      <w:tr w:rsidR="3E6C6A3F" w:rsidRPr="00FA31F3" w14:paraId="7873BF3E" w14:textId="77777777" w:rsidTr="3E6C6A3F">
        <w:tc>
          <w:tcPr>
            <w:tcW w:w="4526" w:type="dxa"/>
            <w:vMerge/>
            <w:vAlign w:val="center"/>
          </w:tcPr>
          <w:p w14:paraId="46E12DD0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21406EC0" w14:textId="2FA84564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Doraci Silva Costa</w:t>
            </w:r>
          </w:p>
        </w:tc>
      </w:tr>
      <w:tr w:rsidR="3E6C6A3F" w:rsidRPr="00FA31F3" w14:paraId="07CFC81E" w14:textId="77777777" w:rsidTr="3E6C6A3F">
        <w:tc>
          <w:tcPr>
            <w:tcW w:w="4526" w:type="dxa"/>
            <w:vMerge/>
            <w:vAlign w:val="center"/>
          </w:tcPr>
          <w:p w14:paraId="7CA0F82E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257F9F89" w14:textId="6E1E782E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Marieta Cruz</w:t>
            </w:r>
          </w:p>
        </w:tc>
      </w:tr>
      <w:tr w:rsidR="3E6C6A3F" w:rsidRPr="00FA31F3" w14:paraId="28A70AAE" w14:textId="77777777" w:rsidTr="3E6C6A3F">
        <w:tc>
          <w:tcPr>
            <w:tcW w:w="4526" w:type="dxa"/>
            <w:vMerge/>
            <w:vAlign w:val="center"/>
          </w:tcPr>
          <w:p w14:paraId="33EABB40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5D762AA3" w14:textId="7CFDC111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BR-232 Trecho entre Rua Doraci e Marieta Cruz</w:t>
            </w:r>
          </w:p>
        </w:tc>
      </w:tr>
      <w:tr w:rsidR="3E6C6A3F" w:rsidRPr="00FA31F3" w14:paraId="473065D1" w14:textId="77777777" w:rsidTr="3E6C6A3F">
        <w:tc>
          <w:tcPr>
            <w:tcW w:w="4526" w:type="dxa"/>
            <w:vMerge w:val="restart"/>
            <w:vAlign w:val="center"/>
          </w:tcPr>
          <w:p w14:paraId="53014F73" w14:textId="58AA2566" w:rsidR="3E6C6A3F" w:rsidRPr="00FA31F3" w:rsidRDefault="3E6C6A3F" w:rsidP="3E6C6A3F">
            <w:pPr>
              <w:spacing w:line="276" w:lineRule="auto"/>
              <w:ind w:firstLine="709"/>
              <w:jc w:val="center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PETRÓPOLIS</w:t>
            </w:r>
          </w:p>
        </w:tc>
        <w:tc>
          <w:tcPr>
            <w:tcW w:w="4249" w:type="dxa"/>
          </w:tcPr>
          <w:p w14:paraId="2BF0DEC8" w14:textId="10F7F0B2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Natal</w:t>
            </w:r>
          </w:p>
        </w:tc>
      </w:tr>
      <w:tr w:rsidR="3E6C6A3F" w:rsidRPr="00FA31F3" w14:paraId="3A776FAC" w14:textId="77777777" w:rsidTr="3E6C6A3F">
        <w:tc>
          <w:tcPr>
            <w:tcW w:w="4526" w:type="dxa"/>
            <w:vMerge/>
            <w:vAlign w:val="center"/>
          </w:tcPr>
          <w:p w14:paraId="4B3438F6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79C93A55" w14:textId="1EA7815E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Felipe dos Santos</w:t>
            </w:r>
          </w:p>
        </w:tc>
      </w:tr>
      <w:tr w:rsidR="3E6C6A3F" w:rsidRPr="00FA31F3" w14:paraId="4B2BCB6D" w14:textId="77777777" w:rsidTr="3E6C6A3F">
        <w:tc>
          <w:tcPr>
            <w:tcW w:w="4526" w:type="dxa"/>
            <w:vMerge/>
            <w:vAlign w:val="center"/>
          </w:tcPr>
          <w:p w14:paraId="64952FD6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1A01C27E" w14:textId="41669975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Silveira Martins</w:t>
            </w:r>
          </w:p>
        </w:tc>
      </w:tr>
      <w:tr w:rsidR="3E6C6A3F" w:rsidRPr="00FA31F3" w14:paraId="53303345" w14:textId="77777777" w:rsidTr="3E6C6A3F">
        <w:tc>
          <w:tcPr>
            <w:tcW w:w="4526" w:type="dxa"/>
            <w:vMerge/>
            <w:vAlign w:val="center"/>
          </w:tcPr>
          <w:p w14:paraId="55735D43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0B5BA67B" w14:textId="2D0B0E92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Cícero José Dutra</w:t>
            </w:r>
          </w:p>
        </w:tc>
      </w:tr>
      <w:tr w:rsidR="3E6C6A3F" w:rsidRPr="00FA31F3" w14:paraId="50EE2E92" w14:textId="77777777" w:rsidTr="3E6C6A3F">
        <w:tc>
          <w:tcPr>
            <w:tcW w:w="4526" w:type="dxa"/>
            <w:vMerge/>
            <w:vAlign w:val="center"/>
          </w:tcPr>
          <w:p w14:paraId="6D940F2C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61FCFDC2" w14:textId="17E3A8FF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Sanharó</w:t>
            </w:r>
          </w:p>
        </w:tc>
      </w:tr>
      <w:tr w:rsidR="3E6C6A3F" w:rsidRPr="00FA31F3" w14:paraId="72E167E2" w14:textId="77777777" w:rsidTr="3E6C6A3F">
        <w:tc>
          <w:tcPr>
            <w:tcW w:w="4526" w:type="dxa"/>
            <w:vMerge/>
            <w:vAlign w:val="center"/>
          </w:tcPr>
          <w:p w14:paraId="5011574E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43459DC9" w14:textId="32553C78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Av. Fernando Vieira de Melo</w:t>
            </w:r>
          </w:p>
        </w:tc>
      </w:tr>
      <w:tr w:rsidR="3E6C6A3F" w:rsidRPr="00FA31F3" w14:paraId="4E1F8FD8" w14:textId="77777777" w:rsidTr="3E6C6A3F">
        <w:tc>
          <w:tcPr>
            <w:tcW w:w="4526" w:type="dxa"/>
            <w:vMerge/>
            <w:vAlign w:val="center"/>
          </w:tcPr>
          <w:p w14:paraId="429DED70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380865CA" w14:textId="01E578F9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Lima e Silva</w:t>
            </w:r>
          </w:p>
        </w:tc>
      </w:tr>
      <w:tr w:rsidR="3E6C6A3F" w:rsidRPr="00FA31F3" w14:paraId="0033BE7A" w14:textId="77777777" w:rsidTr="3E6C6A3F">
        <w:tc>
          <w:tcPr>
            <w:tcW w:w="4526" w:type="dxa"/>
            <w:vMerge/>
            <w:vAlign w:val="center"/>
          </w:tcPr>
          <w:p w14:paraId="5B91152D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337C9BD1" w14:textId="183FFB86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Guarajara</w:t>
            </w:r>
          </w:p>
        </w:tc>
      </w:tr>
      <w:tr w:rsidR="3E6C6A3F" w:rsidRPr="00FA31F3" w14:paraId="4A365308" w14:textId="77777777" w:rsidTr="3E6C6A3F">
        <w:tc>
          <w:tcPr>
            <w:tcW w:w="4526" w:type="dxa"/>
            <w:vMerge/>
            <w:vAlign w:val="center"/>
          </w:tcPr>
          <w:p w14:paraId="07F25969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04947E0C" w14:textId="11279C30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Carneiro de Campos</w:t>
            </w:r>
          </w:p>
        </w:tc>
      </w:tr>
      <w:tr w:rsidR="3E6C6A3F" w:rsidRPr="00FA31F3" w14:paraId="3ACA37E2" w14:textId="77777777" w:rsidTr="3E6C6A3F">
        <w:tc>
          <w:tcPr>
            <w:tcW w:w="4526" w:type="dxa"/>
            <w:vMerge/>
            <w:vAlign w:val="center"/>
          </w:tcPr>
          <w:p w14:paraId="4C4714A7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32ECE3DE" w14:textId="7E375177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Fernando Vieira de Melo</w:t>
            </w:r>
          </w:p>
        </w:tc>
      </w:tr>
      <w:tr w:rsidR="3E6C6A3F" w:rsidRPr="00FA31F3" w14:paraId="7B60E617" w14:textId="77777777" w:rsidTr="3E6C6A3F">
        <w:tc>
          <w:tcPr>
            <w:tcW w:w="4526" w:type="dxa"/>
            <w:vMerge/>
            <w:vAlign w:val="center"/>
          </w:tcPr>
          <w:p w14:paraId="76368628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1E145D1C" w14:textId="5C7E760E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Antenor Navarro</w:t>
            </w:r>
          </w:p>
        </w:tc>
      </w:tr>
      <w:tr w:rsidR="3E6C6A3F" w:rsidRPr="00FA31F3" w14:paraId="19B487B1" w14:textId="77777777" w:rsidTr="3E6C6A3F">
        <w:tc>
          <w:tcPr>
            <w:tcW w:w="4526" w:type="dxa"/>
            <w:vMerge/>
            <w:vAlign w:val="center"/>
          </w:tcPr>
          <w:p w14:paraId="5404155D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4DE1B7A9" w14:textId="3DC71A03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Visconde de Abaeté</w:t>
            </w:r>
          </w:p>
        </w:tc>
      </w:tr>
      <w:tr w:rsidR="3E6C6A3F" w:rsidRPr="00FA31F3" w14:paraId="15F67EEF" w14:textId="77777777" w:rsidTr="3E6C6A3F">
        <w:tc>
          <w:tcPr>
            <w:tcW w:w="4526" w:type="dxa"/>
            <w:vMerge/>
            <w:vAlign w:val="center"/>
          </w:tcPr>
          <w:p w14:paraId="46E41B7C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7E8B1953" w14:textId="19089D13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João Pessoa</w:t>
            </w:r>
          </w:p>
        </w:tc>
      </w:tr>
      <w:tr w:rsidR="3E6C6A3F" w:rsidRPr="00FA31F3" w14:paraId="44D6B691" w14:textId="77777777" w:rsidTr="3E6C6A3F">
        <w:tc>
          <w:tcPr>
            <w:tcW w:w="4526" w:type="dxa"/>
            <w:vMerge/>
            <w:vAlign w:val="center"/>
          </w:tcPr>
          <w:p w14:paraId="00830D49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61A71112" w14:textId="7B765BDB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José Cordeiro de Oliveira</w:t>
            </w:r>
          </w:p>
        </w:tc>
      </w:tr>
      <w:tr w:rsidR="3E6C6A3F" w:rsidRPr="00FA31F3" w14:paraId="652E0E68" w14:textId="77777777" w:rsidTr="3E6C6A3F">
        <w:tc>
          <w:tcPr>
            <w:tcW w:w="4526" w:type="dxa"/>
            <w:vMerge/>
            <w:vAlign w:val="center"/>
          </w:tcPr>
          <w:p w14:paraId="31F1ECAC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4919FED3" w14:textId="3F31C621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João de Souza</w:t>
            </w:r>
          </w:p>
        </w:tc>
      </w:tr>
      <w:tr w:rsidR="3E6C6A3F" w:rsidRPr="00FA31F3" w14:paraId="728709A7" w14:textId="77777777" w:rsidTr="3E6C6A3F">
        <w:tc>
          <w:tcPr>
            <w:tcW w:w="4526" w:type="dxa"/>
            <w:vMerge/>
            <w:vAlign w:val="center"/>
          </w:tcPr>
          <w:p w14:paraId="4E965B17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20FFA544" w14:textId="19AD0004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São Gregório</w:t>
            </w:r>
          </w:p>
        </w:tc>
      </w:tr>
      <w:tr w:rsidR="3E6C6A3F" w:rsidRPr="00FA31F3" w14:paraId="407F03B0" w14:textId="77777777" w:rsidTr="3E6C6A3F">
        <w:tc>
          <w:tcPr>
            <w:tcW w:w="4526" w:type="dxa"/>
            <w:vMerge/>
            <w:vAlign w:val="center"/>
          </w:tcPr>
          <w:p w14:paraId="24F40802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1A77CE54" w14:textId="4F3DDFA9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Madalena</w:t>
            </w:r>
          </w:p>
        </w:tc>
      </w:tr>
      <w:tr w:rsidR="3E6C6A3F" w:rsidRPr="00FA31F3" w14:paraId="1BDBE453" w14:textId="77777777" w:rsidTr="3E6C6A3F">
        <w:tc>
          <w:tcPr>
            <w:tcW w:w="4526" w:type="dxa"/>
            <w:vMerge/>
            <w:vAlign w:val="center"/>
          </w:tcPr>
          <w:p w14:paraId="5F664600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4569E05A" w14:textId="1FEECA15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Inácio de Souza</w:t>
            </w:r>
          </w:p>
        </w:tc>
      </w:tr>
      <w:tr w:rsidR="3E6C6A3F" w:rsidRPr="00FA31F3" w14:paraId="6A0AE463" w14:textId="77777777" w:rsidTr="3E6C6A3F">
        <w:tc>
          <w:tcPr>
            <w:tcW w:w="4526" w:type="dxa"/>
            <w:vMerge/>
            <w:vAlign w:val="center"/>
          </w:tcPr>
          <w:p w14:paraId="52D74A90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51DF6E76" w14:textId="06D44C1B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José Olimpio B. da Silva</w:t>
            </w:r>
          </w:p>
        </w:tc>
      </w:tr>
      <w:tr w:rsidR="3E6C6A3F" w:rsidRPr="00FA31F3" w14:paraId="08584DF4" w14:textId="77777777" w:rsidTr="3E6C6A3F">
        <w:tc>
          <w:tcPr>
            <w:tcW w:w="4526" w:type="dxa"/>
            <w:vMerge/>
            <w:vAlign w:val="center"/>
          </w:tcPr>
          <w:p w14:paraId="590E95CB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3FB1DEC9" w14:textId="377872F0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Napoleão Laureano</w:t>
            </w:r>
          </w:p>
        </w:tc>
      </w:tr>
      <w:tr w:rsidR="3E6C6A3F" w:rsidRPr="00FA31F3" w14:paraId="3F6F24BA" w14:textId="77777777" w:rsidTr="3E6C6A3F">
        <w:tc>
          <w:tcPr>
            <w:tcW w:w="4526" w:type="dxa"/>
            <w:vMerge/>
            <w:vAlign w:val="center"/>
          </w:tcPr>
          <w:p w14:paraId="28407B65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01050689" w14:textId="679DC231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2ª Tv. Boa Ventura</w:t>
            </w:r>
          </w:p>
        </w:tc>
      </w:tr>
      <w:tr w:rsidR="3E6C6A3F" w:rsidRPr="00FA31F3" w14:paraId="2BCFE83A" w14:textId="77777777" w:rsidTr="3E6C6A3F">
        <w:tc>
          <w:tcPr>
            <w:tcW w:w="4526" w:type="dxa"/>
            <w:vMerge/>
            <w:vAlign w:val="center"/>
          </w:tcPr>
          <w:p w14:paraId="19B59761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6B5B4750" w14:textId="62CDC1B3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Belém do Pará</w:t>
            </w:r>
          </w:p>
        </w:tc>
      </w:tr>
      <w:tr w:rsidR="3E6C6A3F" w:rsidRPr="00FA31F3" w14:paraId="2A230B7D" w14:textId="77777777" w:rsidTr="3E6C6A3F">
        <w:tc>
          <w:tcPr>
            <w:tcW w:w="4526" w:type="dxa"/>
            <w:vMerge/>
            <w:vAlign w:val="center"/>
          </w:tcPr>
          <w:p w14:paraId="62B32FD6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6325EC62" w14:textId="365DF38A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Próximo a Ponte São Carlos</w:t>
            </w:r>
          </w:p>
        </w:tc>
      </w:tr>
      <w:tr w:rsidR="3E6C6A3F" w:rsidRPr="00FA31F3" w14:paraId="4BBEFB95" w14:textId="77777777" w:rsidTr="3E6C6A3F">
        <w:tc>
          <w:tcPr>
            <w:tcW w:w="4526" w:type="dxa"/>
            <w:vMerge/>
            <w:vAlign w:val="center"/>
          </w:tcPr>
          <w:p w14:paraId="32CA557C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0C8CAD45" w14:textId="0CFDA7B4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Júlio Alves Teófilo Santos</w:t>
            </w:r>
          </w:p>
        </w:tc>
      </w:tr>
      <w:tr w:rsidR="3E6C6A3F" w:rsidRPr="00FA31F3" w14:paraId="33DB07A5" w14:textId="77777777" w:rsidTr="3E6C6A3F">
        <w:tc>
          <w:tcPr>
            <w:tcW w:w="4526" w:type="dxa"/>
            <w:vMerge/>
            <w:vAlign w:val="center"/>
          </w:tcPr>
          <w:p w14:paraId="695E1328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792D2A80" w14:textId="2808E833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Júlio Simões de Oliveira</w:t>
            </w:r>
          </w:p>
        </w:tc>
      </w:tr>
      <w:tr w:rsidR="3E6C6A3F" w:rsidRPr="00FA31F3" w14:paraId="1C189CC9" w14:textId="77777777" w:rsidTr="3E6C6A3F">
        <w:tc>
          <w:tcPr>
            <w:tcW w:w="4526" w:type="dxa"/>
            <w:vMerge/>
            <w:vAlign w:val="center"/>
          </w:tcPr>
          <w:p w14:paraId="3ECCDB8A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41142D88" w14:textId="6784E92C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Ponta Porã</w:t>
            </w:r>
          </w:p>
        </w:tc>
      </w:tr>
      <w:tr w:rsidR="3E6C6A3F" w:rsidRPr="00FA31F3" w14:paraId="5B0F26E9" w14:textId="77777777" w:rsidTr="3E6C6A3F">
        <w:tc>
          <w:tcPr>
            <w:tcW w:w="4526" w:type="dxa"/>
            <w:vMerge/>
            <w:vAlign w:val="center"/>
          </w:tcPr>
          <w:p w14:paraId="78DB9AFD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38959041" w14:textId="730FE325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Jader Antunes de Souza</w:t>
            </w:r>
          </w:p>
        </w:tc>
      </w:tr>
      <w:tr w:rsidR="3E6C6A3F" w:rsidRPr="00FA31F3" w14:paraId="28D2C4E0" w14:textId="77777777" w:rsidTr="3E6C6A3F">
        <w:tc>
          <w:tcPr>
            <w:tcW w:w="4526" w:type="dxa"/>
            <w:vMerge/>
            <w:vAlign w:val="center"/>
          </w:tcPr>
          <w:p w14:paraId="62051C27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437DEFB5" w14:textId="788EA1C2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Júlio Rodrigues</w:t>
            </w:r>
          </w:p>
        </w:tc>
      </w:tr>
      <w:tr w:rsidR="3E6C6A3F" w:rsidRPr="00FA31F3" w14:paraId="0E72C0FC" w14:textId="77777777" w:rsidTr="3E6C6A3F">
        <w:tc>
          <w:tcPr>
            <w:tcW w:w="4526" w:type="dxa"/>
            <w:vMerge/>
            <w:vAlign w:val="center"/>
          </w:tcPr>
          <w:p w14:paraId="05B219F6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5B6D2BB4" w14:textId="200781F4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Maria Amélia da Conceição</w:t>
            </w:r>
          </w:p>
        </w:tc>
      </w:tr>
      <w:tr w:rsidR="3E6C6A3F" w:rsidRPr="00FA31F3" w14:paraId="5FFDB4F2" w14:textId="77777777" w:rsidTr="3E6C6A3F">
        <w:tc>
          <w:tcPr>
            <w:tcW w:w="4526" w:type="dxa"/>
            <w:vMerge/>
            <w:vAlign w:val="center"/>
          </w:tcPr>
          <w:p w14:paraId="07C12F11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45659941" w14:textId="74AB0619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3ª Tv. Arquimedes de Oliveira</w:t>
            </w:r>
          </w:p>
        </w:tc>
      </w:tr>
      <w:tr w:rsidR="3E6C6A3F" w:rsidRPr="00FA31F3" w14:paraId="12C6E487" w14:textId="77777777" w:rsidTr="3E6C6A3F">
        <w:tc>
          <w:tcPr>
            <w:tcW w:w="4526" w:type="dxa"/>
            <w:vMerge/>
            <w:vAlign w:val="center"/>
          </w:tcPr>
          <w:p w14:paraId="6725DC50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47C76265" w14:textId="4D8EB5EE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Jader Antunes de Souza</w:t>
            </w:r>
          </w:p>
        </w:tc>
      </w:tr>
      <w:tr w:rsidR="3E6C6A3F" w:rsidRPr="00FA31F3" w14:paraId="3AF3CAF0" w14:textId="77777777" w:rsidTr="3E6C6A3F">
        <w:tc>
          <w:tcPr>
            <w:tcW w:w="4526" w:type="dxa"/>
            <w:vMerge/>
            <w:vAlign w:val="center"/>
          </w:tcPr>
          <w:p w14:paraId="2789F04D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053F9F6B" w14:textId="0DB76FDD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3 Marias</w:t>
            </w:r>
          </w:p>
        </w:tc>
      </w:tr>
      <w:tr w:rsidR="3E6C6A3F" w:rsidRPr="00FA31F3" w14:paraId="32EF1836" w14:textId="77777777" w:rsidTr="3E6C6A3F">
        <w:tc>
          <w:tcPr>
            <w:tcW w:w="4526" w:type="dxa"/>
            <w:vMerge/>
            <w:vAlign w:val="center"/>
          </w:tcPr>
          <w:p w14:paraId="7595DE64" w14:textId="77777777" w:rsidR="002C2E02" w:rsidRPr="00FA31F3" w:rsidRDefault="002C2E02">
            <w:pPr>
              <w:rPr>
                <w:sz w:val="20"/>
                <w:szCs w:val="20"/>
              </w:rPr>
            </w:pPr>
          </w:p>
        </w:tc>
        <w:tc>
          <w:tcPr>
            <w:tcW w:w="4249" w:type="dxa"/>
          </w:tcPr>
          <w:p w14:paraId="6C58FC4D" w14:textId="17EA4536" w:rsidR="3E6C6A3F" w:rsidRPr="00FA31F3" w:rsidRDefault="3E6C6A3F" w:rsidP="3E6C6A3F">
            <w:pPr>
              <w:spacing w:line="276" w:lineRule="auto"/>
              <w:jc w:val="both"/>
              <w:rPr>
                <w:color w:val="000000" w:themeColor="text1"/>
                <w:sz w:val="20"/>
                <w:szCs w:val="20"/>
              </w:rPr>
            </w:pPr>
            <w:r w:rsidRPr="00FA31F3">
              <w:rPr>
                <w:color w:val="000000" w:themeColor="text1"/>
                <w:sz w:val="20"/>
                <w:szCs w:val="20"/>
                <w:lang w:val="pt-BR"/>
              </w:rPr>
              <w:t>Rua Visconde de Abaeté</w:t>
            </w:r>
          </w:p>
        </w:tc>
      </w:tr>
    </w:tbl>
    <w:p w14:paraId="3B6B95AB" w14:textId="3C16F60E" w:rsidR="2FD327E4" w:rsidRPr="0015406F" w:rsidRDefault="2FD327E4" w:rsidP="3E6C6A3F">
      <w:pPr>
        <w:jc w:val="center"/>
        <w:rPr>
          <w:sz w:val="20"/>
          <w:szCs w:val="20"/>
        </w:rPr>
      </w:pPr>
      <w:r w:rsidRPr="00FA31F3">
        <w:rPr>
          <w:sz w:val="20"/>
          <w:szCs w:val="20"/>
        </w:rPr>
        <w:t>Fonte: Projeto Caruaru 3D (2021).</w:t>
      </w:r>
    </w:p>
    <w:p w14:paraId="7AA33137" w14:textId="6C8C83E9" w:rsidR="708C856F" w:rsidRPr="0015406F" w:rsidRDefault="708C856F">
      <w:r w:rsidRPr="0015406F">
        <w:br w:type="page"/>
      </w:r>
    </w:p>
    <w:p w14:paraId="39EBA5E3" w14:textId="58E5327A" w:rsidR="708C856F" w:rsidRDefault="708C856F" w:rsidP="708C856F"/>
    <w:p w14:paraId="179503B3" w14:textId="183C3CAB" w:rsidR="708C856F" w:rsidRDefault="708C856F" w:rsidP="708C856F"/>
    <w:p w14:paraId="603401EA" w14:textId="7C2F3783" w:rsidR="708C856F" w:rsidRDefault="708C856F" w:rsidP="708C856F"/>
    <w:p w14:paraId="50C5E331" w14:textId="2310A6F1" w:rsidR="708C856F" w:rsidRDefault="708C856F" w:rsidP="708C856F"/>
    <w:p w14:paraId="23206DE3" w14:textId="2EF5C0B1" w:rsidR="708C856F" w:rsidRDefault="708C856F" w:rsidP="708C856F"/>
    <w:p w14:paraId="1E019A1A" w14:textId="404F7F4F" w:rsidR="708C856F" w:rsidRDefault="708C856F" w:rsidP="708C856F"/>
    <w:p w14:paraId="5013605B" w14:textId="77777777" w:rsidR="004145F6" w:rsidRDefault="004145F6" w:rsidP="004154BD">
      <w:pPr>
        <w:ind w:right="-1"/>
        <w:jc w:val="both"/>
      </w:pPr>
    </w:p>
    <w:p w14:paraId="64232C10" w14:textId="674E62E2" w:rsidR="00646FDA" w:rsidRDefault="6B18CB72" w:rsidP="3E6C6A3F">
      <w:pPr>
        <w:spacing w:after="240"/>
        <w:ind w:left="708" w:firstLine="708"/>
        <w:rPr>
          <w:sz w:val="20"/>
          <w:szCs w:val="20"/>
        </w:rPr>
      </w:pPr>
      <w:r>
        <w:rPr>
          <w:noProof/>
        </w:rPr>
        <w:drawing>
          <wp:inline distT="0" distB="0" distL="0" distR="0" wp14:anchorId="44B6308F" wp14:editId="7009CD8F">
            <wp:extent cx="844550" cy="647065"/>
            <wp:effectExtent l="0" t="0" r="0" b="635"/>
            <wp:docPr id="1091998939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e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455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E586D" w14:textId="0D7EFAF9" w:rsidR="00646FDA" w:rsidRPr="00646FDA" w:rsidRDefault="00646FDA" w:rsidP="00646FDA">
      <w:pPr>
        <w:pStyle w:val="Corpodetexto"/>
        <w:spacing w:before="11"/>
        <w:rPr>
          <w:sz w:val="20"/>
          <w:szCs w:val="20"/>
        </w:rPr>
      </w:pPr>
      <w:r w:rsidRPr="00646FDA">
        <w:rPr>
          <w:sz w:val="20"/>
          <w:szCs w:val="20"/>
        </w:rPr>
        <w:t xml:space="preserve">     </w:t>
      </w:r>
      <w:r>
        <w:rPr>
          <w:sz w:val="20"/>
          <w:szCs w:val="20"/>
        </w:rPr>
        <w:t xml:space="preserve">            </w:t>
      </w:r>
      <w:r w:rsidRPr="00646FDA">
        <w:rPr>
          <w:noProof/>
          <w:sz w:val="20"/>
          <w:szCs w:val="20"/>
          <w:lang w:val="pt-BR" w:eastAsia="pt-BR" w:bidi="ar-SA"/>
        </w:rPr>
        <mc:AlternateContent>
          <mc:Choice Requires="wpg">
            <w:drawing>
              <wp:anchor distT="0" distB="0" distL="114300" distR="114300" simplePos="0" relativeHeight="251674624" behindDoc="1" locked="0" layoutInCell="1" allowOverlap="1" wp14:anchorId="25998ED6" wp14:editId="0F096051">
                <wp:simplePos x="0" y="0"/>
                <wp:positionH relativeFrom="column">
                  <wp:posOffset>3410684</wp:posOffset>
                </wp:positionH>
                <wp:positionV relativeFrom="paragraph">
                  <wp:posOffset>14530</wp:posOffset>
                </wp:positionV>
                <wp:extent cx="2924810" cy="9525"/>
                <wp:effectExtent l="0" t="0" r="27940" b="9525"/>
                <wp:wrapNone/>
                <wp:docPr id="3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24810" cy="9525"/>
                          <a:chOff x="0" y="0"/>
                          <a:chExt cx="4606" cy="15"/>
                        </a:xfrm>
                      </wpg:grpSpPr>
                      <wps:wsp>
                        <wps:cNvPr id="10" name="Line 3"/>
                        <wps:cNvCnPr>
                          <a:cxnSpLocks noChangeShapeType="1"/>
                        </wps:cNvCnPr>
                        <wps:spPr bwMode="auto">
                          <a:xfrm>
                            <a:off x="0" y="8"/>
                            <a:ext cx="4606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group id="Group 2" style="position:absolute;margin-left:268.55pt;margin-top:1.15pt;width:230.3pt;height:.75pt;z-index:-251641856" coordsize="4606,15" o:spid="_x0000_s1026" w14:anchorId="04CA87E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">
                <v:line id="Line 3" style="position:absolute;visibility:visible;mso-wrap-style:square" o:spid="_x0000_s1027" o:connectortype="straight" from="0,8" to="4606,8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yELiMYAAADbAAAADwAAAGRycy9kb3ducmV2LnhtbESPQUvDQBCF74L/YRmhN7vRQiix21IU&#10;oe2h2CrocZodk2h2Nuxuk/TfO4eCtxnem/e+WaxG16qeQmw8G3iYZqCIS28brgx8vL/ez0HFhGyx&#10;9UwGLhRhtby9WWBh/cAH6o+pUhLCsUADdUpdoXUsa3IYp74jFu3bB4dJ1lBpG3CQcNfqxyzLtcOG&#10;paHGjp5rKn+PZ2dgP3vL+/V2txk/t/mpfDmcvn6GYMzkblw/gUo0pn/z9XpjBV/o5RcZQC/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shC4jGAAAA2wAAAA8AAAAAAAAA&#10;AAAAAAAAoQIAAGRycy9kb3ducmV2LnhtbFBLBQYAAAAABAAEAPkAAACUAwAAAAA=&#10;"/>
              </v:group>
            </w:pict>
          </mc:Fallback>
        </mc:AlternateContent>
      </w:r>
      <w:r w:rsidRPr="00646FDA">
        <w:rPr>
          <w:noProof/>
          <w:sz w:val="20"/>
          <w:szCs w:val="20"/>
          <w:lang w:val="pt-BR" w:eastAsia="pt-BR" w:bidi="ar-SA"/>
        </w:rPr>
        <mc:AlternateContent>
          <mc:Choice Requires="wpg">
            <w:drawing>
              <wp:anchor distT="0" distB="0" distL="114300" distR="114300" simplePos="0" relativeHeight="251673600" behindDoc="1" locked="0" layoutInCell="1" allowOverlap="1" wp14:anchorId="75C0BC38" wp14:editId="7E01A467">
                <wp:simplePos x="0" y="0"/>
                <wp:positionH relativeFrom="column">
                  <wp:posOffset>4618</wp:posOffset>
                </wp:positionH>
                <wp:positionV relativeFrom="paragraph">
                  <wp:posOffset>6762</wp:posOffset>
                </wp:positionV>
                <wp:extent cx="2924810" cy="9525"/>
                <wp:effectExtent l="0" t="0" r="27940" b="9525"/>
                <wp:wrapNone/>
                <wp:docPr id="11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24810" cy="9525"/>
                          <a:chOff x="0" y="0"/>
                          <a:chExt cx="4606" cy="15"/>
                        </a:xfrm>
                      </wpg:grpSpPr>
                      <wps:wsp>
                        <wps:cNvPr id="12" name="Line 3"/>
                        <wps:cNvCnPr>
                          <a:cxnSpLocks noChangeShapeType="1"/>
                        </wps:cNvCnPr>
                        <wps:spPr bwMode="auto">
                          <a:xfrm>
                            <a:off x="0" y="8"/>
                            <a:ext cx="4606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group id="Group 2" style="position:absolute;margin-left:.35pt;margin-top:.55pt;width:230.3pt;height:.75pt;z-index:-251642880" coordsize="4606,15" o:spid="_x0000_s1026" w14:anchorId="00EC0C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">
                <v:line id="Line 3" style="position:absolute;visibility:visible;mso-wrap-style:square" o:spid="_x0000_s1027" o:connectortype="straight" from="0,8" to="4606,8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L8wZMMAAADbAAAADwAAAGRycy9kb3ducmV2LnhtbERPTWvCQBC9C/6HZYTedKOFUKKriFLQ&#10;Hkq1gh7H7JhEs7Nhd5uk/75bKPQ2j/c5i1VvatGS85VlBdNJAoI4t7riQsHp83X8AsIHZI21ZVLw&#10;TR5Wy+FggZm2HR+oPYZCxBD2GSooQ2gyKX1ekkE/sQ1x5G7WGQwRukJqh10MN7WcJUkqDVYcG0ps&#10;aFNS/jh+GQXvzx9pu96/7frzPr3m28P1cu+cUk+jfj0HEagP/+I/907H+TP4/SUeIJc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S/MGTDAAAA2wAAAA8AAAAAAAAAAAAA&#10;AAAAoQIAAGRycy9kb3ducmV2LnhtbFBLBQYAAAAABAAEAPkAAACRAwAAAAA=&#10;"/>
              </v:group>
            </w:pict>
          </mc:Fallback>
        </mc:AlternateContent>
      </w:r>
      <w:r w:rsidR="00EA3499">
        <w:rPr>
          <w:sz w:val="20"/>
          <w:szCs w:val="20"/>
        </w:rPr>
        <w:t xml:space="preserve">      </w:t>
      </w:r>
      <w:r w:rsidRPr="00646FDA">
        <w:rPr>
          <w:sz w:val="20"/>
          <w:szCs w:val="20"/>
        </w:rPr>
        <w:t xml:space="preserve">José Almir Cirilo             </w:t>
      </w:r>
      <w:r w:rsidR="00EA3499">
        <w:rPr>
          <w:sz w:val="20"/>
          <w:szCs w:val="20"/>
        </w:rPr>
        <w:t xml:space="preserve">               </w:t>
      </w:r>
      <w:r w:rsidR="009974BD">
        <w:rPr>
          <w:sz w:val="20"/>
          <w:szCs w:val="20"/>
        </w:rPr>
        <w:t xml:space="preserve">        </w:t>
      </w:r>
      <w:r w:rsidR="00FB7BE9">
        <w:rPr>
          <w:sz w:val="20"/>
          <w:szCs w:val="20"/>
        </w:rPr>
        <w:t xml:space="preserve">               </w:t>
      </w:r>
      <w:r w:rsidR="00EA3499">
        <w:rPr>
          <w:sz w:val="20"/>
          <w:szCs w:val="20"/>
        </w:rPr>
        <w:t xml:space="preserve"> </w:t>
      </w:r>
      <w:r w:rsidR="00EA3499" w:rsidRPr="00191DE2">
        <w:rPr>
          <w:sz w:val="20"/>
          <w:szCs w:val="20"/>
        </w:rPr>
        <w:t xml:space="preserve">              </w:t>
      </w:r>
      <w:r w:rsidR="00191DE2" w:rsidRPr="00191DE2">
        <w:rPr>
          <w:sz w:val="20"/>
          <w:szCs w:val="20"/>
          <w:highlight w:val="yellow"/>
        </w:rPr>
        <w:t>Nome de Arthur</w:t>
      </w:r>
      <w:r w:rsidR="00191DE2" w:rsidRPr="00191DE2">
        <w:rPr>
          <w:sz w:val="20"/>
          <w:szCs w:val="20"/>
        </w:rPr>
        <w:t xml:space="preserve"> </w:t>
      </w:r>
      <w:r w:rsidR="00EA3499" w:rsidRPr="00191DE2">
        <w:rPr>
          <w:sz w:val="20"/>
          <w:szCs w:val="20"/>
        </w:rPr>
        <w:t xml:space="preserve">                                                                                                         </w:t>
      </w:r>
      <w:r w:rsidRPr="00646FDA">
        <w:rPr>
          <w:sz w:val="20"/>
          <w:szCs w:val="20"/>
        </w:rPr>
        <w:t xml:space="preserve">                     </w:t>
      </w:r>
      <w:r>
        <w:rPr>
          <w:sz w:val="20"/>
          <w:szCs w:val="20"/>
        </w:rPr>
        <w:t xml:space="preserve">                             </w:t>
      </w:r>
    </w:p>
    <w:p w14:paraId="227315AE" w14:textId="20E924B8" w:rsidR="00646FDA" w:rsidRPr="00191DE2" w:rsidRDefault="00646FDA" w:rsidP="00646FDA">
      <w:pPr>
        <w:pStyle w:val="Corpodetexto"/>
        <w:tabs>
          <w:tab w:val="left" w:pos="9198"/>
        </w:tabs>
        <w:spacing w:before="82"/>
        <w:ind w:right="394"/>
        <w:jc w:val="both"/>
        <w:rPr>
          <w:sz w:val="20"/>
          <w:szCs w:val="20"/>
        </w:rPr>
      </w:pPr>
      <w:r w:rsidRPr="00646FDA">
        <w:rPr>
          <w:sz w:val="20"/>
          <w:szCs w:val="20"/>
        </w:rPr>
        <w:t xml:space="preserve">     Professor Titular –UFPE/Campus-CAA-                            </w:t>
      </w:r>
      <w:r w:rsidR="009974BD">
        <w:rPr>
          <w:sz w:val="20"/>
          <w:szCs w:val="20"/>
        </w:rPr>
        <w:t xml:space="preserve">             </w:t>
      </w:r>
      <w:r>
        <w:rPr>
          <w:sz w:val="20"/>
          <w:szCs w:val="20"/>
        </w:rPr>
        <w:t xml:space="preserve"> </w:t>
      </w:r>
    </w:p>
    <w:p w14:paraId="34138403" w14:textId="35CD52AA" w:rsidR="00646FDA" w:rsidRPr="00646FDA" w:rsidRDefault="00EA3499" w:rsidP="00646FDA">
      <w:pPr>
        <w:pStyle w:val="Corpodetexto"/>
        <w:spacing w:before="82"/>
        <w:ind w:right="394"/>
        <w:rPr>
          <w:sz w:val="20"/>
          <w:szCs w:val="20"/>
        </w:rPr>
      </w:pPr>
      <w:r>
        <w:rPr>
          <w:sz w:val="20"/>
          <w:szCs w:val="20"/>
        </w:rPr>
        <w:t xml:space="preserve">       </w:t>
      </w:r>
      <w:r w:rsidR="00646FDA">
        <w:rPr>
          <w:sz w:val="20"/>
          <w:szCs w:val="20"/>
        </w:rPr>
        <w:t>Coordenador do Projeto Caruaru 3D</w:t>
      </w:r>
      <w:r w:rsidR="00646FDA" w:rsidRPr="00646FDA">
        <w:rPr>
          <w:sz w:val="20"/>
          <w:szCs w:val="20"/>
        </w:rPr>
        <w:t xml:space="preserve">      </w:t>
      </w:r>
      <w:r w:rsidR="00FB7BE9">
        <w:rPr>
          <w:sz w:val="20"/>
          <w:szCs w:val="20"/>
        </w:rPr>
        <w:t xml:space="preserve">              </w:t>
      </w:r>
      <w:r w:rsidR="009974BD">
        <w:rPr>
          <w:sz w:val="20"/>
          <w:szCs w:val="20"/>
        </w:rPr>
        <w:t xml:space="preserve">                            </w:t>
      </w:r>
      <w:r w:rsidR="00FB7BE9">
        <w:rPr>
          <w:sz w:val="20"/>
          <w:szCs w:val="20"/>
        </w:rPr>
        <w:t xml:space="preserve">  </w:t>
      </w:r>
    </w:p>
    <w:p w14:paraId="6BBC2BB9" w14:textId="77777777" w:rsidR="00646FDA" w:rsidRPr="00646FDA" w:rsidRDefault="00646FDA" w:rsidP="00646FDA">
      <w:pPr>
        <w:pStyle w:val="Corpodetexto"/>
        <w:spacing w:before="82"/>
        <w:ind w:right="94"/>
        <w:rPr>
          <w:sz w:val="20"/>
          <w:szCs w:val="20"/>
        </w:rPr>
      </w:pPr>
    </w:p>
    <w:p w14:paraId="2CE640BC" w14:textId="77777777" w:rsidR="00646FDA" w:rsidRDefault="00646FDA" w:rsidP="00646FDA">
      <w:pPr>
        <w:pStyle w:val="Corpodetexto"/>
      </w:pPr>
    </w:p>
    <w:p w14:paraId="184E2EC3" w14:textId="77777777" w:rsidR="009974BD" w:rsidRDefault="009974BD" w:rsidP="00646FDA">
      <w:pPr>
        <w:pStyle w:val="Corpodetexto"/>
      </w:pPr>
    </w:p>
    <w:p w14:paraId="0A64A6BD" w14:textId="77777777" w:rsidR="009974BD" w:rsidRDefault="009974BD" w:rsidP="00646FDA">
      <w:pPr>
        <w:pStyle w:val="Corpodetexto"/>
      </w:pPr>
    </w:p>
    <w:p w14:paraId="525D6777" w14:textId="77777777" w:rsidR="00646FDA" w:rsidRDefault="00646FDA" w:rsidP="00EA3499">
      <w:pPr>
        <w:rPr>
          <w:sz w:val="26"/>
          <w:szCs w:val="24"/>
        </w:rPr>
      </w:pPr>
    </w:p>
    <w:p w14:paraId="64573305" w14:textId="7D59EAFC" w:rsidR="00EA3499" w:rsidRDefault="00646FDA" w:rsidP="00EA3499">
      <w:pPr>
        <w:rPr>
          <w:b/>
        </w:rPr>
      </w:pPr>
      <w:r>
        <w:rPr>
          <w:sz w:val="24"/>
          <w:szCs w:val="24"/>
        </w:rPr>
        <w:t xml:space="preserve">                                                   </w:t>
      </w:r>
      <w:r w:rsidR="00EA3499">
        <w:rPr>
          <w:sz w:val="24"/>
          <w:szCs w:val="24"/>
        </w:rPr>
        <w:t xml:space="preserve">                           </w:t>
      </w:r>
      <w:r w:rsidR="00191DE2">
        <w:rPr>
          <w:b/>
        </w:rPr>
        <w:t>Caruaru</w:t>
      </w:r>
      <w:r w:rsidR="00EA3499">
        <w:rPr>
          <w:b/>
        </w:rPr>
        <w:t xml:space="preserve">, </w:t>
      </w:r>
      <w:r w:rsidR="00191DE2">
        <w:rPr>
          <w:b/>
          <w:lang w:val="pt-BR"/>
        </w:rPr>
        <w:t>XX</w:t>
      </w:r>
      <w:r w:rsidR="00EA3499">
        <w:rPr>
          <w:b/>
        </w:rPr>
        <w:t xml:space="preserve"> de </w:t>
      </w:r>
      <w:r w:rsidR="00191DE2">
        <w:rPr>
          <w:b/>
          <w:lang w:val="pt-BR"/>
        </w:rPr>
        <w:t xml:space="preserve">XXX </w:t>
      </w:r>
      <w:r w:rsidR="00EA3499">
        <w:rPr>
          <w:b/>
        </w:rPr>
        <w:t>de</w:t>
      </w:r>
      <w:r w:rsidR="00EA3499">
        <w:rPr>
          <w:b/>
          <w:spacing w:val="-8"/>
        </w:rPr>
        <w:t xml:space="preserve"> </w:t>
      </w:r>
      <w:r w:rsidR="00EA3499">
        <w:rPr>
          <w:b/>
        </w:rPr>
        <w:t>202</w:t>
      </w:r>
      <w:r w:rsidR="00EA3499">
        <w:rPr>
          <w:b/>
          <w:lang w:val="pt-BR"/>
        </w:rPr>
        <w:t>1</w:t>
      </w:r>
      <w:r w:rsidR="00EA3499">
        <w:rPr>
          <w:b/>
        </w:rPr>
        <w:t>.</w:t>
      </w:r>
    </w:p>
    <w:p w14:paraId="004D2B26" w14:textId="77777777" w:rsidR="00AC147D" w:rsidRPr="00EA3499" w:rsidRDefault="00AC147D" w:rsidP="00EA3499">
      <w:pPr>
        <w:rPr>
          <w:sz w:val="24"/>
          <w:szCs w:val="24"/>
        </w:rPr>
      </w:pPr>
    </w:p>
    <w:p w14:paraId="2B7D0C99" w14:textId="77777777" w:rsidR="004145F6" w:rsidRDefault="004145F6"/>
    <w:p w14:paraId="77592179" w14:textId="77777777" w:rsidR="00646FDA" w:rsidRDefault="00646FDA" w:rsidP="004145F6"/>
    <w:sectPr w:rsidR="00646FDA" w:rsidSect="00646FDA">
      <w:pgSz w:w="11906" w:h="16838"/>
      <w:pgMar w:top="1417" w:right="1416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82E4F"/>
    <w:multiLevelType w:val="hybridMultilevel"/>
    <w:tmpl w:val="6D641F90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66D2444"/>
    <w:multiLevelType w:val="hybridMultilevel"/>
    <w:tmpl w:val="867CDF1E"/>
    <w:lvl w:ilvl="0" w:tplc="4934B8AE">
      <w:start w:val="1"/>
      <w:numFmt w:val="decimal"/>
      <w:lvlText w:val="%1."/>
      <w:lvlJc w:val="left"/>
      <w:pPr>
        <w:ind w:left="691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11" w:hanging="360"/>
      </w:pPr>
    </w:lvl>
    <w:lvl w:ilvl="2" w:tplc="0416001B" w:tentative="1">
      <w:start w:val="1"/>
      <w:numFmt w:val="lowerRoman"/>
      <w:lvlText w:val="%3."/>
      <w:lvlJc w:val="right"/>
      <w:pPr>
        <w:ind w:left="2131" w:hanging="180"/>
      </w:pPr>
    </w:lvl>
    <w:lvl w:ilvl="3" w:tplc="0416000F" w:tentative="1">
      <w:start w:val="1"/>
      <w:numFmt w:val="decimal"/>
      <w:lvlText w:val="%4."/>
      <w:lvlJc w:val="left"/>
      <w:pPr>
        <w:ind w:left="2851" w:hanging="360"/>
      </w:pPr>
    </w:lvl>
    <w:lvl w:ilvl="4" w:tplc="04160019" w:tentative="1">
      <w:start w:val="1"/>
      <w:numFmt w:val="lowerLetter"/>
      <w:lvlText w:val="%5."/>
      <w:lvlJc w:val="left"/>
      <w:pPr>
        <w:ind w:left="3571" w:hanging="360"/>
      </w:pPr>
    </w:lvl>
    <w:lvl w:ilvl="5" w:tplc="0416001B" w:tentative="1">
      <w:start w:val="1"/>
      <w:numFmt w:val="lowerRoman"/>
      <w:lvlText w:val="%6."/>
      <w:lvlJc w:val="right"/>
      <w:pPr>
        <w:ind w:left="4291" w:hanging="180"/>
      </w:pPr>
    </w:lvl>
    <w:lvl w:ilvl="6" w:tplc="0416000F" w:tentative="1">
      <w:start w:val="1"/>
      <w:numFmt w:val="decimal"/>
      <w:lvlText w:val="%7."/>
      <w:lvlJc w:val="left"/>
      <w:pPr>
        <w:ind w:left="5011" w:hanging="360"/>
      </w:pPr>
    </w:lvl>
    <w:lvl w:ilvl="7" w:tplc="04160019" w:tentative="1">
      <w:start w:val="1"/>
      <w:numFmt w:val="lowerLetter"/>
      <w:lvlText w:val="%8."/>
      <w:lvlJc w:val="left"/>
      <w:pPr>
        <w:ind w:left="5731" w:hanging="360"/>
      </w:pPr>
    </w:lvl>
    <w:lvl w:ilvl="8" w:tplc="0416001B" w:tentative="1">
      <w:start w:val="1"/>
      <w:numFmt w:val="lowerRoman"/>
      <w:lvlText w:val="%9."/>
      <w:lvlJc w:val="right"/>
      <w:pPr>
        <w:ind w:left="6451" w:hanging="180"/>
      </w:pPr>
    </w:lvl>
  </w:abstractNum>
  <w:abstractNum w:abstractNumId="2" w15:restartNumberingAfterBreak="0">
    <w:nsid w:val="42F32B0C"/>
    <w:multiLevelType w:val="hybridMultilevel"/>
    <w:tmpl w:val="CE029DD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9ADCABA"/>
    <w:multiLevelType w:val="multilevel"/>
    <w:tmpl w:val="59ADCABA"/>
    <w:lvl w:ilvl="0">
      <w:start w:val="1"/>
      <w:numFmt w:val="decimal"/>
      <w:lvlText w:val="%1."/>
      <w:lvlJc w:val="left"/>
      <w:pPr>
        <w:ind w:left="872" w:hanging="271"/>
      </w:pPr>
      <w:rPr>
        <w:b/>
        <w:bCs/>
        <w:w w:val="99"/>
        <w:lang w:val="pt-PT" w:eastAsia="pt-PT" w:bidi="pt-PT"/>
      </w:rPr>
    </w:lvl>
    <w:lvl w:ilvl="1">
      <w:start w:val="1"/>
      <w:numFmt w:val="decimal"/>
      <w:lvlText w:val="%1.%2"/>
      <w:lvlJc w:val="left"/>
      <w:pPr>
        <w:ind w:left="602" w:hanging="403"/>
      </w:pPr>
      <w:rPr>
        <w:rFonts w:ascii="Arial" w:eastAsia="Arial" w:hAnsi="Arial" w:cs="Arial" w:hint="default"/>
        <w:b/>
        <w:bCs/>
        <w:w w:val="99"/>
        <w:sz w:val="24"/>
        <w:szCs w:val="24"/>
        <w:lang w:val="pt-PT" w:eastAsia="pt-PT" w:bidi="pt-PT"/>
      </w:rPr>
    </w:lvl>
    <w:lvl w:ilvl="2">
      <w:start w:val="1"/>
      <w:numFmt w:val="decimal"/>
      <w:lvlText w:val="%1.%2.%3"/>
      <w:lvlJc w:val="left"/>
      <w:pPr>
        <w:ind w:left="1206" w:hanging="605"/>
      </w:pPr>
      <w:rPr>
        <w:b/>
        <w:bCs/>
        <w:spacing w:val="-2"/>
        <w:w w:val="99"/>
        <w:lang w:val="pt-PT" w:eastAsia="pt-PT" w:bidi="pt-PT"/>
      </w:rPr>
    </w:lvl>
    <w:lvl w:ilvl="3">
      <w:numFmt w:val="bullet"/>
      <w:lvlText w:val="•"/>
      <w:lvlJc w:val="left"/>
      <w:pPr>
        <w:ind w:left="2263" w:hanging="605"/>
      </w:pPr>
      <w:rPr>
        <w:lang w:val="pt-PT" w:eastAsia="pt-PT" w:bidi="pt-PT"/>
      </w:rPr>
    </w:lvl>
    <w:lvl w:ilvl="4">
      <w:numFmt w:val="bullet"/>
      <w:lvlText w:val="•"/>
      <w:lvlJc w:val="left"/>
      <w:pPr>
        <w:ind w:left="3326" w:hanging="605"/>
      </w:pPr>
      <w:rPr>
        <w:lang w:val="pt-PT" w:eastAsia="pt-PT" w:bidi="pt-PT"/>
      </w:rPr>
    </w:lvl>
    <w:lvl w:ilvl="5">
      <w:numFmt w:val="bullet"/>
      <w:lvlText w:val="•"/>
      <w:lvlJc w:val="left"/>
      <w:pPr>
        <w:ind w:left="4389" w:hanging="605"/>
      </w:pPr>
      <w:rPr>
        <w:lang w:val="pt-PT" w:eastAsia="pt-PT" w:bidi="pt-PT"/>
      </w:rPr>
    </w:lvl>
    <w:lvl w:ilvl="6">
      <w:numFmt w:val="bullet"/>
      <w:lvlText w:val="•"/>
      <w:lvlJc w:val="left"/>
      <w:pPr>
        <w:ind w:left="5453" w:hanging="605"/>
      </w:pPr>
      <w:rPr>
        <w:lang w:val="pt-PT" w:eastAsia="pt-PT" w:bidi="pt-PT"/>
      </w:rPr>
    </w:lvl>
    <w:lvl w:ilvl="7">
      <w:numFmt w:val="bullet"/>
      <w:lvlText w:val="•"/>
      <w:lvlJc w:val="left"/>
      <w:pPr>
        <w:ind w:left="6516" w:hanging="605"/>
      </w:pPr>
      <w:rPr>
        <w:lang w:val="pt-PT" w:eastAsia="pt-PT" w:bidi="pt-PT"/>
      </w:rPr>
    </w:lvl>
    <w:lvl w:ilvl="8">
      <w:numFmt w:val="bullet"/>
      <w:lvlText w:val="•"/>
      <w:lvlJc w:val="left"/>
      <w:pPr>
        <w:ind w:left="7579" w:hanging="605"/>
      </w:pPr>
      <w:rPr>
        <w:lang w:val="pt-PT" w:eastAsia="pt-PT" w:bidi="pt-PT"/>
      </w:r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6D10"/>
    <w:rsid w:val="000A52DC"/>
    <w:rsid w:val="000B2108"/>
    <w:rsid w:val="000C45E8"/>
    <w:rsid w:val="000D2055"/>
    <w:rsid w:val="0015406F"/>
    <w:rsid w:val="00177DC9"/>
    <w:rsid w:val="00191DE2"/>
    <w:rsid w:val="001E04D2"/>
    <w:rsid w:val="001F2F29"/>
    <w:rsid w:val="002C2E02"/>
    <w:rsid w:val="002F23E9"/>
    <w:rsid w:val="004145F6"/>
    <w:rsid w:val="004154BD"/>
    <w:rsid w:val="00504C44"/>
    <w:rsid w:val="005A4BF9"/>
    <w:rsid w:val="005D6FBD"/>
    <w:rsid w:val="00646FDA"/>
    <w:rsid w:val="006F5FB0"/>
    <w:rsid w:val="007177BA"/>
    <w:rsid w:val="007D0E25"/>
    <w:rsid w:val="0085507A"/>
    <w:rsid w:val="008B751C"/>
    <w:rsid w:val="008D4ADA"/>
    <w:rsid w:val="00924237"/>
    <w:rsid w:val="00952E85"/>
    <w:rsid w:val="00961229"/>
    <w:rsid w:val="009974BD"/>
    <w:rsid w:val="00A5771E"/>
    <w:rsid w:val="00AA1D99"/>
    <w:rsid w:val="00AC147D"/>
    <w:rsid w:val="00AF1FBA"/>
    <w:rsid w:val="00B51CB9"/>
    <w:rsid w:val="00CEF2F7"/>
    <w:rsid w:val="00D240E1"/>
    <w:rsid w:val="00DA48B5"/>
    <w:rsid w:val="00E04D82"/>
    <w:rsid w:val="00E44BF3"/>
    <w:rsid w:val="00E46F5A"/>
    <w:rsid w:val="00EA3499"/>
    <w:rsid w:val="00FA31F3"/>
    <w:rsid w:val="00FB7BE9"/>
    <w:rsid w:val="00FD6D10"/>
    <w:rsid w:val="013A693B"/>
    <w:rsid w:val="019D7C06"/>
    <w:rsid w:val="0248B098"/>
    <w:rsid w:val="02B831C7"/>
    <w:rsid w:val="02ED68C0"/>
    <w:rsid w:val="036DE19D"/>
    <w:rsid w:val="03FB219C"/>
    <w:rsid w:val="04B4E492"/>
    <w:rsid w:val="05064418"/>
    <w:rsid w:val="051219B6"/>
    <w:rsid w:val="060A4D8E"/>
    <w:rsid w:val="06B32FDD"/>
    <w:rsid w:val="0737EB14"/>
    <w:rsid w:val="07BD4E0E"/>
    <w:rsid w:val="0867BDF6"/>
    <w:rsid w:val="08909A2C"/>
    <w:rsid w:val="08E65FE3"/>
    <w:rsid w:val="08E9C44C"/>
    <w:rsid w:val="08F5AAB6"/>
    <w:rsid w:val="09274F2A"/>
    <w:rsid w:val="0994D5C7"/>
    <w:rsid w:val="09B3023C"/>
    <w:rsid w:val="0A17DBA5"/>
    <w:rsid w:val="0A1838B8"/>
    <w:rsid w:val="0A78C068"/>
    <w:rsid w:val="0AD21660"/>
    <w:rsid w:val="0B858704"/>
    <w:rsid w:val="0B8F5FA3"/>
    <w:rsid w:val="0BA258F2"/>
    <w:rsid w:val="0C14F076"/>
    <w:rsid w:val="0C21650E"/>
    <w:rsid w:val="0CA2CEE9"/>
    <w:rsid w:val="0DBD356F"/>
    <w:rsid w:val="0DC767F4"/>
    <w:rsid w:val="0E34B986"/>
    <w:rsid w:val="0FA4DCF2"/>
    <w:rsid w:val="0FA5C20C"/>
    <w:rsid w:val="10043A6C"/>
    <w:rsid w:val="109B0D03"/>
    <w:rsid w:val="10B31203"/>
    <w:rsid w:val="10FB5183"/>
    <w:rsid w:val="1141926D"/>
    <w:rsid w:val="115CB61C"/>
    <w:rsid w:val="119E86E6"/>
    <w:rsid w:val="11F3C685"/>
    <w:rsid w:val="11FB02EB"/>
    <w:rsid w:val="12FA3222"/>
    <w:rsid w:val="13421953"/>
    <w:rsid w:val="1347C4C8"/>
    <w:rsid w:val="138FBAA7"/>
    <w:rsid w:val="1479EE89"/>
    <w:rsid w:val="14B24C95"/>
    <w:rsid w:val="155CC733"/>
    <w:rsid w:val="1571B925"/>
    <w:rsid w:val="15A58C7C"/>
    <w:rsid w:val="15E496DF"/>
    <w:rsid w:val="1613873E"/>
    <w:rsid w:val="1665BA53"/>
    <w:rsid w:val="17123C0D"/>
    <w:rsid w:val="174A051F"/>
    <w:rsid w:val="17CEF45F"/>
    <w:rsid w:val="1825EA18"/>
    <w:rsid w:val="18546D6F"/>
    <w:rsid w:val="19030F44"/>
    <w:rsid w:val="192A290A"/>
    <w:rsid w:val="192E6CDE"/>
    <w:rsid w:val="19A3C79F"/>
    <w:rsid w:val="19F36837"/>
    <w:rsid w:val="19F90A5E"/>
    <w:rsid w:val="1A868C29"/>
    <w:rsid w:val="1AD76D14"/>
    <w:rsid w:val="1B7E34AD"/>
    <w:rsid w:val="1C332602"/>
    <w:rsid w:val="1C3AB006"/>
    <w:rsid w:val="1C6C86ED"/>
    <w:rsid w:val="1C9C23FE"/>
    <w:rsid w:val="1CC4DF6A"/>
    <w:rsid w:val="1CEA1382"/>
    <w:rsid w:val="1CFBDF92"/>
    <w:rsid w:val="1D275A54"/>
    <w:rsid w:val="1DF40E7F"/>
    <w:rsid w:val="1E7D6AFF"/>
    <w:rsid w:val="1EADF3CF"/>
    <w:rsid w:val="1EF4460F"/>
    <w:rsid w:val="1F322165"/>
    <w:rsid w:val="1F67D487"/>
    <w:rsid w:val="1FB32E78"/>
    <w:rsid w:val="1FB74950"/>
    <w:rsid w:val="1FDC7E0D"/>
    <w:rsid w:val="2037FCA5"/>
    <w:rsid w:val="20D4689A"/>
    <w:rsid w:val="221DA67F"/>
    <w:rsid w:val="233420EE"/>
    <w:rsid w:val="2343C276"/>
    <w:rsid w:val="23C98DB7"/>
    <w:rsid w:val="23CA7371"/>
    <w:rsid w:val="23E686A4"/>
    <w:rsid w:val="23F2E84E"/>
    <w:rsid w:val="2400D68F"/>
    <w:rsid w:val="24A8AF03"/>
    <w:rsid w:val="24B8F067"/>
    <w:rsid w:val="24CBC9E5"/>
    <w:rsid w:val="24DB0C7E"/>
    <w:rsid w:val="24DD80E8"/>
    <w:rsid w:val="24F2D737"/>
    <w:rsid w:val="2543938E"/>
    <w:rsid w:val="254F6147"/>
    <w:rsid w:val="26146156"/>
    <w:rsid w:val="26322FA6"/>
    <w:rsid w:val="266908EA"/>
    <w:rsid w:val="26720AC5"/>
    <w:rsid w:val="26926221"/>
    <w:rsid w:val="27214732"/>
    <w:rsid w:val="27E11A85"/>
    <w:rsid w:val="28274CBE"/>
    <w:rsid w:val="28D63FF0"/>
    <w:rsid w:val="2975EC73"/>
    <w:rsid w:val="2A60D57A"/>
    <w:rsid w:val="2AAB00DB"/>
    <w:rsid w:val="2AE3A364"/>
    <w:rsid w:val="2AE5010C"/>
    <w:rsid w:val="2AE76B76"/>
    <w:rsid w:val="2AED07DB"/>
    <w:rsid w:val="2B31B189"/>
    <w:rsid w:val="2B42C523"/>
    <w:rsid w:val="2B475279"/>
    <w:rsid w:val="2BAFD3F8"/>
    <w:rsid w:val="2BB5C2A4"/>
    <w:rsid w:val="2BCE2373"/>
    <w:rsid w:val="2BE002A7"/>
    <w:rsid w:val="2C34DD71"/>
    <w:rsid w:val="2C406DDA"/>
    <w:rsid w:val="2C7AB757"/>
    <w:rsid w:val="2CECBEBD"/>
    <w:rsid w:val="2D78B619"/>
    <w:rsid w:val="2DCEDCEA"/>
    <w:rsid w:val="2E9C89D1"/>
    <w:rsid w:val="2FA96FE6"/>
    <w:rsid w:val="2FC079AE"/>
    <w:rsid w:val="2FC32BAE"/>
    <w:rsid w:val="2FD327E4"/>
    <w:rsid w:val="302734AF"/>
    <w:rsid w:val="3200E2AF"/>
    <w:rsid w:val="32A9A45F"/>
    <w:rsid w:val="338CD218"/>
    <w:rsid w:val="33DF9973"/>
    <w:rsid w:val="33ED4A22"/>
    <w:rsid w:val="343E07AB"/>
    <w:rsid w:val="344CCE24"/>
    <w:rsid w:val="34D2E383"/>
    <w:rsid w:val="35A2D444"/>
    <w:rsid w:val="361650BB"/>
    <w:rsid w:val="36D6EF4E"/>
    <w:rsid w:val="37063A90"/>
    <w:rsid w:val="3707F5A6"/>
    <w:rsid w:val="3749D80F"/>
    <w:rsid w:val="37DECAD7"/>
    <w:rsid w:val="388A74A8"/>
    <w:rsid w:val="38AA515E"/>
    <w:rsid w:val="38C8BA56"/>
    <w:rsid w:val="39823BDA"/>
    <w:rsid w:val="39A84B65"/>
    <w:rsid w:val="39CA257E"/>
    <w:rsid w:val="3B441BC6"/>
    <w:rsid w:val="3BA3E8CB"/>
    <w:rsid w:val="3C096AA8"/>
    <w:rsid w:val="3C32400B"/>
    <w:rsid w:val="3C6EBC78"/>
    <w:rsid w:val="3D56D413"/>
    <w:rsid w:val="3D6C4AE9"/>
    <w:rsid w:val="3D8361F1"/>
    <w:rsid w:val="3E6C6A3F"/>
    <w:rsid w:val="3E7F118B"/>
    <w:rsid w:val="3EF6D15F"/>
    <w:rsid w:val="3F385AAF"/>
    <w:rsid w:val="3F5EDEB4"/>
    <w:rsid w:val="3F8A77DD"/>
    <w:rsid w:val="3F9496B2"/>
    <w:rsid w:val="40132AA1"/>
    <w:rsid w:val="40966152"/>
    <w:rsid w:val="4163E502"/>
    <w:rsid w:val="416CF5E5"/>
    <w:rsid w:val="41B35D4A"/>
    <w:rsid w:val="41D74D3D"/>
    <w:rsid w:val="41FAB799"/>
    <w:rsid w:val="424A2FE1"/>
    <w:rsid w:val="425F1135"/>
    <w:rsid w:val="42694794"/>
    <w:rsid w:val="4280E843"/>
    <w:rsid w:val="42B10A44"/>
    <w:rsid w:val="42CF4A98"/>
    <w:rsid w:val="42FDF4C5"/>
    <w:rsid w:val="433DC54D"/>
    <w:rsid w:val="43AE6A19"/>
    <w:rsid w:val="44539E74"/>
    <w:rsid w:val="44A82578"/>
    <w:rsid w:val="4584FE4C"/>
    <w:rsid w:val="463204CE"/>
    <w:rsid w:val="46CA966C"/>
    <w:rsid w:val="4723AC46"/>
    <w:rsid w:val="47513168"/>
    <w:rsid w:val="47840D65"/>
    <w:rsid w:val="47B66BD9"/>
    <w:rsid w:val="47D951C1"/>
    <w:rsid w:val="47DF9E1D"/>
    <w:rsid w:val="47EC4EE3"/>
    <w:rsid w:val="480D27DA"/>
    <w:rsid w:val="485F4963"/>
    <w:rsid w:val="487596FB"/>
    <w:rsid w:val="48C8E1B7"/>
    <w:rsid w:val="49198F6A"/>
    <w:rsid w:val="49FE0F95"/>
    <w:rsid w:val="4A0D867A"/>
    <w:rsid w:val="4ACDFB37"/>
    <w:rsid w:val="4B6A29BC"/>
    <w:rsid w:val="4B89F885"/>
    <w:rsid w:val="4BD52477"/>
    <w:rsid w:val="4BF4A477"/>
    <w:rsid w:val="4C6AD547"/>
    <w:rsid w:val="4D0B4C6C"/>
    <w:rsid w:val="4D23CA65"/>
    <w:rsid w:val="4D2EE9EA"/>
    <w:rsid w:val="4E4A5590"/>
    <w:rsid w:val="4E948B3F"/>
    <w:rsid w:val="4ECC5ECC"/>
    <w:rsid w:val="4ED3DDCC"/>
    <w:rsid w:val="4F3257A4"/>
    <w:rsid w:val="4F5EF1E2"/>
    <w:rsid w:val="4FDA0002"/>
    <w:rsid w:val="4FFCC496"/>
    <w:rsid w:val="5086096B"/>
    <w:rsid w:val="50A47E0F"/>
    <w:rsid w:val="511D84BA"/>
    <w:rsid w:val="5221D9CC"/>
    <w:rsid w:val="526436FA"/>
    <w:rsid w:val="532EC71E"/>
    <w:rsid w:val="534764B3"/>
    <w:rsid w:val="53527803"/>
    <w:rsid w:val="535731C6"/>
    <w:rsid w:val="54112CF9"/>
    <w:rsid w:val="54524243"/>
    <w:rsid w:val="55FA6F57"/>
    <w:rsid w:val="560187FC"/>
    <w:rsid w:val="56113BE9"/>
    <w:rsid w:val="56325D4C"/>
    <w:rsid w:val="563C3F18"/>
    <w:rsid w:val="564F7D5E"/>
    <w:rsid w:val="565C1F01"/>
    <w:rsid w:val="56603084"/>
    <w:rsid w:val="569E4EE0"/>
    <w:rsid w:val="56EBA294"/>
    <w:rsid w:val="579DA466"/>
    <w:rsid w:val="57CBE6AF"/>
    <w:rsid w:val="58DAB05E"/>
    <w:rsid w:val="59200061"/>
    <w:rsid w:val="5925E634"/>
    <w:rsid w:val="59A17642"/>
    <w:rsid w:val="5A149835"/>
    <w:rsid w:val="5A1B85DF"/>
    <w:rsid w:val="5A7882C2"/>
    <w:rsid w:val="5A7FF649"/>
    <w:rsid w:val="5B77E721"/>
    <w:rsid w:val="5B8EDC81"/>
    <w:rsid w:val="5C14AE05"/>
    <w:rsid w:val="5C561648"/>
    <w:rsid w:val="5C57A123"/>
    <w:rsid w:val="5CB0A008"/>
    <w:rsid w:val="5CD23CA9"/>
    <w:rsid w:val="5CFE8B34"/>
    <w:rsid w:val="5D21AAE1"/>
    <w:rsid w:val="5E2AF650"/>
    <w:rsid w:val="5EB383F2"/>
    <w:rsid w:val="5F6694FF"/>
    <w:rsid w:val="5FE913B1"/>
    <w:rsid w:val="5FFC3C01"/>
    <w:rsid w:val="6012712D"/>
    <w:rsid w:val="601332C0"/>
    <w:rsid w:val="60291C0C"/>
    <w:rsid w:val="603F2B8D"/>
    <w:rsid w:val="6063CA08"/>
    <w:rsid w:val="6219EA0A"/>
    <w:rsid w:val="624694F6"/>
    <w:rsid w:val="62566209"/>
    <w:rsid w:val="6312982C"/>
    <w:rsid w:val="6372EC24"/>
    <w:rsid w:val="63BC5CDE"/>
    <w:rsid w:val="64172116"/>
    <w:rsid w:val="64613932"/>
    <w:rsid w:val="652DF35A"/>
    <w:rsid w:val="655E7231"/>
    <w:rsid w:val="65F9CDBC"/>
    <w:rsid w:val="66A89182"/>
    <w:rsid w:val="66C00564"/>
    <w:rsid w:val="673BD15E"/>
    <w:rsid w:val="67EBD65E"/>
    <w:rsid w:val="67F81907"/>
    <w:rsid w:val="6815FBAB"/>
    <w:rsid w:val="6851AB83"/>
    <w:rsid w:val="687D7942"/>
    <w:rsid w:val="688E16BD"/>
    <w:rsid w:val="68C71EEE"/>
    <w:rsid w:val="694E605B"/>
    <w:rsid w:val="698EF034"/>
    <w:rsid w:val="69B50AA2"/>
    <w:rsid w:val="69B6B975"/>
    <w:rsid w:val="6A673D12"/>
    <w:rsid w:val="6A7BC224"/>
    <w:rsid w:val="6B18CB72"/>
    <w:rsid w:val="6BAB32C0"/>
    <w:rsid w:val="6BF3AE7E"/>
    <w:rsid w:val="6D45E03A"/>
    <w:rsid w:val="6D9D8E6C"/>
    <w:rsid w:val="6E0871F1"/>
    <w:rsid w:val="6E1F61EC"/>
    <w:rsid w:val="6E924730"/>
    <w:rsid w:val="6F8787A5"/>
    <w:rsid w:val="6F8B19F5"/>
    <w:rsid w:val="7026FA73"/>
    <w:rsid w:val="7043043F"/>
    <w:rsid w:val="7064CC69"/>
    <w:rsid w:val="708C856F"/>
    <w:rsid w:val="711B8AD0"/>
    <w:rsid w:val="71420AF1"/>
    <w:rsid w:val="71FEF751"/>
    <w:rsid w:val="72618538"/>
    <w:rsid w:val="72DDDB52"/>
    <w:rsid w:val="739B2E3A"/>
    <w:rsid w:val="73A30B34"/>
    <w:rsid w:val="7401C607"/>
    <w:rsid w:val="74032B34"/>
    <w:rsid w:val="7480C458"/>
    <w:rsid w:val="74E7ECE6"/>
    <w:rsid w:val="75E5F9E1"/>
    <w:rsid w:val="76036C5C"/>
    <w:rsid w:val="772F59D9"/>
    <w:rsid w:val="7763C9C7"/>
    <w:rsid w:val="78360F54"/>
    <w:rsid w:val="789AAB1F"/>
    <w:rsid w:val="78D5D990"/>
    <w:rsid w:val="79755F93"/>
    <w:rsid w:val="79D2B496"/>
    <w:rsid w:val="79D66FCF"/>
    <w:rsid w:val="7A7956A6"/>
    <w:rsid w:val="7AA7F0F5"/>
    <w:rsid w:val="7AC86FC7"/>
    <w:rsid w:val="7B1399A2"/>
    <w:rsid w:val="7B2ABCF8"/>
    <w:rsid w:val="7BD2CA66"/>
    <w:rsid w:val="7BDD8D43"/>
    <w:rsid w:val="7C02552B"/>
    <w:rsid w:val="7C15F0F0"/>
    <w:rsid w:val="7C53864B"/>
    <w:rsid w:val="7CCDB4B3"/>
    <w:rsid w:val="7CE825EA"/>
    <w:rsid w:val="7D5AD954"/>
    <w:rsid w:val="7D912E31"/>
    <w:rsid w:val="7DC51506"/>
    <w:rsid w:val="7DE1FE20"/>
    <w:rsid w:val="7E1E95BB"/>
    <w:rsid w:val="7E3B4915"/>
    <w:rsid w:val="7E45A30D"/>
    <w:rsid w:val="7E6DE52C"/>
    <w:rsid w:val="7E75DFC5"/>
    <w:rsid w:val="7F09BBE8"/>
    <w:rsid w:val="7F7EA6F2"/>
    <w:rsid w:val="7F9C0C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676475"/>
  <w15:chartTrackingRefBased/>
  <w15:docId w15:val="{4F838A52-4FB9-4A68-98AC-F4FB7ECF89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0B2108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lang w:val="pt-PT" w:eastAsia="pt-PT" w:bidi="pt-PT"/>
    </w:rPr>
  </w:style>
  <w:style w:type="paragraph" w:styleId="Ttulo1">
    <w:name w:val="heading 1"/>
    <w:basedOn w:val="Normal"/>
    <w:next w:val="Normal"/>
    <w:link w:val="Ttulo1Char"/>
    <w:uiPriority w:val="1"/>
    <w:qFormat/>
    <w:rsid w:val="000B2108"/>
    <w:pPr>
      <w:ind w:left="602" w:hanging="271"/>
      <w:outlineLvl w:val="0"/>
    </w:pPr>
    <w:rPr>
      <w:b/>
      <w:bCs/>
      <w:sz w:val="24"/>
      <w:szCs w:val="24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DA48B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1"/>
    <w:qFormat/>
    <w:rsid w:val="000B2108"/>
    <w:rPr>
      <w:rFonts w:ascii="Arial" w:eastAsia="Arial" w:hAnsi="Arial" w:cs="Arial"/>
      <w:b/>
      <w:bCs/>
      <w:sz w:val="24"/>
      <w:szCs w:val="24"/>
      <w:lang w:val="pt-PT" w:eastAsia="pt-PT" w:bidi="pt-PT"/>
    </w:rPr>
  </w:style>
  <w:style w:type="paragraph" w:styleId="Corpodetexto">
    <w:name w:val="Body Text"/>
    <w:basedOn w:val="Normal"/>
    <w:link w:val="CorpodetextoChar"/>
    <w:uiPriority w:val="1"/>
    <w:unhideWhenUsed/>
    <w:qFormat/>
    <w:rsid w:val="000B2108"/>
    <w:rPr>
      <w:sz w:val="24"/>
      <w:szCs w:val="24"/>
    </w:rPr>
  </w:style>
  <w:style w:type="character" w:customStyle="1" w:styleId="CorpodetextoChar">
    <w:name w:val="Corpo de texto Char"/>
    <w:basedOn w:val="Fontepargpadro"/>
    <w:link w:val="Corpodetexto"/>
    <w:uiPriority w:val="1"/>
    <w:qFormat/>
    <w:rsid w:val="000B2108"/>
    <w:rPr>
      <w:rFonts w:ascii="Arial" w:eastAsia="Arial" w:hAnsi="Arial" w:cs="Arial"/>
      <w:sz w:val="24"/>
      <w:szCs w:val="24"/>
      <w:lang w:val="pt-PT" w:eastAsia="pt-PT" w:bidi="pt-PT"/>
    </w:rPr>
  </w:style>
  <w:style w:type="paragraph" w:customStyle="1" w:styleId="Default">
    <w:name w:val="Default"/>
    <w:qFormat/>
    <w:rsid w:val="000B2108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SemEspaamento">
    <w:name w:val="No Spacing"/>
    <w:uiPriority w:val="1"/>
    <w:qFormat/>
    <w:rsid w:val="000B2108"/>
    <w:pPr>
      <w:spacing w:after="0" w:line="240" w:lineRule="auto"/>
    </w:pPr>
  </w:style>
  <w:style w:type="paragraph" w:styleId="PargrafodaLista">
    <w:name w:val="List Paragraph"/>
    <w:basedOn w:val="Normal"/>
    <w:uiPriority w:val="34"/>
    <w:qFormat/>
    <w:rsid w:val="000B2108"/>
    <w:pPr>
      <w:ind w:left="602"/>
    </w:pPr>
  </w:style>
  <w:style w:type="paragraph" w:styleId="Legenda">
    <w:name w:val="caption"/>
    <w:basedOn w:val="Normal"/>
    <w:next w:val="Normal"/>
    <w:uiPriority w:val="35"/>
    <w:unhideWhenUsed/>
    <w:qFormat/>
    <w:rsid w:val="00191DE2"/>
    <w:pPr>
      <w:widowControl/>
      <w:autoSpaceDE/>
      <w:autoSpaceDN/>
      <w:ind w:firstLine="709"/>
      <w:jc w:val="center"/>
    </w:pPr>
    <w:rPr>
      <w:rFonts w:ascii="Times New Roman" w:eastAsiaTheme="minorEastAsia" w:hAnsi="Times New Roman" w:cstheme="minorBidi"/>
      <w:bCs/>
      <w:sz w:val="20"/>
      <w:szCs w:val="18"/>
      <w:lang w:val="pt-BR" w:eastAsia="pt-BR" w:bidi="ar-SA"/>
    </w:rPr>
  </w:style>
  <w:style w:type="table" w:styleId="Tabelacomgrade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TableParagraph">
    <w:name w:val="Table Paragraph"/>
    <w:basedOn w:val="Normal"/>
    <w:qFormat/>
    <w:rsid w:val="3E6C6A3F"/>
    <w:rPr>
      <w:rFonts w:ascii="Times New Roman" w:eastAsia="Times New Roman" w:hAnsi="Times New Roman" w:cs="Times New Roman"/>
      <w:lang w:eastAsia="en-US"/>
    </w:rPr>
  </w:style>
  <w:style w:type="character" w:customStyle="1" w:styleId="Ttulo2Char">
    <w:name w:val="Título 2 Char"/>
    <w:basedOn w:val="Fontepargpadro"/>
    <w:link w:val="Ttulo2"/>
    <w:uiPriority w:val="9"/>
    <w:semiHidden/>
    <w:rsid w:val="00DA48B5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pt-PT" w:eastAsia="pt-PT" w:bidi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g"/><Relationship Id="rId39" Type="http://schemas.openxmlformats.org/officeDocument/2006/relationships/image" Target="media/image35.jpg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g"/><Relationship Id="rId29" Type="http://schemas.openxmlformats.org/officeDocument/2006/relationships/image" Target="media/image25.jp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png"/><Relationship Id="rId37" Type="http://schemas.openxmlformats.org/officeDocument/2006/relationships/image" Target="media/image33.jp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g"/><Relationship Id="rId28" Type="http://schemas.openxmlformats.org/officeDocument/2006/relationships/image" Target="media/image24.png"/><Relationship Id="rId36" Type="http://schemas.openxmlformats.org/officeDocument/2006/relationships/image" Target="media/image32.jpg"/><Relationship Id="rId10" Type="http://schemas.openxmlformats.org/officeDocument/2006/relationships/image" Target="media/image6.png"/><Relationship Id="rId19" Type="http://schemas.openxmlformats.org/officeDocument/2006/relationships/image" Target="media/image15.jp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pn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</TotalTime>
  <Pages>1</Pages>
  <Words>3192</Words>
  <Characters>17242</Characters>
  <Application>Microsoft Office Word</Application>
  <DocSecurity>0</DocSecurity>
  <Lines>143</Lines>
  <Paragraphs>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Mirelly Farias</dc:creator>
  <cp:keywords/>
  <dc:description/>
  <cp:lastModifiedBy>Mirelly Farias</cp:lastModifiedBy>
  <cp:revision>12</cp:revision>
  <cp:lastPrinted>2021-03-01T19:33:00Z</cp:lastPrinted>
  <dcterms:created xsi:type="dcterms:W3CDTF">2021-07-26T23:24:00Z</dcterms:created>
  <dcterms:modified xsi:type="dcterms:W3CDTF">2021-07-27T21:31:00Z</dcterms:modified>
</cp:coreProperties>
</file>